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59" w:type="dxa"/>
        <w:tblInd w:w="-633" w:type="dxa"/>
        <w:tblLook w:val="04A0" w:firstRow="1" w:lastRow="0" w:firstColumn="1" w:lastColumn="0" w:noHBand="0" w:noVBand="1"/>
      </w:tblPr>
      <w:tblGrid>
        <w:gridCol w:w="315"/>
        <w:gridCol w:w="4679"/>
        <w:gridCol w:w="283"/>
        <w:gridCol w:w="5245"/>
        <w:gridCol w:w="37"/>
      </w:tblGrid>
      <w:tr w:rsidR="003604B8" w:rsidRPr="00963933" w14:paraId="2635AD17" w14:textId="77777777" w:rsidTr="00C3028C">
        <w:trPr>
          <w:trHeight w:val="614"/>
        </w:trPr>
        <w:tc>
          <w:tcPr>
            <w:tcW w:w="5277" w:type="dxa"/>
            <w:gridSpan w:val="3"/>
          </w:tcPr>
          <w:p w14:paraId="5F86DC5D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5282" w:type="dxa"/>
            <w:gridSpan w:val="2"/>
          </w:tcPr>
          <w:p w14:paraId="53C0D52B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  <w:r w:rsidRPr="00963933">
              <w:rPr>
                <w:b/>
                <w:sz w:val="20"/>
                <w:szCs w:val="20"/>
              </w:rPr>
              <w:t>Mẫu số: A37-THADS</w:t>
            </w:r>
          </w:p>
          <w:p w14:paraId="27BEB65A" w14:textId="77777777" w:rsidR="003604B8" w:rsidRPr="00963933" w:rsidRDefault="003604B8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5A666B77" w14:textId="77777777" w:rsidR="003604B8" w:rsidRPr="00963933" w:rsidRDefault="003604B8" w:rsidP="00C3028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  <w:tr w:rsidR="003604B8" w:rsidRPr="00963933" w14:paraId="372850D4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315" w:type="dxa"/>
          <w:wAfter w:w="37" w:type="dxa"/>
        </w:trPr>
        <w:tc>
          <w:tcPr>
            <w:tcW w:w="4679" w:type="dxa"/>
          </w:tcPr>
          <w:p w14:paraId="743E24AB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0F11A1BF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2"/>
          </w:tcPr>
          <w:p w14:paraId="3276C5F9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1195B408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3604B8" w:rsidRPr="00963933" w14:paraId="667C30F3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315" w:type="dxa"/>
          <w:wAfter w:w="37" w:type="dxa"/>
        </w:trPr>
        <w:tc>
          <w:tcPr>
            <w:tcW w:w="4679" w:type="dxa"/>
          </w:tcPr>
          <w:p w14:paraId="20B19827" w14:textId="2E38B8FB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889B6D" wp14:editId="00BB5857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14605" r="15240" b="13970"/>
                      <wp:wrapNone/>
                      <wp:docPr id="1916678726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E774C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  <w:gridSpan w:val="2"/>
          </w:tcPr>
          <w:p w14:paraId="5826E06A" w14:textId="40A67448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BF8C74" wp14:editId="3CE1E1F6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3335" t="14605" r="6350" b="13970"/>
                      <wp:wrapNone/>
                      <wp:docPr id="751213568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0E8078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5pt,2.05pt" to="215.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" strokeweight="1pt"/>
                  </w:pict>
                </mc:Fallback>
              </mc:AlternateContent>
            </w:r>
          </w:p>
        </w:tc>
      </w:tr>
      <w:tr w:rsidR="003604B8" w:rsidRPr="00963933" w14:paraId="61147919" w14:textId="77777777" w:rsidTr="00C3028C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315" w:type="dxa"/>
          <w:wAfter w:w="37" w:type="dxa"/>
        </w:trPr>
        <w:tc>
          <w:tcPr>
            <w:tcW w:w="4679" w:type="dxa"/>
          </w:tcPr>
          <w:p w14:paraId="456ED070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gridSpan w:val="2"/>
          </w:tcPr>
          <w:p w14:paraId="473F43AF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69769CD4" w14:textId="77777777" w:rsidR="003604B8" w:rsidRPr="00963933" w:rsidRDefault="003604B8" w:rsidP="003604B8">
      <w:pPr>
        <w:tabs>
          <w:tab w:val="right" w:leader="dot" w:pos="284"/>
          <w:tab w:val="right" w:leader="dot" w:pos="9639"/>
        </w:tabs>
        <w:jc w:val="right"/>
        <w:rPr>
          <w:b/>
          <w:sz w:val="28"/>
          <w:szCs w:val="28"/>
          <w:lang w:val="nl-NL"/>
        </w:rPr>
      </w:pPr>
      <w:r w:rsidRPr="00963933">
        <w:rPr>
          <w:b/>
          <w:sz w:val="28"/>
          <w:szCs w:val="28"/>
          <w:lang w:val="nl-NL"/>
        </w:rPr>
        <w:t xml:space="preserve"> 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734"/>
        <w:gridCol w:w="4734"/>
      </w:tblGrid>
      <w:tr w:rsidR="003604B8" w:rsidRPr="00963933" w14:paraId="1E34B990" w14:textId="77777777" w:rsidTr="00C3028C">
        <w:tc>
          <w:tcPr>
            <w:tcW w:w="9468" w:type="dxa"/>
            <w:gridSpan w:val="2"/>
          </w:tcPr>
          <w:p w14:paraId="066B6EAD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62818769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Về việc chấm dứt áp dụng biện pháp cưỡng chế khai thác tài sản</w:t>
            </w:r>
          </w:p>
        </w:tc>
      </w:tr>
      <w:tr w:rsidR="003604B8" w:rsidRPr="00963933" w14:paraId="3A3CAADF" w14:textId="77777777" w:rsidTr="00C3028C">
        <w:tc>
          <w:tcPr>
            <w:tcW w:w="9468" w:type="dxa"/>
            <w:gridSpan w:val="2"/>
          </w:tcPr>
          <w:p w14:paraId="67BF8ACC" w14:textId="71AEA662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7BE82D" wp14:editId="7B3D172A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50800</wp:posOffset>
                      </wp:positionV>
                      <wp:extent cx="1954530" cy="0"/>
                      <wp:effectExtent l="13335" t="8890" r="13335" b="10160"/>
                      <wp:wrapNone/>
                      <wp:docPr id="122660393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4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AE89F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pt" to="306.9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"/>
                  </w:pict>
                </mc:Fallback>
              </mc:AlternateContent>
            </w:r>
          </w:p>
        </w:tc>
      </w:tr>
      <w:tr w:rsidR="003604B8" w:rsidRPr="00963933" w14:paraId="31A51177" w14:textId="77777777" w:rsidTr="00C3028C">
        <w:tc>
          <w:tcPr>
            <w:tcW w:w="9468" w:type="dxa"/>
            <w:gridSpan w:val="2"/>
          </w:tcPr>
          <w:p w14:paraId="44740308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</w:tc>
      </w:tr>
      <w:tr w:rsidR="003604B8" w:rsidRPr="00963933" w14:paraId="0745B385" w14:textId="77777777" w:rsidTr="00C3028C">
        <w:tc>
          <w:tcPr>
            <w:tcW w:w="9468" w:type="dxa"/>
            <w:gridSpan w:val="2"/>
          </w:tcPr>
          <w:p w14:paraId="249BC79E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3604B8" w:rsidRPr="00963933" w14:paraId="52EB60E0" w14:textId="77777777" w:rsidTr="00C3028C">
        <w:tc>
          <w:tcPr>
            <w:tcW w:w="9468" w:type="dxa"/>
            <w:gridSpan w:val="2"/>
          </w:tcPr>
          <w:p w14:paraId="1804B4DC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 xml:space="preserve">Căn cứ khoản 5 Điều 25, điểm... khoản 4 Điều 95 Luật Thi hành án dân sự số 106/2025/QH15; </w:t>
            </w:r>
          </w:p>
          <w:p w14:paraId="079B109A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Bản án, Quyết định số... ngày...tháng...năm... của ................................;</w:t>
            </w:r>
          </w:p>
          <w:p w14:paraId="62D88BA8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Quyết định thi hành án số......../</w:t>
            </w:r>
            <w:r>
              <w:rPr>
                <w:i/>
                <w:sz w:val="28"/>
                <w:szCs w:val="28"/>
              </w:rPr>
              <w:t>QĐ-THADS</w:t>
            </w:r>
            <w:r w:rsidRPr="00963933">
              <w:rPr>
                <w:i/>
                <w:sz w:val="28"/>
                <w:szCs w:val="28"/>
              </w:rPr>
              <w:t xml:space="preserve"> ngày...tháng...năm... của Trưởng Thi hành án dân sự....................;</w:t>
            </w:r>
          </w:p>
          <w:p w14:paraId="28729036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Căn cứ Quyết định về việc cưỡng chế khai thác tài sản số....... ngày.... tháng... năm... của Chấp hành viên Thi hành án dân sự..........................;</w:t>
            </w:r>
          </w:p>
          <w:p w14:paraId="4E133BD6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</w:rPr>
            </w:pPr>
            <w:r w:rsidRPr="00963933">
              <w:rPr>
                <w:i/>
                <w:sz w:val="28"/>
                <w:szCs w:val="28"/>
              </w:rPr>
              <w:t>Xét thấy................................................................................................................</w:t>
            </w:r>
          </w:p>
        </w:tc>
      </w:tr>
      <w:tr w:rsidR="003604B8" w:rsidRPr="00963933" w14:paraId="5FC46BAD" w14:textId="77777777" w:rsidTr="00C3028C">
        <w:tc>
          <w:tcPr>
            <w:tcW w:w="9468" w:type="dxa"/>
            <w:gridSpan w:val="2"/>
          </w:tcPr>
          <w:p w14:paraId="2AF04CF0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60"/>
              <w:jc w:val="both"/>
              <w:rPr>
                <w:sz w:val="28"/>
                <w:szCs w:val="28"/>
              </w:rPr>
            </w:pPr>
          </w:p>
        </w:tc>
      </w:tr>
      <w:tr w:rsidR="003604B8" w:rsidRPr="00963933" w14:paraId="45D1E057" w14:textId="77777777" w:rsidTr="00C3028C">
        <w:tc>
          <w:tcPr>
            <w:tcW w:w="9468" w:type="dxa"/>
            <w:gridSpan w:val="2"/>
          </w:tcPr>
          <w:p w14:paraId="0D63B98C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3604B8" w:rsidRPr="00963933" w14:paraId="2C9FFDC6" w14:textId="77777777" w:rsidTr="00C3028C">
        <w:tc>
          <w:tcPr>
            <w:tcW w:w="9468" w:type="dxa"/>
            <w:gridSpan w:val="2"/>
          </w:tcPr>
          <w:p w14:paraId="1F983117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3604B8" w:rsidRPr="00963933" w14:paraId="0F8E42DE" w14:textId="77777777" w:rsidTr="00C3028C">
        <w:tc>
          <w:tcPr>
            <w:tcW w:w="9468" w:type="dxa"/>
            <w:gridSpan w:val="2"/>
          </w:tcPr>
          <w:p w14:paraId="10D7542C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Chấm dứt việc cưỡng chế khai thác tài </w:t>
            </w:r>
            <w:proofErr w:type="gramStart"/>
            <w:r w:rsidRPr="00963933">
              <w:rPr>
                <w:sz w:val="28"/>
                <w:szCs w:val="28"/>
              </w:rPr>
              <w:t>sản:...............................</w:t>
            </w:r>
            <w:r w:rsidRPr="00963933">
              <w:rPr>
                <w:sz w:val="28"/>
                <w:szCs w:val="28"/>
                <w:lang w:val="vi-VN"/>
              </w:rPr>
              <w:t>.</w:t>
            </w:r>
            <w:r w:rsidRPr="00963933">
              <w:rPr>
                <w:sz w:val="28"/>
                <w:szCs w:val="28"/>
              </w:rPr>
              <w:t>..................</w:t>
            </w:r>
            <w:proofErr w:type="gramEnd"/>
          </w:p>
          <w:p w14:paraId="2FC4DB26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......................................................</w:t>
            </w:r>
            <w:proofErr w:type="gramStart"/>
            <w:r w:rsidRPr="00963933">
              <w:rPr>
                <w:sz w:val="28"/>
                <w:szCs w:val="28"/>
              </w:rPr>
              <w:t>của:.......................................................................</w:t>
            </w:r>
            <w:proofErr w:type="gramEnd"/>
            <w:r w:rsidRPr="00963933">
              <w:rPr>
                <w:sz w:val="28"/>
                <w:szCs w:val="28"/>
              </w:rPr>
              <w:t xml:space="preserve"> địa </w:t>
            </w:r>
            <w:proofErr w:type="gramStart"/>
            <w:r w:rsidRPr="00963933">
              <w:rPr>
                <w:sz w:val="28"/>
                <w:szCs w:val="28"/>
              </w:rPr>
              <w:t>chỉ:................................................................................................................</w:t>
            </w:r>
            <w:r w:rsidRPr="00963933">
              <w:rPr>
                <w:sz w:val="28"/>
                <w:szCs w:val="28"/>
                <w:lang w:val="vi-VN"/>
              </w:rPr>
              <w:t>.</w:t>
            </w:r>
            <w:r w:rsidRPr="00963933">
              <w:rPr>
                <w:sz w:val="28"/>
                <w:szCs w:val="28"/>
              </w:rPr>
              <w:t>.......</w:t>
            </w:r>
            <w:proofErr w:type="gramEnd"/>
            <w:r w:rsidRPr="00963933">
              <w:rPr>
                <w:sz w:val="28"/>
                <w:szCs w:val="28"/>
              </w:rPr>
              <w:t xml:space="preserve"> </w:t>
            </w:r>
          </w:p>
          <w:p w14:paraId="2E181F5E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  <w:lang w:val="nl-NL"/>
              </w:rPr>
              <w:t>số định danh/mã số doanh nghiệp, hợp tác xã (</w:t>
            </w:r>
            <w:r w:rsidRPr="00963933">
              <w:rPr>
                <w:i/>
                <w:sz w:val="28"/>
                <w:szCs w:val="28"/>
                <w:lang w:val="nl-NL"/>
              </w:rPr>
              <w:t>nếu có</w:t>
            </w:r>
            <w:r w:rsidRPr="00963933">
              <w:rPr>
                <w:sz w:val="28"/>
                <w:szCs w:val="28"/>
                <w:lang w:val="nl-NL"/>
              </w:rPr>
              <w:t>):............................................</w:t>
            </w:r>
          </w:p>
          <w:p w14:paraId="6E781577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 xml:space="preserve">.................................................................................................................................... .................................................................................................................................... </w:t>
            </w:r>
          </w:p>
          <w:p w14:paraId="0FDC588A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  <w:lang w:val="vi-VN"/>
              </w:rPr>
              <w:t>Kể từ......giờ.........phút, ngày............tháng.......năm …...</w:t>
            </w:r>
          </w:p>
          <w:p w14:paraId="133D659A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  <w:lang w:val="vi-VN"/>
              </w:rPr>
              <w:t>Điều 2.</w:t>
            </w:r>
            <w:r w:rsidRPr="00963933">
              <w:rPr>
                <w:sz w:val="28"/>
                <w:szCs w:val="28"/>
                <w:lang w:val="vi-VN"/>
              </w:rPr>
              <w:t xml:space="preserve"> Người phải thi hành án, người được thi hành án và những người có quyền lợi, nghĩa vụ liên quan có trách nhiệm thi hành Quyết định này.</w:t>
            </w:r>
          </w:p>
          <w:p w14:paraId="356F72A7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  <w:lang w:val="vi-VN"/>
              </w:rPr>
              <w:t>Điều 3.</w:t>
            </w:r>
            <w:r w:rsidRPr="00963933">
              <w:rPr>
                <w:sz w:val="28"/>
                <w:szCs w:val="28"/>
                <w:lang w:val="vi-VN"/>
              </w:rPr>
              <w:t xml:space="preserve"> Quyết định này có hiệu lực kể từ ngày ký./.</w:t>
            </w:r>
          </w:p>
        </w:tc>
      </w:tr>
      <w:tr w:rsidR="003604B8" w:rsidRPr="00963933" w14:paraId="4A7ED619" w14:textId="77777777" w:rsidTr="00C3028C">
        <w:tc>
          <w:tcPr>
            <w:tcW w:w="9468" w:type="dxa"/>
            <w:gridSpan w:val="2"/>
          </w:tcPr>
          <w:p w14:paraId="5FA7FC17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vi-VN"/>
              </w:rPr>
            </w:pPr>
          </w:p>
        </w:tc>
      </w:tr>
      <w:tr w:rsidR="003604B8" w:rsidRPr="00963933" w14:paraId="7F1BF7EE" w14:textId="77777777" w:rsidTr="00C3028C">
        <w:tc>
          <w:tcPr>
            <w:tcW w:w="4734" w:type="dxa"/>
          </w:tcPr>
          <w:p w14:paraId="7EE84B74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b/>
                <w:i/>
                <w:lang w:val="vi-VN"/>
              </w:rPr>
            </w:pPr>
            <w:r w:rsidRPr="00963933">
              <w:rPr>
                <w:b/>
                <w:i/>
                <w:lang w:val="vi-VN"/>
              </w:rPr>
              <w:t>Nơi nhận:</w:t>
            </w:r>
          </w:p>
          <w:p w14:paraId="30A3A132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 xml:space="preserve">- Như Điều 2; </w:t>
            </w:r>
          </w:p>
          <w:p w14:paraId="106BBEFA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Viện kiểm sát nhân dân.................;</w:t>
            </w:r>
          </w:p>
          <w:p w14:paraId="108A3F0F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Kế toán nghiệp vụ;</w:t>
            </w:r>
          </w:p>
          <w:p w14:paraId="22A1EBCE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2"/>
                <w:szCs w:val="22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…………………………………...;</w:t>
            </w:r>
          </w:p>
          <w:p w14:paraId="38E01102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  <w:lang w:val="vi-VN"/>
              </w:rPr>
            </w:pPr>
            <w:r w:rsidRPr="00963933">
              <w:rPr>
                <w:sz w:val="22"/>
                <w:szCs w:val="22"/>
                <w:lang w:val="vi-VN"/>
              </w:rPr>
              <w:t>- Lưu: VT, HSTHA.</w:t>
            </w:r>
          </w:p>
        </w:tc>
        <w:tc>
          <w:tcPr>
            <w:tcW w:w="4734" w:type="dxa"/>
          </w:tcPr>
          <w:p w14:paraId="06F94509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CHẤP HÀNH VIÊN</w:t>
            </w:r>
          </w:p>
          <w:p w14:paraId="23DA0C70" w14:textId="77777777" w:rsidR="003604B8" w:rsidRPr="00963933" w:rsidRDefault="003604B8" w:rsidP="00C3028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  <w:lang w:val="vi-VN"/>
              </w:rPr>
            </w:pPr>
          </w:p>
        </w:tc>
      </w:tr>
    </w:tbl>
    <w:p w14:paraId="1B757445" w14:textId="77777777" w:rsidR="00C83A43" w:rsidRPr="003604B8" w:rsidRDefault="00C83A43" w:rsidP="003604B8"/>
    <w:sectPr w:rsidR="00C83A43" w:rsidRPr="00360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B8"/>
    <w:rsid w:val="000A3D88"/>
    <w:rsid w:val="003604B8"/>
    <w:rsid w:val="00C83A43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57C20"/>
  <w15:chartTrackingRefBased/>
  <w15:docId w15:val="{057218A2-58A2-4D86-90B7-49142290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4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4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4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4B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4B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4B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4B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4B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4B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4B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4B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4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4B8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4B8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4B8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4B8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4B8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4B8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4B8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3604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04B8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4B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04B8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3604B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04B8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3604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04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4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4B8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3604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2026-09-02T02:53:00Z</dcterms:created>
  <dcterms:modified xsi:type="dcterms:W3CDTF">2026-09-02T02:53:00Z</dcterms:modified>
</cp:coreProperties>
</file>