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567" w:type="dxa"/>
        <w:tblLook w:val="00A0" w:firstRow="1" w:lastRow="0" w:firstColumn="1" w:lastColumn="0" w:noHBand="0" w:noVBand="0"/>
      </w:tblPr>
      <w:tblGrid>
        <w:gridCol w:w="219"/>
        <w:gridCol w:w="4601"/>
        <w:gridCol w:w="451"/>
        <w:gridCol w:w="5054"/>
        <w:gridCol w:w="23"/>
      </w:tblGrid>
      <w:tr w:rsidR="006A18ED" w:rsidRPr="00183E44" w14:paraId="19E695EA" w14:textId="77777777" w:rsidTr="00C42A4C">
        <w:trPr>
          <w:gridBefore w:val="1"/>
          <w:gridAfter w:val="1"/>
          <w:wBefore w:w="219" w:type="dxa"/>
          <w:wAfter w:w="23" w:type="dxa"/>
          <w:trHeight w:val="707"/>
        </w:trPr>
        <w:tc>
          <w:tcPr>
            <w:tcW w:w="5052" w:type="dxa"/>
            <w:gridSpan w:val="2"/>
          </w:tcPr>
          <w:p w14:paraId="7A5A218B" w14:textId="77777777" w:rsidR="006A18ED" w:rsidRPr="00183E44" w:rsidRDefault="006A18ED" w:rsidP="00C42A4C">
            <w:pPr>
              <w:rPr>
                <w:b/>
                <w:sz w:val="26"/>
                <w:szCs w:val="26"/>
              </w:rPr>
            </w:pPr>
            <w:r w:rsidRPr="00183E44">
              <w:rPr>
                <w:i/>
                <w:sz w:val="20"/>
                <w:szCs w:val="20"/>
              </w:rPr>
              <w:t xml:space="preserve">     </w:t>
            </w:r>
            <w:r w:rsidRPr="00183E44">
              <w:rPr>
                <w:b/>
                <w:sz w:val="26"/>
                <w:szCs w:val="26"/>
              </w:rPr>
              <w:tab/>
            </w:r>
            <w:r w:rsidRPr="00183E44">
              <w:rPr>
                <w:rFonts w:ascii=".VnTime" w:hAnsi=".VnTime"/>
                <w:b/>
                <w:sz w:val="26"/>
                <w:szCs w:val="26"/>
              </w:rPr>
              <w:t xml:space="preserve">  </w:t>
            </w:r>
            <w:r w:rsidRPr="00183E44">
              <w:rPr>
                <w:b/>
                <w:sz w:val="26"/>
                <w:szCs w:val="26"/>
              </w:rPr>
              <w:tab/>
            </w:r>
          </w:p>
          <w:p w14:paraId="6EC5D298" w14:textId="77777777" w:rsidR="006A18ED" w:rsidRPr="00183E44" w:rsidRDefault="006A18ED" w:rsidP="00C42A4C">
            <w:pPr>
              <w:rPr>
                <w:i/>
                <w:sz w:val="20"/>
                <w:szCs w:val="20"/>
                <w:lang w:val="vi-VN"/>
              </w:rPr>
            </w:pPr>
          </w:p>
        </w:tc>
        <w:tc>
          <w:tcPr>
            <w:tcW w:w="5054" w:type="dxa"/>
          </w:tcPr>
          <w:p w14:paraId="362D1039" w14:textId="77777777" w:rsidR="006A18ED" w:rsidRPr="00183E44" w:rsidRDefault="006A18ED" w:rsidP="00C42A4C">
            <w:pPr>
              <w:jc w:val="center"/>
              <w:rPr>
                <w:b/>
                <w:sz w:val="20"/>
                <w:szCs w:val="20"/>
                <w:lang w:val="nl-NL"/>
              </w:rPr>
            </w:pPr>
            <w:r w:rsidRPr="00183E44">
              <w:rPr>
                <w:b/>
                <w:sz w:val="20"/>
                <w:szCs w:val="20"/>
                <w:lang w:val="vi-VN"/>
              </w:rPr>
              <w:t>Mẫu số: D</w:t>
            </w:r>
            <w:r w:rsidRPr="00183E44">
              <w:rPr>
                <w:b/>
                <w:sz w:val="20"/>
                <w:szCs w:val="20"/>
              </w:rPr>
              <w:t>56</w:t>
            </w:r>
            <w:r w:rsidRPr="00183E44">
              <w:rPr>
                <w:b/>
                <w:sz w:val="20"/>
                <w:szCs w:val="20"/>
                <w:lang w:val="vi-VN"/>
              </w:rPr>
              <w:t>-THADS</w:t>
            </w:r>
          </w:p>
          <w:p w14:paraId="79D4300C" w14:textId="77777777" w:rsidR="006A18ED" w:rsidRPr="00183E44" w:rsidRDefault="006A18ED" w:rsidP="00C42A4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 xml:space="preserve">(Ban hành kèm theo Thông tư số 06/2026/TT-BTP </w:t>
            </w:r>
          </w:p>
          <w:p w14:paraId="5C44384A" w14:textId="77777777" w:rsidR="006A18ED" w:rsidRPr="00183E44" w:rsidRDefault="006A18ED" w:rsidP="00C42A4C">
            <w:pPr>
              <w:jc w:val="center"/>
              <w:rPr>
                <w:i/>
                <w:sz w:val="20"/>
                <w:szCs w:val="20"/>
                <w:lang w:val="vi-VN"/>
              </w:rPr>
            </w:pPr>
            <w:r w:rsidRPr="00183E44">
              <w:rPr>
                <w:i/>
                <w:sz w:val="20"/>
                <w:szCs w:val="20"/>
              </w:rPr>
              <w:t>ngày 16/5/2026 của Bộ trưởng Bộ Tư pháp)</w:t>
            </w:r>
          </w:p>
          <w:p w14:paraId="40305982" w14:textId="77777777" w:rsidR="006A18ED" w:rsidRPr="00183E44" w:rsidRDefault="006A18ED" w:rsidP="00C42A4C">
            <w:pPr>
              <w:jc w:val="right"/>
              <w:rPr>
                <w:i/>
                <w:sz w:val="20"/>
                <w:szCs w:val="20"/>
                <w:lang w:val="vi-VN"/>
              </w:rPr>
            </w:pPr>
          </w:p>
        </w:tc>
      </w:tr>
      <w:tr w:rsidR="006A18ED" w:rsidRPr="00183E44" w14:paraId="11E594EA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2"/>
          </w:tcPr>
          <w:p w14:paraId="3E11E2A3" w14:textId="77777777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183E44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4F305CA2" w14:textId="77777777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gridSpan w:val="3"/>
          </w:tcPr>
          <w:p w14:paraId="0D5E8F64" w14:textId="77777777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6"/>
                <w:szCs w:val="26"/>
                <w:lang w:val="nl-NL"/>
              </w:rPr>
              <w:t>CỘNG HOÀ XÃ HỘI CHỦ NGHĨA VIỆT NAM</w:t>
            </w:r>
          </w:p>
          <w:p w14:paraId="7FAFAF50" w14:textId="77777777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6A18ED" w:rsidRPr="00183E44" w14:paraId="5B2C0364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2"/>
          </w:tcPr>
          <w:p w14:paraId="2F8E8A6F" w14:textId="68540038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71532ABA" wp14:editId="62476755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26034</wp:posOffset>
                      </wp:positionV>
                      <wp:extent cx="1143000" cy="0"/>
                      <wp:effectExtent l="0" t="0" r="0" b="0"/>
                      <wp:wrapNone/>
                      <wp:docPr id="3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AF6F07" id="Straight Connector 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  <w:gridSpan w:val="3"/>
          </w:tcPr>
          <w:p w14:paraId="0A618B5C" w14:textId="650C8AAC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1E9B1D6E" wp14:editId="7EFA57F0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26034</wp:posOffset>
                      </wp:positionV>
                      <wp:extent cx="2094865" cy="0"/>
                      <wp:effectExtent l="0" t="0" r="0" b="0"/>
                      <wp:wrapNone/>
                      <wp:docPr id="40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BB6EC6" id="Straight Connector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0.1pt,2.05pt" to="215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BzjHVr2wAAAAc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6A18ED" w:rsidRPr="00183E44" w14:paraId="2B362B5F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2"/>
          </w:tcPr>
          <w:p w14:paraId="428AEB4B" w14:textId="77777777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183E44">
              <w:rPr>
                <w:sz w:val="28"/>
                <w:szCs w:val="26"/>
                <w:lang w:val="nl-NL"/>
              </w:rPr>
              <w:t>Số: ......../TB-THADS.KV.../NV...</w:t>
            </w:r>
          </w:p>
        </w:tc>
        <w:tc>
          <w:tcPr>
            <w:tcW w:w="5528" w:type="dxa"/>
            <w:gridSpan w:val="3"/>
          </w:tcPr>
          <w:p w14:paraId="66717F86" w14:textId="77777777" w:rsidR="006A18ED" w:rsidRPr="00183E44" w:rsidRDefault="006A18ED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183E44">
              <w:rPr>
                <w:i/>
                <w:sz w:val="28"/>
                <w:szCs w:val="26"/>
                <w:lang w:val="nl-NL"/>
              </w:rPr>
              <w:t>............., ngày......tháng.......năm ....</w:t>
            </w:r>
          </w:p>
        </w:tc>
      </w:tr>
    </w:tbl>
    <w:p w14:paraId="582AA05F" w14:textId="77777777" w:rsidR="006A18ED" w:rsidRPr="00183E44" w:rsidRDefault="006A18ED" w:rsidP="006A18ED">
      <w:pPr>
        <w:spacing w:before="120"/>
        <w:rPr>
          <w:b/>
        </w:rPr>
      </w:pPr>
    </w:p>
    <w:p w14:paraId="76573393" w14:textId="77777777" w:rsidR="006A18ED" w:rsidRPr="00183E44" w:rsidRDefault="006A18ED" w:rsidP="006A18ED">
      <w:pPr>
        <w:spacing w:before="120"/>
        <w:jc w:val="center"/>
        <w:rPr>
          <w:b/>
          <w:sz w:val="28"/>
          <w:szCs w:val="28"/>
        </w:rPr>
      </w:pPr>
      <w:r w:rsidRPr="00183E44">
        <w:rPr>
          <w:b/>
          <w:sz w:val="28"/>
          <w:szCs w:val="28"/>
        </w:rPr>
        <w:t>THÔNG BÁO</w:t>
      </w:r>
    </w:p>
    <w:p w14:paraId="0A629128" w14:textId="77777777" w:rsidR="006A18ED" w:rsidRPr="00183E44" w:rsidRDefault="006A18ED" w:rsidP="006A18ED">
      <w:pPr>
        <w:jc w:val="center"/>
        <w:rPr>
          <w:b/>
          <w:sz w:val="28"/>
          <w:szCs w:val="28"/>
        </w:rPr>
      </w:pPr>
      <w:r w:rsidRPr="00183E44">
        <w:rPr>
          <w:b/>
          <w:sz w:val="28"/>
          <w:szCs w:val="28"/>
        </w:rPr>
        <w:t>Về việc sửa đổi, bổ sung yêu cầu thi hành án</w:t>
      </w:r>
    </w:p>
    <w:p w14:paraId="02675DAA" w14:textId="02354615" w:rsidR="006A18ED" w:rsidRPr="00183E44" w:rsidRDefault="006A18ED" w:rsidP="006A18ED">
      <w:pPr>
        <w:tabs>
          <w:tab w:val="left" w:pos="3360"/>
          <w:tab w:val="center" w:pos="4590"/>
        </w:tabs>
        <w:spacing w:before="120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FC4C22D" wp14:editId="457A5C57">
                <wp:simplePos x="0" y="0"/>
                <wp:positionH relativeFrom="column">
                  <wp:posOffset>2156460</wp:posOffset>
                </wp:positionH>
                <wp:positionV relativeFrom="paragraph">
                  <wp:posOffset>55879</wp:posOffset>
                </wp:positionV>
                <wp:extent cx="1447800" cy="0"/>
                <wp:effectExtent l="0" t="0" r="0" b="0"/>
                <wp:wrapNone/>
                <wp:docPr id="4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FB5A7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9.8pt,4.4pt" to="283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"/>
            </w:pict>
          </mc:Fallback>
        </mc:AlternateContent>
      </w:r>
      <w:r w:rsidRPr="00183E44">
        <w:rPr>
          <w:sz w:val="28"/>
          <w:szCs w:val="28"/>
        </w:rPr>
        <w:tab/>
      </w:r>
      <w:r w:rsidRPr="00183E44">
        <w:rPr>
          <w:sz w:val="28"/>
          <w:szCs w:val="28"/>
        </w:rPr>
        <w:tab/>
      </w:r>
    </w:p>
    <w:p w14:paraId="5280E3BA" w14:textId="77777777" w:rsidR="006A18ED" w:rsidRPr="00183E44" w:rsidRDefault="006A18ED" w:rsidP="006A18ED">
      <w:pPr>
        <w:jc w:val="center"/>
        <w:rPr>
          <w:sz w:val="28"/>
          <w:szCs w:val="28"/>
        </w:rPr>
      </w:pPr>
      <w:r w:rsidRPr="00183E44">
        <w:rPr>
          <w:sz w:val="28"/>
          <w:szCs w:val="28"/>
        </w:rPr>
        <w:t xml:space="preserve">Kính </w:t>
      </w:r>
      <w:proofErr w:type="gramStart"/>
      <w:r w:rsidRPr="00183E44">
        <w:rPr>
          <w:sz w:val="28"/>
          <w:szCs w:val="28"/>
        </w:rPr>
        <w:t>gửi:…</w:t>
      </w:r>
      <w:proofErr w:type="gramEnd"/>
      <w:r w:rsidRPr="00183E44">
        <w:rPr>
          <w:sz w:val="28"/>
          <w:szCs w:val="28"/>
        </w:rPr>
        <w:t>……………………………………………………</w:t>
      </w:r>
    </w:p>
    <w:p w14:paraId="35AD2D6A" w14:textId="77777777" w:rsidR="006A18ED" w:rsidRPr="00183E44" w:rsidRDefault="006A18ED" w:rsidP="006A18ED">
      <w:pPr>
        <w:jc w:val="center"/>
        <w:rPr>
          <w:b/>
          <w:sz w:val="28"/>
          <w:szCs w:val="28"/>
        </w:rPr>
      </w:pPr>
    </w:p>
    <w:p w14:paraId="4FB419FE" w14:textId="77777777" w:rsidR="006A18ED" w:rsidRPr="00183E44" w:rsidRDefault="006A18ED" w:rsidP="006A18ED">
      <w:pPr>
        <w:jc w:val="both"/>
        <w:rPr>
          <w:i/>
          <w:sz w:val="28"/>
          <w:szCs w:val="28"/>
        </w:rPr>
      </w:pPr>
      <w:r w:rsidRPr="00183E44">
        <w:rPr>
          <w:b/>
          <w:sz w:val="28"/>
          <w:szCs w:val="28"/>
        </w:rPr>
        <w:tab/>
      </w:r>
      <w:r w:rsidRPr="00183E44">
        <w:rPr>
          <w:i/>
          <w:sz w:val="28"/>
          <w:szCs w:val="28"/>
        </w:rPr>
        <w:t xml:space="preserve">Căn cứ khoản 6 Điều </w:t>
      </w:r>
      <w:r w:rsidRPr="00183E44">
        <w:rPr>
          <w:i/>
          <w:sz w:val="28"/>
          <w:szCs w:val="28"/>
          <w:lang w:val="vi-VN"/>
        </w:rPr>
        <w:t>9</w:t>
      </w:r>
      <w:r w:rsidRPr="00183E44">
        <w:rPr>
          <w:i/>
          <w:sz w:val="28"/>
          <w:szCs w:val="28"/>
        </w:rPr>
        <w:t xml:space="preserve"> Nghị định số 152/2026/NĐ-CP của Chính phủ quy định chi tiết một số điều và biện pháp thi hành Luật Thi hành án dân sự;</w:t>
      </w:r>
    </w:p>
    <w:p w14:paraId="4B5600FC" w14:textId="77777777" w:rsidR="006A18ED" w:rsidRPr="00183E44" w:rsidRDefault="006A18ED" w:rsidP="006A18ED">
      <w:pPr>
        <w:jc w:val="both"/>
        <w:rPr>
          <w:i/>
          <w:sz w:val="28"/>
          <w:szCs w:val="28"/>
          <w:lang w:val="vi-VN"/>
        </w:rPr>
      </w:pPr>
      <w:r w:rsidRPr="00183E44">
        <w:rPr>
          <w:i/>
          <w:sz w:val="28"/>
          <w:szCs w:val="28"/>
        </w:rPr>
        <w:tab/>
        <w:t>Căn cứ Bản án, Quyết định số…………. ngày…</w:t>
      </w:r>
      <w:proofErr w:type="gramStart"/>
      <w:r w:rsidRPr="00183E44">
        <w:rPr>
          <w:i/>
          <w:sz w:val="28"/>
          <w:szCs w:val="28"/>
        </w:rPr>
        <w:t>….</w:t>
      </w:r>
      <w:r w:rsidRPr="00183E44">
        <w:rPr>
          <w:i/>
          <w:sz w:val="28"/>
          <w:szCs w:val="28"/>
          <w:lang w:val="vi-VN"/>
        </w:rPr>
        <w:t>tháng</w:t>
      </w:r>
      <w:proofErr w:type="gramEnd"/>
      <w:r w:rsidRPr="00183E44">
        <w:rPr>
          <w:i/>
          <w:sz w:val="28"/>
          <w:szCs w:val="28"/>
          <w:lang w:val="vi-VN"/>
        </w:rPr>
        <w:t>…… năm……. của …………………………………………;</w:t>
      </w:r>
    </w:p>
    <w:p w14:paraId="3D70A9F9" w14:textId="77777777" w:rsidR="006A18ED" w:rsidRPr="00183E44" w:rsidRDefault="006A18ED" w:rsidP="006A18ED">
      <w:pPr>
        <w:jc w:val="both"/>
        <w:rPr>
          <w:i/>
          <w:sz w:val="28"/>
          <w:szCs w:val="28"/>
          <w:lang w:val="vi-VN"/>
        </w:rPr>
      </w:pPr>
      <w:r w:rsidRPr="00183E44">
        <w:rPr>
          <w:i/>
          <w:sz w:val="28"/>
          <w:szCs w:val="28"/>
          <w:lang w:val="vi-VN"/>
        </w:rPr>
        <w:tab/>
        <w:t xml:space="preserve">Căn cứ yêu cầu thi hành án ngày…..tháng…năm…. của.…………........... địa chỉ: .............................................................. </w:t>
      </w:r>
    </w:p>
    <w:p w14:paraId="26359AE9" w14:textId="77777777" w:rsidR="006A18ED" w:rsidRPr="00183E44" w:rsidRDefault="006A18ED" w:rsidP="006A18ED">
      <w:pPr>
        <w:spacing w:before="120"/>
        <w:jc w:val="both"/>
        <w:rPr>
          <w:sz w:val="28"/>
          <w:szCs w:val="28"/>
        </w:rPr>
      </w:pPr>
      <w:r w:rsidRPr="00183E44">
        <w:rPr>
          <w:sz w:val="28"/>
          <w:szCs w:val="28"/>
          <w:lang w:val="vi-VN"/>
        </w:rPr>
        <w:tab/>
        <w:t>Sau khi xem xét nội dung yêu cầu và các tài liệu gửi kèm, Thi hành án dân sự .…..……………………………………...</w:t>
      </w:r>
      <w:r w:rsidRPr="00183E44">
        <w:rPr>
          <w:sz w:val="28"/>
          <w:szCs w:val="28"/>
        </w:rPr>
        <w:t>đề nghị</w:t>
      </w:r>
      <w:r w:rsidRPr="00183E44">
        <w:rPr>
          <w:sz w:val="28"/>
          <w:szCs w:val="28"/>
          <w:lang w:val="vi-VN"/>
        </w:rPr>
        <w:t>:</w:t>
      </w:r>
    </w:p>
    <w:p w14:paraId="7184B43C" w14:textId="77777777" w:rsidR="006A18ED" w:rsidRPr="00183E44" w:rsidRDefault="006A18ED" w:rsidP="006A18ED">
      <w:pPr>
        <w:spacing w:before="120"/>
        <w:jc w:val="both"/>
        <w:rPr>
          <w:i/>
          <w:sz w:val="28"/>
          <w:szCs w:val="28"/>
        </w:rPr>
      </w:pPr>
      <w:r w:rsidRPr="00183E44">
        <w:rPr>
          <w:sz w:val="28"/>
          <w:szCs w:val="28"/>
        </w:rPr>
        <w:tab/>
        <w:t xml:space="preserve">- Sửa đổi, bổ sung nội dung yêu cầu thi hành án </w:t>
      </w:r>
      <w:r w:rsidRPr="00183E44">
        <w:rPr>
          <w:i/>
          <w:sz w:val="28"/>
          <w:szCs w:val="28"/>
        </w:rPr>
        <w:t>(nếu có)</w:t>
      </w:r>
    </w:p>
    <w:p w14:paraId="0B03489A" w14:textId="77777777" w:rsidR="006A18ED" w:rsidRPr="00183E44" w:rsidRDefault="006A18ED" w:rsidP="006A18ED">
      <w:pPr>
        <w:spacing w:before="120"/>
        <w:jc w:val="both"/>
        <w:rPr>
          <w:sz w:val="28"/>
          <w:szCs w:val="28"/>
        </w:rPr>
      </w:pPr>
      <w:r w:rsidRPr="00183E44">
        <w:rPr>
          <w:i/>
          <w:sz w:val="28"/>
          <w:szCs w:val="28"/>
        </w:rPr>
        <w:tab/>
      </w:r>
      <w:r w:rsidRPr="00183E44">
        <w:rPr>
          <w:sz w:val="28"/>
          <w:szCs w:val="28"/>
        </w:rPr>
        <w:t xml:space="preserve">Nội dung sửa đổi, bổ </w:t>
      </w:r>
      <w:proofErr w:type="gramStart"/>
      <w:r w:rsidRPr="00183E44">
        <w:rPr>
          <w:sz w:val="28"/>
          <w:szCs w:val="28"/>
        </w:rPr>
        <w:t>sung:…</w:t>
      </w:r>
      <w:proofErr w:type="gramEnd"/>
      <w:r w:rsidRPr="00183E44">
        <w:rPr>
          <w:sz w:val="28"/>
          <w:szCs w:val="28"/>
        </w:rPr>
        <w:t>……………………</w:t>
      </w:r>
      <w:r w:rsidRPr="00183E44">
        <w:rPr>
          <w:sz w:val="28"/>
          <w:szCs w:val="28"/>
          <w:lang w:val="vi-VN"/>
        </w:rPr>
        <w:t>………………………...</w:t>
      </w:r>
    </w:p>
    <w:p w14:paraId="1804F784" w14:textId="77777777" w:rsidR="006A18ED" w:rsidRPr="00183E44" w:rsidRDefault="006A18ED" w:rsidP="006A18ED">
      <w:pPr>
        <w:spacing w:before="120"/>
        <w:rPr>
          <w:sz w:val="28"/>
          <w:szCs w:val="28"/>
        </w:rPr>
      </w:pPr>
      <w:r w:rsidRPr="00183E44">
        <w:rPr>
          <w:sz w:val="28"/>
          <w:szCs w:val="28"/>
          <w:lang w:val="vi-VN"/>
        </w:rPr>
        <w:t>….…………………………………………………………………………………</w:t>
      </w:r>
    </w:p>
    <w:p w14:paraId="119845F1" w14:textId="77777777" w:rsidR="006A18ED" w:rsidRPr="00183E44" w:rsidRDefault="006A18ED" w:rsidP="006A18ED">
      <w:pPr>
        <w:spacing w:before="120"/>
        <w:rPr>
          <w:sz w:val="28"/>
          <w:szCs w:val="28"/>
        </w:rPr>
      </w:pPr>
      <w:r w:rsidRPr="00183E44">
        <w:rPr>
          <w:sz w:val="28"/>
          <w:szCs w:val="28"/>
        </w:rPr>
        <w:tab/>
        <w:t xml:space="preserve">- Bổ sung tài liệu kèm theo yêu cầu thi hành án </w:t>
      </w:r>
      <w:r w:rsidRPr="00183E44">
        <w:rPr>
          <w:i/>
          <w:sz w:val="28"/>
          <w:szCs w:val="28"/>
        </w:rPr>
        <w:t>(nếu có)</w:t>
      </w:r>
      <w:r w:rsidRPr="00183E44">
        <w:rPr>
          <w:sz w:val="28"/>
          <w:szCs w:val="28"/>
        </w:rPr>
        <w:t xml:space="preserve">, </w:t>
      </w:r>
      <w:proofErr w:type="gramStart"/>
      <w:r w:rsidRPr="00183E44">
        <w:rPr>
          <w:sz w:val="28"/>
          <w:szCs w:val="28"/>
        </w:rPr>
        <w:t>gồm:…</w:t>
      </w:r>
      <w:proofErr w:type="gramEnd"/>
      <w:r w:rsidRPr="00183E44">
        <w:rPr>
          <w:sz w:val="28"/>
          <w:szCs w:val="28"/>
        </w:rPr>
        <w:t>………...</w:t>
      </w:r>
    </w:p>
    <w:p w14:paraId="19BFF0DD" w14:textId="77777777" w:rsidR="006A18ED" w:rsidRPr="00183E44" w:rsidRDefault="006A18ED" w:rsidP="006A18ED">
      <w:pPr>
        <w:spacing w:before="120"/>
        <w:rPr>
          <w:sz w:val="28"/>
          <w:szCs w:val="28"/>
        </w:rPr>
      </w:pPr>
      <w:r w:rsidRPr="00183E44">
        <w:rPr>
          <w:sz w:val="28"/>
          <w:szCs w:val="28"/>
        </w:rPr>
        <w:t>…………………………………………………………………………………….</w:t>
      </w:r>
    </w:p>
    <w:p w14:paraId="73881E9B" w14:textId="77777777" w:rsidR="006A18ED" w:rsidRPr="00183E44" w:rsidRDefault="006A18ED" w:rsidP="006A18ED">
      <w:pPr>
        <w:spacing w:before="120"/>
        <w:ind w:firstLine="401"/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 xml:space="preserve">    Thi hành án dân sự ……......…..………..thông báo để…………………….</w:t>
      </w:r>
    </w:p>
    <w:p w14:paraId="480B15B9" w14:textId="77777777" w:rsidR="006A18ED" w:rsidRPr="00183E44" w:rsidRDefault="006A18ED" w:rsidP="006A18ED">
      <w:pPr>
        <w:spacing w:before="120"/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………</w:t>
      </w:r>
      <w:r w:rsidRPr="00183E44">
        <w:rPr>
          <w:sz w:val="28"/>
          <w:szCs w:val="28"/>
        </w:rPr>
        <w:t>……………</w:t>
      </w:r>
      <w:r w:rsidRPr="00183E44">
        <w:rPr>
          <w:sz w:val="28"/>
          <w:szCs w:val="28"/>
          <w:lang w:val="vi-VN"/>
        </w:rPr>
        <w:t>biết</w:t>
      </w:r>
      <w:r w:rsidRPr="00183E44">
        <w:rPr>
          <w:sz w:val="28"/>
          <w:szCs w:val="28"/>
        </w:rPr>
        <w:t>, thực hiện theo quy định</w:t>
      </w:r>
      <w:r w:rsidRPr="00183E44">
        <w:rPr>
          <w:sz w:val="28"/>
          <w:szCs w:val="28"/>
          <w:lang w:val="vi-VN"/>
        </w:rPr>
        <w:t>./.</w:t>
      </w:r>
    </w:p>
    <w:p w14:paraId="6C4D25F5" w14:textId="77777777" w:rsidR="006A18ED" w:rsidRPr="00183E44" w:rsidRDefault="006A18ED" w:rsidP="006A18ED">
      <w:pPr>
        <w:rPr>
          <w:b/>
          <w:lang w:val="vi-V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794"/>
        <w:gridCol w:w="5278"/>
      </w:tblGrid>
      <w:tr w:rsidR="006A18ED" w:rsidRPr="00183E44" w14:paraId="2C8E140C" w14:textId="77777777" w:rsidTr="00C42A4C">
        <w:tc>
          <w:tcPr>
            <w:tcW w:w="3794" w:type="dxa"/>
          </w:tcPr>
          <w:p w14:paraId="66B61A58" w14:textId="77777777" w:rsidR="006A18ED" w:rsidRPr="00183E44" w:rsidRDefault="006A18ED" w:rsidP="00C42A4C">
            <w:pPr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i/>
                <w:lang w:val="vi-VN"/>
              </w:rPr>
              <w:t>Nơi nhận:</w:t>
            </w:r>
          </w:p>
          <w:p w14:paraId="731D8300" w14:textId="77777777" w:rsidR="006A18ED" w:rsidRPr="00183E44" w:rsidRDefault="006A18ED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>- Như trên;</w:t>
            </w:r>
          </w:p>
          <w:p w14:paraId="4E377975" w14:textId="77777777" w:rsidR="006A18ED" w:rsidRPr="00183E44" w:rsidRDefault="006A18ED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>- Viện kiểm sát nhân dân.......;</w:t>
            </w:r>
          </w:p>
          <w:p w14:paraId="413B4B0E" w14:textId="77777777" w:rsidR="006A18ED" w:rsidRPr="00183E44" w:rsidRDefault="006A18ED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>- ..........................;</w:t>
            </w:r>
          </w:p>
          <w:p w14:paraId="1ABB31DA" w14:textId="77777777" w:rsidR="006A18ED" w:rsidRPr="00183E44" w:rsidRDefault="006A18ED" w:rsidP="00C42A4C">
            <w:pPr>
              <w:jc w:val="both"/>
            </w:pPr>
            <w:r w:rsidRPr="00183E44">
              <w:rPr>
                <w:sz w:val="22"/>
                <w:szCs w:val="22"/>
              </w:rPr>
              <w:t>- Lưu: VT.</w:t>
            </w:r>
          </w:p>
          <w:p w14:paraId="1A7442E7" w14:textId="77777777" w:rsidR="006A18ED" w:rsidRPr="00183E44" w:rsidRDefault="006A18ED" w:rsidP="00C42A4C"/>
          <w:p w14:paraId="79374F10" w14:textId="77777777" w:rsidR="006A18ED" w:rsidRPr="00183E44" w:rsidRDefault="006A18ED" w:rsidP="00C42A4C"/>
        </w:tc>
        <w:tc>
          <w:tcPr>
            <w:tcW w:w="5278" w:type="dxa"/>
          </w:tcPr>
          <w:p w14:paraId="59E10D06" w14:textId="77777777" w:rsidR="006A18ED" w:rsidRPr="00183E44" w:rsidRDefault="006A18ED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</w:rPr>
              <w:t>TRƯỞNG THI HÀNH ÁN DÂN SỰ/</w:t>
            </w:r>
          </w:p>
          <w:p w14:paraId="29BD94E5" w14:textId="77777777" w:rsidR="006A18ED" w:rsidRPr="00183E44" w:rsidRDefault="006A18ED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  <w:lang w:val="vi-VN"/>
              </w:rPr>
              <w:t>TL. TRƯỞNG THI HÀNH ÁN DÂN SỰ</w:t>
            </w:r>
          </w:p>
          <w:p w14:paraId="6905D660" w14:textId="77777777" w:rsidR="006A18ED" w:rsidRPr="00183E44" w:rsidRDefault="006A18ED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  <w:lang w:val="vi-VN"/>
              </w:rPr>
              <w:t xml:space="preserve">TRƯỞNG PHÒNG </w:t>
            </w:r>
          </w:p>
          <w:p w14:paraId="1FFE2221" w14:textId="77777777" w:rsidR="006A18ED" w:rsidRPr="00183E44" w:rsidRDefault="006A18ED" w:rsidP="00C42A4C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183E44">
              <w:rPr>
                <w:b/>
                <w:sz w:val="28"/>
                <w:szCs w:val="28"/>
                <w:lang w:val="vi-VN"/>
              </w:rPr>
              <w:t>THI HÀNH ÁN DÂN SỰ KHU VỰC...</w:t>
            </w:r>
          </w:p>
          <w:p w14:paraId="73700C20" w14:textId="77777777" w:rsidR="006A18ED" w:rsidRPr="00183E44" w:rsidRDefault="006A18ED" w:rsidP="00C42A4C">
            <w:pPr>
              <w:jc w:val="center"/>
            </w:pPr>
            <w:r w:rsidRPr="00183E44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61A3E3E7" w14:textId="77777777" w:rsidR="006A18ED" w:rsidRPr="00183E44" w:rsidRDefault="006A18ED" w:rsidP="006A18ED">
      <w:pPr>
        <w:spacing w:after="160" w:line="259" w:lineRule="auto"/>
        <w:rPr>
          <w:i/>
          <w:sz w:val="20"/>
          <w:szCs w:val="20"/>
          <w:lang w:val="vi-VN"/>
        </w:rPr>
      </w:pPr>
    </w:p>
    <w:p w14:paraId="14600FC3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ED"/>
    <w:rsid w:val="000A3D88"/>
    <w:rsid w:val="006A18ED"/>
    <w:rsid w:val="00C83A43"/>
    <w:rsid w:val="00D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2566"/>
  <w15:chartTrackingRefBased/>
  <w15:docId w15:val="{CD067782-B8F1-4AB8-BBBB-9C7AFE10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8ED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8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8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8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8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8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8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8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8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8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8E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8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8ED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8ED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8ED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8ED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8ED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8ED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8ED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6A18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18ED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8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18ED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6A18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18ED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6A18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18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8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8ED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6A18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2026-09-01T14:42:00Z</dcterms:created>
  <dcterms:modified xsi:type="dcterms:W3CDTF">2026-09-01T14:42:00Z</dcterms:modified>
</cp:coreProperties>
</file>