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6239"/>
      </w:tblGrid>
      <w:tr w:rsidR="00D87BE9" w:rsidRPr="00D87BE9" w:rsidTr="00D87BE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</w:p>
        </w:tc>
      </w:tr>
    </w:tbl>
    <w:p w:rsidR="00D87BE9" w:rsidRDefault="00D87BE9" w:rsidP="00D87B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D87BE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....................., ngày ..... tháng ..... năm .......</w:t>
      </w:r>
    </w:p>
    <w:p w:rsidR="00D87BE9" w:rsidRDefault="00D87BE9" w:rsidP="00D87B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D87BE9" w:rsidRPr="00D87BE9" w:rsidRDefault="00D87BE9" w:rsidP="00D87B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87BE9" w:rsidRPr="00D87BE9" w:rsidRDefault="00D87BE9" w:rsidP="00D87B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 TỔNG KẾT HOẠT ĐỘNG CÔNG TÁC CHỦ NHIỆM LỚP .........</w:t>
      </w:r>
      <w:r w:rsidRPr="00D87BE9">
        <w:rPr>
          <w:rFonts w:ascii="Times New Roman" w:eastAsia="Times New Roman" w:hAnsi="Times New Roman" w:cs="Times New Roman"/>
          <w:sz w:val="26"/>
          <w:szCs w:val="26"/>
        </w:rPr>
        <w:br/>
      </w: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 ......... – 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Giáo viên chủ nhiệm: 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DUY TRÌ SỐ LƯỢNG</w:t>
      </w:r>
    </w:p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1. Đầu năm: .......................... Nữ: 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Nam:…………….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Cuối năm: ......................... Nữ: 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Nam: ……………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- Tăng: ................................. Giảm: 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- Họ và tên HS tăng, giảm. Lí do.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CHUYÊN CẦN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1. Tổng số lần vắng của lớp:............... Có phép: ................... Không phép: 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HS vắng học nhiều nhất:................................................ Số lần vắng: 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3. Tổng số lần HS trốn học, bỏ tiết: 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4. Biện pháp giáo dục HS để duy trì chuyên cần trong lớp học: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CHẤT LƯỢNG VĂN HÓA, HẠNH KIỂM NĂM HỌC</w:t>
      </w:r>
    </w:p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1. Tổng hợp số liệu</w:t>
      </w:r>
    </w:p>
    <w:tbl>
      <w:tblPr>
        <w:tblW w:w="10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738"/>
        <w:gridCol w:w="768"/>
        <w:gridCol w:w="904"/>
        <w:gridCol w:w="723"/>
        <w:gridCol w:w="693"/>
        <w:gridCol w:w="663"/>
        <w:gridCol w:w="949"/>
        <w:gridCol w:w="798"/>
        <w:gridCol w:w="753"/>
        <w:gridCol w:w="738"/>
        <w:gridCol w:w="813"/>
      </w:tblGrid>
      <w:tr w:rsidR="00D87BE9" w:rsidRPr="00D87BE9" w:rsidTr="00D87BE9"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Mặt giáo dục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TS HS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GIỎI/TỐT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KHÁ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TB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YẾU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KÉM</w:t>
            </w:r>
          </w:p>
        </w:tc>
      </w:tr>
      <w:tr w:rsidR="00D87BE9" w:rsidRPr="00D87BE9" w:rsidTr="00D87B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87BE9" w:rsidRPr="00D87BE9" w:rsidTr="00D87BE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lực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7BE9" w:rsidRPr="00D87BE9" w:rsidTr="00D87BE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Hạnh kiểm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Nhận định</w:t>
      </w:r>
    </w:p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2.1. Về học lực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2.1. Về hạnh kiểm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2.3. Điều kiện, cơ sở vật chất, thiết bị phục vụ dạy và học (nêu rõ mất mát, hư hỏng, đền bù so với biên bản bàn giao ngày 01/8)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TỔ CHỨC LỚP, CÁC HOẠT ĐỘNG KHÁC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1. Chất lượng hoạt động của mạng lưới cán bộ lớp, tổ, chi đội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Nề nếp tự quản, bảo vệ tài sản nhà trường, bảo quản và sử dụng sổ đầu bài, sổ gọi tên ghi điểm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3. Kết quả giáo dục Văn thể mỹ, tham gia các phong trào, hội thi do nhà trường, Liên đội phát động, tổ chức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4. Số buổi lao động của lớp, tự đánh giá về kết quả lao động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5. Kết quả thi đua tháng:</w:t>
      </w:r>
    </w:p>
    <w:tbl>
      <w:tblPr>
        <w:tblW w:w="10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9"/>
        <w:gridCol w:w="919"/>
        <w:gridCol w:w="919"/>
        <w:gridCol w:w="919"/>
        <w:gridCol w:w="919"/>
        <w:gridCol w:w="919"/>
        <w:gridCol w:w="981"/>
      </w:tblGrid>
      <w:tr w:rsidR="00D87BE9" w:rsidRPr="00D87BE9" w:rsidTr="00D87BE9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HKI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HKII</w:t>
            </w:r>
          </w:p>
        </w:tc>
      </w:tr>
      <w:tr w:rsidR="00D87BE9" w:rsidRPr="00D87BE9" w:rsidTr="00D87BE9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7BE9" w:rsidRPr="00D87BE9" w:rsidTr="00D87BE9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CN</w:t>
            </w:r>
          </w:p>
        </w:tc>
        <w:tc>
          <w:tcPr>
            <w:tcW w:w="89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D87BE9" w:rsidRDefault="00D87BE9" w:rsidP="00D87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6. Tình hình thu nạp các khoản tiền theo quy định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7. Kết quả giáo dục học sinh cá biệt: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PHƯƠNG HƯỚNG CÔNG TÁC CHỦ NHIỆM NĂM HỌC ......... - 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1. Học tập: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Hạnh kiểm: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VI. Ý KIẾN ĐỀ XUẤT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lastRenderedPageBreak/>
        <w:t>1. Đối với đồng nghiệp (GVBM, GVCN khác)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2. Các tổ chức, đoàn thể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</w:t>
      </w:r>
      <w:bookmarkStart w:id="0" w:name="_GoBack"/>
      <w:bookmarkEnd w:id="0"/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3. Đối với BGH nhà trường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D87BE9" w:rsidRPr="00D87BE9" w:rsidRDefault="00D87BE9" w:rsidP="00D87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E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5864"/>
      </w:tblGrid>
      <w:tr w:rsidR="00D87BE9" w:rsidRPr="00D87BE9" w:rsidTr="00D87BE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TRƯỞNG</w:t>
            </w:r>
          </w:p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(Ghi rõ ý kiến, kí,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....................., ngày ..... tháng ..... năm ...........</w:t>
            </w:r>
          </w:p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  <w:p w:rsidR="00D87BE9" w:rsidRPr="00D87BE9" w:rsidRDefault="00D87BE9" w:rsidP="00D87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3E4AF5" w:rsidRPr="00D87BE9" w:rsidRDefault="003E4AF5" w:rsidP="00D87B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3E4AF5" w:rsidRPr="00D87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9"/>
    <w:rsid w:val="003E4AF5"/>
    <w:rsid w:val="00D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ED7327-6D7D-4C5F-9761-18CEDD9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BE9"/>
    <w:rPr>
      <w:b/>
      <w:bCs/>
    </w:rPr>
  </w:style>
  <w:style w:type="character" w:styleId="Emphasis">
    <w:name w:val="Emphasis"/>
    <w:basedOn w:val="DefaultParagraphFont"/>
    <w:uiPriority w:val="20"/>
    <w:qFormat/>
    <w:rsid w:val="00D87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2025-05-12T01:09:00Z</dcterms:created>
  <dcterms:modified xsi:type="dcterms:W3CDTF">2025-05-12T01:14:00Z</dcterms:modified>
</cp:coreProperties>
</file>