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00" w:rsidRPr="00804500" w:rsidRDefault="00804500" w:rsidP="00804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500">
        <w:rPr>
          <w:rFonts w:ascii="Times New Roman" w:eastAsia="Times New Roman" w:hAnsi="Times New Roman" w:cs="Times New Roman"/>
          <w:b/>
          <w:bCs/>
          <w:sz w:val="24"/>
          <w:szCs w:val="24"/>
        </w:rPr>
        <w:t>Những câu hỏi trắc nghiệm về Bác Hồ</w:t>
      </w:r>
      <w:bookmarkStart w:id="0" w:name="_GoBack"/>
      <w:bookmarkEnd w:id="0"/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1. Bác Hồ sinh ngày, tháng, năm nào?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19/5/1889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02/9/1945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03/2/1930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10/10/1954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A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2. Quê quán của Bác Hồ ở đâu?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Nghệ An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Hà Tĩnh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Thanh Hóa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Quảng Bình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A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3. Tên khai sinh của Bác Hồ là gì?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Nguyễn Tất Trung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Nguyễn Ái Quốc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Nguyễn Tất Thành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Nguyễn Sinh Cung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D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4. Bác Hồ ra đi tìm đường cứu nước vào năm nào?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1930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1911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lastRenderedPageBreak/>
        <w:t>C. 1941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1925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B (Ngày 5/6/1911, tại bến Nhà Rồng, TP.HCM)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5. Bác Hồ đọc Tuyên ngôn Độc lập tại quảng trường Ba Đình vào ngày nào?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19/5/1945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3/2/1930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2/9/1945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7/5/1954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C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6. Hồ Chí Minh là người sáng lập tổ chức nào dưới đây?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Đảng Cộng sản Việt Nam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Mặt trận Tổ quốc Việt Nam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Hội Liên hiệp Phụ nữ Việt Nam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Hội Chữ thập đỏ Việt Nam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A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7. Tác phẩm “Đường Kách mệnh” của Bác Hồ được viết năm nào?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1930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1927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1941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1945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B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8. Phong cách sống nổi bật của Chủ tịch Hồ Chí Minh là gì?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lastRenderedPageBreak/>
        <w:t>A. Giản dị, khiêm tốn, gần gũi với nhân dân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Quyền lực, uy nghiêm, nghiêm khắc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Xa hoa, hiện đại, chuẩn quốc tế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Bí ẩn, kín đáo, ít giao tiếp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A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9. Hồ Chí Minh từng nói: “Không có gì quý hơn...”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Hòa bình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Tình yêu thương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Độc lập tự do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Tình đồng chí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C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Câu 10. Chủ tịch Hồ Chí Minh được UNESCO công nhận là Danh nhân văn hóa thế giới vào năm nào?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A. 1975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B. 1987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C. 1995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D. 2000</w:t>
      </w:r>
    </w:p>
    <w:p w:rsidR="00804500" w:rsidRPr="00804500" w:rsidRDefault="00804500" w:rsidP="00804500">
      <w:pPr>
        <w:pStyle w:val="NormalWeb"/>
        <w:rPr>
          <w:sz w:val="26"/>
          <w:szCs w:val="26"/>
        </w:rPr>
      </w:pPr>
      <w:r w:rsidRPr="00804500">
        <w:rPr>
          <w:sz w:val="26"/>
          <w:szCs w:val="26"/>
        </w:rPr>
        <w:t>Đáp án: B</w:t>
      </w:r>
    </w:p>
    <w:sectPr w:rsidR="00804500" w:rsidRPr="00804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00"/>
    <w:rsid w:val="00804500"/>
    <w:rsid w:val="00F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2C53D0-1ECE-4547-8721-F8CCC8A5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4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450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450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2025-05-05T08:15:00Z</dcterms:created>
  <dcterms:modified xsi:type="dcterms:W3CDTF">2025-05-05T08:26:00Z</dcterms:modified>
</cp:coreProperties>
</file>