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1DC9B" w14:textId="4C0833CA" w:rsidR="0026484D" w:rsidRPr="0026484D" w:rsidRDefault="0026484D" w:rsidP="0026484D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b/>
          <w:bCs/>
          <w:sz w:val="30"/>
          <w:szCs w:val="30"/>
          <w:lang w:val="en-US"/>
        </w:rPr>
        <w:t>Câu hỏi trắc nghiệm về Đội thiếu niên Tiền phong</w:t>
      </w:r>
    </w:p>
    <w:p w14:paraId="3BE8C295" w14:textId="731B55F3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1. Đội Thiếu niên Tiền phong Hồ Chí Minh được thành lập vào ngày nào?</w:t>
      </w:r>
    </w:p>
    <w:p w14:paraId="6B7D9DB3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15/5/1941</w:t>
      </w:r>
    </w:p>
    <w:p w14:paraId="4D17D87C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19/5/1941</w:t>
      </w:r>
    </w:p>
    <w:p w14:paraId="26D8DBA6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01/6/1946</w:t>
      </w:r>
    </w:p>
    <w:p w14:paraId="686F3789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03/2/1930</w:t>
      </w:r>
    </w:p>
    <w:p w14:paraId="0DB26082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A</w:t>
      </w:r>
    </w:p>
    <w:p w14:paraId="0F2D179F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2. Người sáng lập Đội Thiếu niên Tiền phong Hồ Chí Minh là ai?</w:t>
      </w:r>
    </w:p>
    <w:p w14:paraId="4FEFF1AC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Trường Chinh</w:t>
      </w:r>
    </w:p>
    <w:p w14:paraId="43173531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Phạm Văn Đồng</w:t>
      </w:r>
    </w:p>
    <w:p w14:paraId="6C606D3E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Võ Nguyên Giáp</w:t>
      </w:r>
    </w:p>
    <w:p w14:paraId="4A4BD890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Hồ Chí Minh</w:t>
      </w:r>
    </w:p>
    <w:p w14:paraId="5ABFDBA9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D</w:t>
      </w:r>
    </w:p>
    <w:p w14:paraId="0D5AC9F3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3. Tên gọi ban đầu của Đội Thiếu niên Tiền phong là gì?</w:t>
      </w:r>
    </w:p>
    <w:p w14:paraId="6F0223CD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Hội Nhi đồng Cứu quốc</w:t>
      </w:r>
    </w:p>
    <w:p w14:paraId="402455FA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Đội Nhi đồng Hồ Chí Minh</w:t>
      </w:r>
    </w:p>
    <w:p w14:paraId="4D031DE1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Đội Thiếu niên Xung phong</w:t>
      </w:r>
    </w:p>
    <w:p w14:paraId="0B9E1436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Đội Thiếu niên Giải phóng</w:t>
      </w:r>
    </w:p>
    <w:p w14:paraId="4A7A1C6E" w14:textId="77777777" w:rsid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A</w:t>
      </w:r>
    </w:p>
    <w:p w14:paraId="3A93D53E" w14:textId="5E789A42" w:rsidR="00B40214" w:rsidRPr="0026484D" w:rsidRDefault="00B40214" w:rsidP="00B40214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4</w:t>
      </w:r>
      <w:r w:rsidRPr="0026484D">
        <w:rPr>
          <w:rFonts w:ascii="Times New Roman" w:hAnsi="Times New Roman" w:cs="Times New Roman"/>
          <w:sz w:val="30"/>
          <w:szCs w:val="30"/>
          <w:lang w:val="en-US"/>
        </w:rPr>
        <w:t>. Năm 2025 là kỷ niệm bao nhiêu năm ngày thành lập Đội Thiếu niên Tiền phong Hồ Chí Minh?</w:t>
      </w:r>
    </w:p>
    <w:p w14:paraId="54686FB5" w14:textId="77777777" w:rsidR="00B40214" w:rsidRPr="0026484D" w:rsidRDefault="00B40214" w:rsidP="00B40214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80 năm</w:t>
      </w:r>
    </w:p>
    <w:p w14:paraId="459257D5" w14:textId="77777777" w:rsidR="00B40214" w:rsidRPr="0026484D" w:rsidRDefault="00B40214" w:rsidP="00B40214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84 năm</w:t>
      </w:r>
    </w:p>
    <w:p w14:paraId="1A40617F" w14:textId="77777777" w:rsidR="00B40214" w:rsidRPr="0026484D" w:rsidRDefault="00B40214" w:rsidP="00B40214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85 năm</w:t>
      </w:r>
    </w:p>
    <w:p w14:paraId="32E8F3D1" w14:textId="77777777" w:rsidR="00B40214" w:rsidRPr="0026484D" w:rsidRDefault="00B40214" w:rsidP="00B40214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90 năm</w:t>
      </w:r>
    </w:p>
    <w:p w14:paraId="7EA2D171" w14:textId="4AD43024" w:rsidR="00B40214" w:rsidRPr="0026484D" w:rsidRDefault="00B40214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Đáp án: B</w:t>
      </w:r>
    </w:p>
    <w:p w14:paraId="02AF4592" w14:textId="0F9AC221" w:rsidR="00086D8F" w:rsidRPr="0026484D" w:rsidRDefault="00086D8F" w:rsidP="00086D8F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5</w:t>
      </w:r>
      <w:r w:rsidRPr="0026484D">
        <w:rPr>
          <w:rFonts w:ascii="Times New Roman" w:hAnsi="Times New Roman" w:cs="Times New Roman"/>
          <w:sz w:val="30"/>
          <w:szCs w:val="30"/>
          <w:lang w:val="en-US"/>
        </w:rPr>
        <w:t>. Khi thành lập vào năm 1941, Đội Thiếu niên Tiền phong gồm mấy đội viên đầu tiên?</w:t>
      </w:r>
      <w:bookmarkStart w:id="0" w:name="_GoBack"/>
      <w:bookmarkEnd w:id="0"/>
    </w:p>
    <w:p w14:paraId="190CA2F8" w14:textId="77777777" w:rsidR="00086D8F" w:rsidRPr="0026484D" w:rsidRDefault="00086D8F" w:rsidP="00086D8F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3 đội viên</w:t>
      </w:r>
    </w:p>
    <w:p w14:paraId="14D4CF07" w14:textId="77777777" w:rsidR="00086D8F" w:rsidRPr="0026484D" w:rsidRDefault="00086D8F" w:rsidP="00086D8F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5 đội viên</w:t>
      </w:r>
    </w:p>
    <w:p w14:paraId="4316FC3C" w14:textId="77777777" w:rsidR="00086D8F" w:rsidRPr="0026484D" w:rsidRDefault="00086D8F" w:rsidP="00086D8F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7 đội viên</w:t>
      </w:r>
    </w:p>
    <w:p w14:paraId="63D76894" w14:textId="77777777" w:rsidR="00086D8F" w:rsidRPr="0026484D" w:rsidRDefault="00086D8F" w:rsidP="00086D8F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10 đội viên</w:t>
      </w:r>
    </w:p>
    <w:p w14:paraId="49D644BD" w14:textId="32456BA4" w:rsidR="00086D8F" w:rsidRDefault="00086D8F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B</w:t>
      </w:r>
    </w:p>
    <w:p w14:paraId="7E46082C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6. Khi chào cờ, đội viên thực hiện nghi thức nào sau đây?</w:t>
      </w:r>
    </w:p>
    <w:p w14:paraId="5FB48BCD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Giơ tay trái lên trán</w:t>
      </w:r>
    </w:p>
    <w:p w14:paraId="2C640F37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Giơ tay phải lên trán, ngón tay giữa chạm lông mày</w:t>
      </w:r>
    </w:p>
    <w:p w14:paraId="15A87F5C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Đứng nghiêm, tay để thẳng hai bên</w:t>
      </w:r>
    </w:p>
    <w:p w14:paraId="7C2A9FBF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Khoanh tay trước ngực</w:t>
      </w:r>
    </w:p>
    <w:p w14:paraId="0A3F4C7D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B</w:t>
      </w:r>
    </w:p>
    <w:p w14:paraId="396612AE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7. Cấp cao nhất trong hệ thống tổ chức của Đội là gì?</w:t>
      </w:r>
    </w:p>
    <w:p w14:paraId="1BE76AB0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Chi đội</w:t>
      </w:r>
    </w:p>
    <w:p w14:paraId="17F4B4BC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Liên đội</w:t>
      </w:r>
    </w:p>
    <w:p w14:paraId="21C65F20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Hội đồng Đội Trung ương</w:t>
      </w:r>
    </w:p>
    <w:p w14:paraId="523C0566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Ban phụ trách Đội</w:t>
      </w:r>
    </w:p>
    <w:p w14:paraId="63A7EB6D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C</w:t>
      </w:r>
    </w:p>
    <w:p w14:paraId="3BFF987A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8. Đội viên mới được kết nạp vào Đội sẽ được trao vật gì?</w:t>
      </w:r>
    </w:p>
    <w:p w14:paraId="57895F07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Huy hiệu Đội</w:t>
      </w:r>
    </w:p>
    <w:p w14:paraId="4C0F8029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Khăn quàng đỏ</w:t>
      </w:r>
    </w:p>
    <w:p w14:paraId="09B47EF6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Giấy chứng nhận đội viên</w:t>
      </w:r>
    </w:p>
    <w:p w14:paraId="6C776394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Cờ Tổ quốc</w:t>
      </w:r>
    </w:p>
    <w:p w14:paraId="3B341828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lastRenderedPageBreak/>
        <w:t>Đáp án: B</w:t>
      </w:r>
    </w:p>
    <w:p w14:paraId="588F85E1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9. Huy hiệu Đội Thiếu niên Tiền phong Hồ Chí Minh có nền màu gì?</w:t>
      </w:r>
    </w:p>
    <w:p w14:paraId="150FF04B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Xanh lá</w:t>
      </w:r>
    </w:p>
    <w:p w14:paraId="1F8221C6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Vàng</w:t>
      </w:r>
    </w:p>
    <w:p w14:paraId="5E566911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Đỏ</w:t>
      </w:r>
    </w:p>
    <w:p w14:paraId="34099D99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Xanh dương</w:t>
      </w:r>
    </w:p>
    <w:p w14:paraId="6FEFCA0D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C</w:t>
      </w:r>
    </w:p>
    <w:p w14:paraId="5D273BE6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10. Lời hô đáp khi chào cờ của Đội là gì?</w:t>
      </w:r>
    </w:p>
    <w:p w14:paraId="4531C50A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"Sẵn sàng!"</w:t>
      </w:r>
    </w:p>
    <w:p w14:paraId="2160EC59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"Xin chào!"</w:t>
      </w:r>
    </w:p>
    <w:p w14:paraId="1E57D266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"Tiến lên!"</w:t>
      </w:r>
    </w:p>
    <w:p w14:paraId="2A2F5225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"Vì Tổ quốc!"</w:t>
      </w:r>
    </w:p>
    <w:p w14:paraId="746F2D08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A</w:t>
      </w:r>
    </w:p>
    <w:p w14:paraId="681F72B5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11. Trụ sở Trung ương Đoàn TNCS Hồ Chí Minh đặt tại đâu?</w:t>
      </w:r>
    </w:p>
    <w:p w14:paraId="19806BB0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Hà Nội</w:t>
      </w:r>
    </w:p>
    <w:p w14:paraId="6EB001EC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Thành phố Hồ Chí Minh</w:t>
      </w:r>
    </w:p>
    <w:p w14:paraId="7146A368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Huế</w:t>
      </w:r>
    </w:p>
    <w:p w14:paraId="3DF7C38B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Đà Nẵng</w:t>
      </w:r>
    </w:p>
    <w:p w14:paraId="65158196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A</w:t>
      </w:r>
    </w:p>
    <w:p w14:paraId="05194C62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12. Ngày 15/5 hằng năm được gọi là ngày gì đối với thiếu nhi Việt Nam?</w:t>
      </w:r>
    </w:p>
    <w:p w14:paraId="36940CDD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Ngày Quốc tế Thiếu nhi</w:t>
      </w:r>
    </w:p>
    <w:p w14:paraId="68BE5C24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Ngày thành lập Đoàn Thanh niên</w:t>
      </w:r>
    </w:p>
    <w:p w14:paraId="69E1B375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Ngày sinh Bác Hồ</w:t>
      </w:r>
    </w:p>
    <w:p w14:paraId="12AE7C4E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Ngày thành lập Đội Thiếu niên Tiền phong Hồ Chí Minh</w:t>
      </w:r>
    </w:p>
    <w:p w14:paraId="4AE365EC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lastRenderedPageBreak/>
        <w:t>Đáp án: D</w:t>
      </w:r>
    </w:p>
    <w:p w14:paraId="10C9E14F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13. Đội Thiếu niên Tiền phong được thành lập ở đâu?</w:t>
      </w:r>
    </w:p>
    <w:p w14:paraId="2BD54D9F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A. Hà Nội</w:t>
      </w:r>
    </w:p>
    <w:p w14:paraId="310F8FE6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B. Cao Bằng</w:t>
      </w:r>
    </w:p>
    <w:p w14:paraId="3D103ACE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C. Tuyên Quang</w:t>
      </w:r>
    </w:p>
    <w:p w14:paraId="32ACB8EB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D. Thái Nguyên</w:t>
      </w:r>
    </w:p>
    <w:p w14:paraId="273EDF2C" w14:textId="77777777" w:rsidR="0026484D" w:rsidRPr="0026484D" w:rsidRDefault="0026484D" w:rsidP="0026484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26484D">
        <w:rPr>
          <w:rFonts w:ascii="Times New Roman" w:hAnsi="Times New Roman" w:cs="Times New Roman"/>
          <w:sz w:val="30"/>
          <w:szCs w:val="30"/>
          <w:lang w:val="en-US"/>
        </w:rPr>
        <w:t>Đáp án: B</w:t>
      </w:r>
    </w:p>
    <w:p w14:paraId="2CB8FCF5" w14:textId="77777777" w:rsidR="00C83A43" w:rsidRPr="0026484D" w:rsidRDefault="00C83A43">
      <w:pPr>
        <w:rPr>
          <w:rFonts w:ascii="Times New Roman" w:hAnsi="Times New Roman" w:cs="Times New Roman"/>
          <w:sz w:val="30"/>
          <w:szCs w:val="30"/>
        </w:rPr>
      </w:pPr>
    </w:p>
    <w:sectPr w:rsidR="00C83A43" w:rsidRPr="00264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4D"/>
    <w:rsid w:val="00086D8F"/>
    <w:rsid w:val="000A3D88"/>
    <w:rsid w:val="0026484D"/>
    <w:rsid w:val="004050B9"/>
    <w:rsid w:val="00866286"/>
    <w:rsid w:val="00B40214"/>
    <w:rsid w:val="00C83A43"/>
    <w:rsid w:val="00E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73752"/>
  <w15:chartTrackingRefBased/>
  <w15:docId w15:val="{D9290D7E-BEE1-4073-BF32-A3F4E7C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84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8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84D"/>
    <w:rPr>
      <w:rFonts w:eastAsiaTheme="majorEastAsia" w:cstheme="majorBidi"/>
      <w:color w:val="2F5496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84D"/>
    <w:rPr>
      <w:rFonts w:eastAsiaTheme="majorEastAsia" w:cstheme="majorBidi"/>
      <w:i/>
      <w:iCs/>
      <w:color w:val="2F5496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84D"/>
    <w:rPr>
      <w:rFonts w:eastAsiaTheme="majorEastAsia" w:cstheme="majorBidi"/>
      <w:color w:val="2F5496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84D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84D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4D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84D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264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84D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84D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264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84D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264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84D"/>
    <w:rPr>
      <w:i/>
      <w:iCs/>
      <w:color w:val="2F5496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264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PC</cp:lastModifiedBy>
  <cp:revision>2</cp:revision>
  <dcterms:created xsi:type="dcterms:W3CDTF">2025-05-10T07:00:00Z</dcterms:created>
  <dcterms:modified xsi:type="dcterms:W3CDTF">2025-05-10T07:00:00Z</dcterms:modified>
</cp:coreProperties>
</file>