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E0" w:rsidRPr="000A02E0" w:rsidRDefault="000A02E0" w:rsidP="000A02E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A02E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bookmarkStart w:id="0" w:name="chuong_pl_2_4"/>
      <w:r w:rsidRPr="000A02E0">
        <w:rPr>
          <w:rFonts w:ascii="Arial" w:eastAsia="Times New Roman" w:hAnsi="Arial" w:cs="Arial"/>
          <w:i/>
          <w:iCs/>
          <w:color w:val="000000"/>
          <w:sz w:val="24"/>
          <w:szCs w:val="24"/>
        </w:rPr>
        <w:t>Mẫu số 4</w:t>
      </w:r>
      <w:bookmarkEnd w:id="0"/>
      <w:r w:rsidRPr="000A02E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A02E0" w:rsidRPr="000A02E0" w:rsidTr="000A02E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_GoBack"/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ĐẠI HỘI (Hội nghị): ...........</w:t>
            </w: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.............................................</w:t>
            </w: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0A02E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(Đóng dấu cấp ủy)</w:t>
            </w:r>
          </w:p>
        </w:tc>
        <w:tc>
          <w:tcPr>
            <w:tcW w:w="3100" w:type="pct"/>
            <w:shd w:val="clear" w:color="auto" w:fill="FFFFFF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ĐẢNG CỘNG SẢN VIỆT NAM</w:t>
            </w: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bookmarkEnd w:id="1"/>
      <w:tr w:rsidR="000A02E0" w:rsidRPr="000A02E0" w:rsidTr="000A02E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shd w:val="clear" w:color="auto" w:fill="FFFFFF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</w:t>
            </w:r>
            <w:r w:rsidRPr="000A02E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ngày </w:t>
            </w: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 </w:t>
            </w:r>
            <w:r w:rsidRPr="000A02E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tháng </w:t>
            </w: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 </w:t>
            </w:r>
            <w:r w:rsidRPr="000A02E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năm 20 ...</w:t>
            </w:r>
          </w:p>
        </w:tc>
      </w:tr>
    </w:tbl>
    <w:p w:rsidR="000A02E0" w:rsidRPr="000A02E0" w:rsidRDefault="000A02E0" w:rsidP="000A02E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2_4_name"/>
      <w:r w:rsidRPr="000A02E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PHIẾU XIN Ý KIẾN</w:t>
      </w:r>
      <w:bookmarkEnd w:id="2"/>
    </w:p>
    <w:p w:rsidR="000A02E0" w:rsidRPr="000A02E0" w:rsidRDefault="000A02E0" w:rsidP="000A02E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chuong_pl_2_4_name_name"/>
      <w:r w:rsidRPr="000A02E0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 những người ứng cử, được đề cử tại đại hội (hội nghị) để bầu vào ..................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287"/>
        <w:gridCol w:w="2192"/>
        <w:gridCol w:w="2955"/>
        <w:gridCol w:w="1238"/>
      </w:tblGrid>
      <w:tr w:rsidR="000A02E0" w:rsidRPr="000A02E0" w:rsidTr="000A02E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Đồng ý để trong danh sách bầu cử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Không đồng ý để trong danh sách bầu cử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A02E0" w:rsidRPr="000A02E0" w:rsidTr="000A02E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Nguyễn Văn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0" w:rsidRPr="000A02E0" w:rsidTr="000A02E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0" w:rsidRPr="000A02E0" w:rsidTr="000A02E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0" w:rsidRPr="000A02E0" w:rsidTr="000A02E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2E0" w:rsidRPr="000A02E0" w:rsidTr="000A02E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2E0" w:rsidRPr="000A02E0" w:rsidRDefault="000A02E0" w:rsidP="000A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2E0" w:rsidRPr="000A02E0" w:rsidRDefault="000A02E0" w:rsidP="000A02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A02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Lưu ý:</w:t>
      </w:r>
    </w:p>
    <w:p w:rsidR="000A02E0" w:rsidRPr="000A02E0" w:rsidRDefault="000A02E0" w:rsidP="000A02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A02E0">
        <w:rPr>
          <w:rFonts w:ascii="Arial" w:eastAsia="Times New Roman" w:hAnsi="Arial" w:cs="Arial"/>
          <w:i/>
          <w:iCs/>
          <w:color w:val="000000"/>
          <w:sz w:val="24"/>
          <w:szCs w:val="24"/>
        </w:rPr>
        <w:t>- Những người ứng cử, được đề cử thuộc phạm vi điều chỉnh của Điều 11 Quy chế bầu cử trong Đảng thì ghi rõ vào phần Ghi chú.</w:t>
      </w:r>
    </w:p>
    <w:p w:rsidR="000A02E0" w:rsidRPr="000A02E0" w:rsidRDefault="000A02E0" w:rsidP="000A02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A02E0">
        <w:rPr>
          <w:rFonts w:ascii="Arial" w:eastAsia="Times New Roman" w:hAnsi="Arial" w:cs="Arial"/>
          <w:i/>
          <w:iCs/>
          <w:color w:val="000000"/>
          <w:sz w:val="24"/>
          <w:szCs w:val="24"/>
        </w:rPr>
        <w:t>- Đối với mỗi người trong danh sách lấy ý kiến giới thiệu, đại biểu đại hội (hội nghị) chỉ đánh dấu X vào ô đồng ý hoặc không đồng ý.</w:t>
      </w:r>
    </w:p>
    <w:p w:rsidR="000A02E0" w:rsidRPr="000A02E0" w:rsidRDefault="000A02E0" w:rsidP="000A02E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A02E0">
        <w:rPr>
          <w:rFonts w:ascii="Arial" w:eastAsia="Times New Roman" w:hAnsi="Arial" w:cs="Arial"/>
          <w:i/>
          <w:iCs/>
          <w:color w:val="000000"/>
          <w:sz w:val="24"/>
          <w:szCs w:val="24"/>
        </w:rPr>
        <w:t>- Không ký tên hoặc ghi thêm những nội dung khác.</w:t>
      </w:r>
    </w:p>
    <w:p w:rsidR="00490DCE" w:rsidRPr="000A02E0" w:rsidRDefault="00490DCE">
      <w:pPr>
        <w:rPr>
          <w:sz w:val="24"/>
          <w:szCs w:val="24"/>
        </w:rPr>
      </w:pPr>
    </w:p>
    <w:sectPr w:rsidR="00490DCE" w:rsidRPr="000A0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E0"/>
    <w:rsid w:val="000A02E0"/>
    <w:rsid w:val="004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3EA1ED-D3DE-4104-B1E9-E67F878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2025-02-06T01:46:00Z</dcterms:created>
  <dcterms:modified xsi:type="dcterms:W3CDTF">2025-02-06T01:47:00Z</dcterms:modified>
</cp:coreProperties>
</file>