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E57" w:rsidRPr="00AF0E57" w:rsidRDefault="00AF0E57" w:rsidP="00AF0E5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F0E5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TỔNG HỢP CẢ NĂM HỌC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1344"/>
        <w:gridCol w:w="487"/>
        <w:gridCol w:w="572"/>
        <w:gridCol w:w="765"/>
        <w:gridCol w:w="863"/>
        <w:gridCol w:w="478"/>
        <w:gridCol w:w="573"/>
        <w:gridCol w:w="766"/>
        <w:gridCol w:w="766"/>
        <w:gridCol w:w="2307"/>
      </w:tblGrid>
      <w:tr w:rsidR="00AF0E57" w:rsidRPr="00AF0E57" w:rsidTr="00AF0E57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Họ và tên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Mức đánh giá</w:t>
            </w:r>
          </w:p>
        </w:tc>
        <w:tc>
          <w:tcPr>
            <w:tcW w:w="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Mức đánh giá sau khi rèn luyện trong kì nghỉ hè; kiểm tra, đánh giá lại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Tổng số/ buổi nghỉ học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Được lên lớp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Không được lên lớp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Khen thưởng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Tổng hợp chung</w:t>
            </w:r>
          </w:p>
        </w:tc>
      </w:tr>
      <w:tr w:rsidR="00AF0E57" w:rsidRPr="00AF0E57" w:rsidTr="00AF0E5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Kết quả rèn luyện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Kết quả học tập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Kết quả rèn luyện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Kết quả học tập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Tổng số học sinh: ...</w:t>
            </w:r>
          </w:p>
          <w:p w:rsidR="00AF0E57" w:rsidRPr="00AF0E57" w:rsidRDefault="00AF0E57" w:rsidP="00AF0E5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Được lên lớp</w:t>
            </w: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..............</w:t>
            </w:r>
          </w:p>
          <w:p w:rsidR="00AF0E57" w:rsidRPr="00AF0E57" w:rsidRDefault="00AF0E57" w:rsidP="00AF0E5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.......................................</w:t>
            </w:r>
          </w:p>
          <w:p w:rsidR="00AF0E57" w:rsidRPr="00AF0E57" w:rsidRDefault="00AF0E57" w:rsidP="00AF0E5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trong đó ......... được lên lớp sau khi học tập, rèn luyện thêm trong hè.</w:t>
            </w:r>
          </w:p>
          <w:p w:rsidR="00AF0E57" w:rsidRPr="00AF0E57" w:rsidRDefault="00AF0E57" w:rsidP="00AF0E5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Không được lên lớp:..........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Giáo viên chủ nhiệm</w:t>
            </w: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AF0E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(Ký và ghi rõ họ, tên)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Hiệu trưởng</w:t>
            </w:r>
            <w:r w:rsidRPr="00AF0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AF0E5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(Ký tên, đóng dấu)</w:t>
            </w: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bookmarkStart w:id="0" w:name="_GoBack"/>
            <w:bookmarkEnd w:id="0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0E57" w:rsidRPr="00AF0E57" w:rsidTr="00AF0E5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0E57" w:rsidRPr="00AF0E57" w:rsidRDefault="00AF0E57" w:rsidP="00AF0E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0E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F0E57" w:rsidRPr="00AF0E57" w:rsidRDefault="00AF0E57" w:rsidP="00AF0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F0E57" w:rsidRPr="00AF0E57" w:rsidRDefault="00AF0E57" w:rsidP="00AF0E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F0E57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</w:t>
      </w:r>
    </w:p>
    <w:p w:rsidR="00AF0E57" w:rsidRPr="00AF0E57" w:rsidRDefault="00AF0E57" w:rsidP="00AF0E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F0E57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AF0E57">
        <w:rPr>
          <w:rFonts w:ascii="Times New Roman" w:eastAsia="Times New Roman" w:hAnsi="Times New Roman" w:cs="Times New Roman"/>
          <w:color w:val="000000"/>
          <w:sz w:val="20"/>
          <w:szCs w:val="20"/>
        </w:rPr>
        <w:t> Đối với lớp 12 là Hoàn thành chương trình trung học phổ thông</w:t>
      </w:r>
    </w:p>
    <w:p w:rsidR="00DB3EFA" w:rsidRPr="00AF0E57" w:rsidRDefault="00DB3EFA">
      <w:pPr>
        <w:rPr>
          <w:rFonts w:ascii="Times New Roman" w:hAnsi="Times New Roman" w:cs="Times New Roman"/>
          <w:sz w:val="20"/>
          <w:szCs w:val="20"/>
        </w:rPr>
      </w:pPr>
    </w:p>
    <w:sectPr w:rsidR="00DB3EFA" w:rsidRPr="00AF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57"/>
    <w:rsid w:val="002402DB"/>
    <w:rsid w:val="00AF0E57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617AAE-96B2-45B4-B96F-E11F8ABE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0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2026-05-08T08:09:00Z</dcterms:created>
  <dcterms:modified xsi:type="dcterms:W3CDTF">2026-05-08T08:10:00Z</dcterms:modified>
</cp:coreProperties>
</file>