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BB" w:rsidRPr="007872BB" w:rsidRDefault="007872BB" w:rsidP="007872BB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7872BB">
        <w:rPr>
          <w:rFonts w:ascii="Arial" w:eastAsia="Times New Roman" w:hAnsi="Arial" w:cs="Arial"/>
          <w:color w:val="000000"/>
          <w:sz w:val="18"/>
          <w:szCs w:val="18"/>
        </w:rPr>
        <w:t>Biểu số 1d</w:t>
      </w:r>
      <w:bookmarkEnd w:id="0"/>
    </w:p>
    <w:p w:rsidR="007872BB" w:rsidRPr="007872BB" w:rsidRDefault="007872BB" w:rsidP="007872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72BB">
        <w:rPr>
          <w:rFonts w:ascii="Arial" w:eastAsia="Times New Roman" w:hAnsi="Arial" w:cs="Arial"/>
          <w:color w:val="000000"/>
          <w:sz w:val="18"/>
          <w:szCs w:val="18"/>
        </w:rPr>
        <w:t>(Ban hành kèm theo Thông tư số 13/2024/TT-BTC ngày 23/02/2024 của Bộ trưởng Bộ Tài chính)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4255"/>
      </w:tblGrid>
      <w:tr w:rsidR="007872BB" w:rsidRPr="007872BB" w:rsidTr="007872BB">
        <w:trPr>
          <w:tblCellSpacing w:w="0" w:type="dxa"/>
        </w:trPr>
        <w:tc>
          <w:tcPr>
            <w:tcW w:w="2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BỘ, NGÀNH HOẶC TỈNH, THÀNH PHỐ TRỰC THUỘC TRUNG ƯƠNG: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87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 ĐƠN VỊ…..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7872BB" w:rsidRPr="007872BB" w:rsidRDefault="007872BB" w:rsidP="007872B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7872BB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VÀ KINH PHÍ CHI TRẢ CHO NHỮNG NGƯỜI THÔI VIỆC SAU KHI ĐI HỌC NGHỀ NĂM ...</w:t>
      </w:r>
      <w:bookmarkEnd w:id="1"/>
    </w:p>
    <w:p w:rsidR="007872BB" w:rsidRPr="007872BB" w:rsidRDefault="007872BB" w:rsidP="007872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872BB">
        <w:rPr>
          <w:rFonts w:ascii="Arial" w:eastAsia="Times New Roman" w:hAnsi="Arial" w:cs="Arial"/>
          <w:color w:val="000000"/>
          <w:sz w:val="18"/>
          <w:szCs w:val="18"/>
        </w:rPr>
        <w:t>Từ ngày .... th</w:t>
      </w:r>
      <w:r w:rsidRPr="007872BB">
        <w:rPr>
          <w:rFonts w:ascii="Arial" w:eastAsia="Times New Roman" w:hAnsi="Arial" w:cs="Arial"/>
          <w:color w:val="000000"/>
          <w:sz w:val="18"/>
          <w:szCs w:val="18"/>
          <w:lang w:val="en-SG"/>
        </w:rPr>
        <w:t>á</w:t>
      </w:r>
      <w:r w:rsidRPr="007872BB">
        <w:rPr>
          <w:rFonts w:ascii="Arial" w:eastAsia="Times New Roman" w:hAnsi="Arial" w:cs="Arial"/>
          <w:color w:val="000000"/>
          <w:sz w:val="18"/>
          <w:szCs w:val="18"/>
        </w:rPr>
        <w:t>ng .... năm .... đến ngày .... tháng .... năm 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504"/>
        <w:gridCol w:w="284"/>
        <w:gridCol w:w="267"/>
        <w:gridCol w:w="359"/>
        <w:gridCol w:w="300"/>
        <w:gridCol w:w="335"/>
        <w:gridCol w:w="156"/>
        <w:gridCol w:w="335"/>
        <w:gridCol w:w="232"/>
        <w:gridCol w:w="335"/>
        <w:gridCol w:w="232"/>
        <w:gridCol w:w="335"/>
        <w:gridCol w:w="156"/>
        <w:gridCol w:w="335"/>
        <w:gridCol w:w="156"/>
        <w:gridCol w:w="335"/>
        <w:gridCol w:w="352"/>
        <w:gridCol w:w="625"/>
        <w:gridCol w:w="822"/>
        <w:gridCol w:w="267"/>
        <w:gridCol w:w="295"/>
        <w:gridCol w:w="278"/>
        <w:gridCol w:w="352"/>
        <w:gridCol w:w="382"/>
        <w:gridCol w:w="226"/>
        <w:gridCol w:w="330"/>
        <w:gridCol w:w="330"/>
        <w:gridCol w:w="237"/>
      </w:tblGrid>
      <w:tr w:rsidR="007872BB" w:rsidRPr="007872BB" w:rsidTr="007872BB">
        <w:trPr>
          <w:trHeight w:val="20"/>
          <w:tblCellSpacing w:w="0" w:type="dxa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TT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Họ v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à t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ên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Ng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à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y tháng năm sinh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Trình độ đào tạo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Chức danh chuyên m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ô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 đang đảm nhiệm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Tiền lương theo ngạch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, bậ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c, chức danh, chức vụ hiện hưởng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Phụ cấp chức vụ (nếu có)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Phụ cấp thâm niên nghề (nếu có)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Phụ cấp thâm niên vượt khung (nếu có)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Hệ số ch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ê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nh lệch b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ả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o lưu (nếu có)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Lương ngạch, b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ậ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 trước liền kề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T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iền lương tháng hiện hưởng (1000 đồng)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iề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 lương tháng để t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í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nh trợ cấp do đóng B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HXH 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(1000 đồng)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Số năm 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đóng 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BHXH theo s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ổ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BHXH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tinh giản biên chế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Tuổi khi giải quy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ế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 tinh gi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ả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 biên chế</w:t>
            </w:r>
          </w:p>
        </w:tc>
        <w:tc>
          <w:tcPr>
            <w:tcW w:w="10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Kinh phí để th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ự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 hiện tinh giản biên ch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ế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 (1000 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đồng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Lý do tinh giản</w:t>
            </w:r>
          </w:p>
        </w:tc>
      </w:tr>
      <w:tr w:rsidR="007872BB" w:rsidRPr="007872BB" w:rsidTr="007872BB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Hệ số lương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Mức phụ c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ấ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Mức phụ cấp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Thời điểm hưởng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Tổng cộng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Ti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ề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 lương được hưởng trong thời gian học nghề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Chi ph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í 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học ngh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Trợ c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ấ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 tìm việc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Trợ cấp do đóng BHXH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Tiền đóng cho cơ quan B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H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XH trong thời gian học nghề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872BB" w:rsidRPr="007872BB" w:rsidTr="007872B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11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27</w:t>
            </w:r>
          </w:p>
        </w:tc>
      </w:tr>
      <w:tr w:rsidR="007872BB" w:rsidRPr="007872BB" w:rsidTr="007872B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Khối hành chính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2BB" w:rsidRPr="007872BB" w:rsidTr="007872B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2BB" w:rsidRPr="007872BB" w:rsidTr="007872B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II.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Khối s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ự 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nghiệp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2BB" w:rsidRPr="007872BB" w:rsidTr="007872B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2BB" w:rsidRPr="007872BB" w:rsidTr="007872B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III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Khối doanh nghiệp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2BB" w:rsidRPr="007872BB" w:rsidTr="007872B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2BB" w:rsidRPr="007872BB" w:rsidTr="007872B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lastRenderedPageBreak/>
              <w:t>IV.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Các t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ổ </w:t>
            </w: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chức hội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2BB" w:rsidRPr="007872BB" w:rsidTr="007872B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2"/>
                <w:szCs w:val="12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2BB" w:rsidRPr="007872BB" w:rsidTr="007872BB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T</w:t>
            </w:r>
            <w:r w:rsidRPr="007872B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en-SG"/>
              </w:rPr>
              <w:t>Ổ</w:t>
            </w:r>
            <w:r w:rsidRPr="007872B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NG CỘNG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72BB" w:rsidRPr="007872BB" w:rsidRDefault="007872BB" w:rsidP="0078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72BB" w:rsidRPr="007872BB" w:rsidRDefault="007872BB" w:rsidP="007872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444"/>
      </w:tblGrid>
      <w:tr w:rsidR="007872BB" w:rsidRPr="007872BB" w:rsidTr="007872BB">
        <w:trPr>
          <w:tblCellSpacing w:w="0" w:type="dxa"/>
        </w:trPr>
        <w:tc>
          <w:tcPr>
            <w:tcW w:w="2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 chú:</w:t>
            </w:r>
          </w:p>
          <w:p w:rsidR="007872BB" w:rsidRPr="007872BB" w:rsidRDefault="007872BB" w:rsidP="007872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- 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16 = (cột 4 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+ 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6, 12 (nếu có)) 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x 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tiền lương cơ s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ở 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cột 8, cột 10 (nếu có)</w:t>
            </w:r>
          </w:p>
          <w:p w:rsidR="007872BB" w:rsidRPr="007872BB" w:rsidRDefault="007872BB" w:rsidP="007872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- 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17 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= 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 khoản 2 Điều 10 Nghị định số 29/2023/NĐ-CP</w:t>
            </w:r>
          </w:p>
          <w:p w:rsidR="007872BB" w:rsidRPr="007872BB" w:rsidRDefault="007872BB" w:rsidP="007872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- 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22 = cột 16 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x 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tháng học nghề</w:t>
            </w:r>
          </w:p>
          <w:p w:rsidR="007872BB" w:rsidRPr="007872BB" w:rsidRDefault="007872BB" w:rsidP="007872B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- 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23: chi ph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í 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 khóa học nghề</w:t>
            </w:r>
          </w:p>
        </w:tc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BB" w:rsidRPr="007872BB" w:rsidRDefault="007872BB" w:rsidP="00787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2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tháng năm</w:t>
            </w:r>
            <w:r w:rsidRPr="00787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87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CƠ QUAN, ĐƠN VỊ</w:t>
            </w:r>
            <w:r w:rsidRPr="00787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872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 đóng dấu)</w:t>
            </w:r>
          </w:p>
        </w:tc>
      </w:tr>
    </w:tbl>
    <w:p w:rsidR="00B646A7" w:rsidRDefault="00B646A7">
      <w:bookmarkStart w:id="2" w:name="_GoBack"/>
      <w:bookmarkEnd w:id="2"/>
    </w:p>
    <w:sectPr w:rsidR="00B646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BB"/>
    <w:rsid w:val="007872BB"/>
    <w:rsid w:val="00B6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4765F3-30BA-4E16-88D5-641C2002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2025-02-10T09:33:00Z</dcterms:created>
  <dcterms:modified xsi:type="dcterms:W3CDTF">2025-02-10T09:33:00Z</dcterms:modified>
</cp:coreProperties>
</file>