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6"/>
        <w:gridCol w:w="4974"/>
      </w:tblGrid>
      <w:tr w:rsidR="002411C6" w:rsidRPr="002411C6" w:rsidTr="002411C6">
        <w:trPr>
          <w:jc w:val="center"/>
        </w:trPr>
        <w:tc>
          <w:tcPr>
            <w:tcW w:w="507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ĐẢNG BỘ ........................................</w:t>
            </w:r>
          </w:p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CHI BỘ</w:t>
            </w:r>
            <w:r w:rsidRPr="002411C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................................</w:t>
            </w:r>
          </w:p>
        </w:tc>
        <w:tc>
          <w:tcPr>
            <w:tcW w:w="485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ĐẢNG CỘNG SẢN VIỆT NAM</w:t>
            </w:r>
          </w:p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.............., ngày... tháng... năm 20......</w:t>
            </w:r>
          </w:p>
        </w:tc>
      </w:tr>
    </w:tbl>
    <w:p w:rsidR="002411C6" w:rsidRDefault="002411C6" w:rsidP="00241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</w:pPr>
    </w:p>
    <w:p w:rsidR="002411C6" w:rsidRPr="002411C6" w:rsidRDefault="002411C6" w:rsidP="002411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BIÊN BẢN HỘI NGHỊ</w:t>
      </w: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br/>
        <w:t>Đánh giá chất lượng chi bộ và đảng viên năm 20...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 bộ:................. tổ chức Hội nghị đánh giá chất lượng chi bộ và đảng viên năm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Tổng số đảng viên của chi bộ:......................đ/c,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Số đảng viên có mặt:.............đ/c, trong đó chính thức:.............đ/c; dự bị:............đ/c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Số đảng viên vắng mặt:...............đ/c, lý do.........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Khách mời: đồng chí...............................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Chủ trì hội nghị: đ/c:....................chức vụ:.........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Thư ký hội nghị đ/c:..................................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* Đồng chí chủ trì hội nghị thông qua chương trình, nội dung hội nghị: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* NỘI DUNG HỘI NGHỊ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Đồng chí ..................... quán triệt việc đánh giá chất lượng chi bộ và đảng viên năm 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I. Đánh giá chất lượng chi bộ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1. Kiểm điểm công tác lãnh đạo thực hiện nhiệm vụ của chi bộ 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Hội nghị đã nghe đồng chí Bí thư Chi bộ trình bày báo cáo kiểm điểm công tác lãnh đạo, thực hiện nhiệm vụ của chi bộ năm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Hội nghị thảo luận góp ý, bổ sung như sau: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2. Xếp loại chi bộ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 khi thảo luận, góp ý vào bản Báo cáo kiểm điểm công tác lãnh đạo, thực hiện nhiệm vụ năm .........; căn cứ hướng dẫn của Đảng uỷ, Hội nghị nhất trí chấm điểm cho từng nội dung và xếp loại chi bộ như sau: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+ Về lãnh đạo thực hiện nhiệm vụ chính trị: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Đạt...............điểm, biểu quyết ............/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+ Về lãnh đạo công tác chính trị tư tưởng: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Đạt...............điểm, biểu quyết ............/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+ Về công tác tổ chức, cán bộ và xây dựng chi bộ: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Đạt...............điểm, biểu quyết ............/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+ Về lãnh đạo xây dựng đơn vị và các đoàn thể chính trị - xã hội: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Đạt...............điểm, biểu quyết ............/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bdr w:val="none" w:sz="0" w:space="0" w:color="auto" w:frame="1"/>
          <w14:ligatures w14:val="none"/>
        </w:rPr>
        <w:t>+ Công tác kiểm tra, giám sát và kỷ luật đảng: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Đạt...............điểm, biểu quyết ............/ 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Tổng số:...................điểm, xếp loại chi bộ:.........................................................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II. Đánh giá chất lượng đảng viên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1. Hội nghị nghe các đồng chí đảng viên tự kiểm điểm. Hội nghị thảo luận, góp ý cho đảng viên như sau: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2. Xếp loại đảng viên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Sau khi chi bộ góp ý vào bản tự kiểm điểm của từng đảng viên; căn cứ Hướng dẫn của Đảng uỷ, đồng chí chủ trì Hội nghị nêu tiêu chuẩn xếp loại đảng viên theo 4 mức: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+ Đảng viên hoàn thành xuất sắc nhiệm vụ;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+ </w:t>
      </w: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Đảng viên hoàn thành tốt nhiệm vụ;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+ </w:t>
      </w: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Đảng viên hoàn thành nhiệm vụ;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+ </w:t>
      </w: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Đảng viên không hoàn thành nhiệm vụ.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Hội nghị nhất trí xếp loại đảng viên bằng hình thức bỏ phiếu kín: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Ban kiểm phiếu gồm các đồng chí sau (nếu bỏ phiếu kín)</w:t>
      </w:r>
    </w:p>
    <w:p w:rsidR="002411C6" w:rsidRPr="002411C6" w:rsidRDefault="002411C6" w:rsidP="002411C6">
      <w:pPr>
        <w:numPr>
          <w:ilvl w:val="0"/>
          <w:numId w:val="1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Trưởng ban</w:t>
      </w:r>
    </w:p>
    <w:p w:rsidR="002411C6" w:rsidRPr="002411C6" w:rsidRDefault="002411C6" w:rsidP="002411C6">
      <w:pPr>
        <w:numPr>
          <w:ilvl w:val="0"/>
          <w:numId w:val="1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Uỷ viên</w:t>
      </w:r>
    </w:p>
    <w:p w:rsidR="002411C6" w:rsidRPr="002411C6" w:rsidRDefault="002411C6" w:rsidP="002411C6">
      <w:pPr>
        <w:numPr>
          <w:ilvl w:val="0"/>
          <w:numId w:val="1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 ................................................................Uỷ viên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* Kết quả xếp loại đảng viên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a. Đảng viên hoàn thành xuất sắc nhiệm vụ</w:t>
      </w:r>
    </w:p>
    <w:p w:rsidR="002411C6" w:rsidRPr="002411C6" w:rsidRDefault="002411C6" w:rsidP="002411C6">
      <w:pPr>
        <w:numPr>
          <w:ilvl w:val="0"/>
          <w:numId w:val="2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2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2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b. Đảng viên hoàn thành tốt nhiệm vụ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3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a. Đảng viên hoàn thành nhiệm vụ</w:t>
      </w:r>
    </w:p>
    <w:p w:rsidR="002411C6" w:rsidRPr="002411C6" w:rsidRDefault="002411C6" w:rsidP="002411C6">
      <w:pPr>
        <w:numPr>
          <w:ilvl w:val="0"/>
          <w:numId w:val="4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4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b. Đảng viên không hoàn thành nhiệm vụ</w:t>
      </w:r>
    </w:p>
    <w:p w:rsidR="002411C6" w:rsidRPr="002411C6" w:rsidRDefault="002411C6" w:rsidP="002411C6">
      <w:pPr>
        <w:numPr>
          <w:ilvl w:val="0"/>
          <w:numId w:val="5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numPr>
          <w:ilvl w:val="0"/>
          <w:numId w:val="5"/>
        </w:numPr>
        <w:shd w:val="clear" w:color="auto" w:fill="FFFFFF"/>
        <w:spacing w:after="0" w:line="240" w:lineRule="auto"/>
        <w:ind w:left="111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Đ/c ................................................................ đạt ......./........</w:t>
      </w:r>
    </w:p>
    <w:p w:rsidR="002411C6" w:rsidRPr="002411C6" w:rsidRDefault="002411C6" w:rsidP="00241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2411C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Hội nghị kết thúc vào hồi ............giờ.......... phút ngày....... tháng...... năm 20......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2411C6" w:rsidRPr="002411C6" w:rsidTr="002411C6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CHỦ TRÌ HỘI NGHỊ</w:t>
            </w:r>
          </w:p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(Ký và ghi rõ họ tên)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THƯ KÝ HỘI NGHỊ</w:t>
            </w:r>
          </w:p>
          <w:p w:rsidR="002411C6" w:rsidRPr="002411C6" w:rsidRDefault="002411C6" w:rsidP="0024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411C6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(Ký và ghi rõ họ tên)</w:t>
            </w:r>
          </w:p>
        </w:tc>
      </w:tr>
    </w:tbl>
    <w:p w:rsidR="00685E75" w:rsidRPr="002411C6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241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01662"/>
    <w:multiLevelType w:val="multilevel"/>
    <w:tmpl w:val="C526B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A387A"/>
    <w:multiLevelType w:val="multilevel"/>
    <w:tmpl w:val="AF747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F77C08"/>
    <w:multiLevelType w:val="multilevel"/>
    <w:tmpl w:val="FF0E8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2D6B36"/>
    <w:multiLevelType w:val="multilevel"/>
    <w:tmpl w:val="8E6E7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E484B"/>
    <w:multiLevelType w:val="multilevel"/>
    <w:tmpl w:val="6ACA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1912435">
    <w:abstractNumId w:val="3"/>
  </w:num>
  <w:num w:numId="2" w16cid:durableId="726539529">
    <w:abstractNumId w:val="1"/>
  </w:num>
  <w:num w:numId="3" w16cid:durableId="2038003760">
    <w:abstractNumId w:val="0"/>
  </w:num>
  <w:num w:numId="4" w16cid:durableId="1904288991">
    <w:abstractNumId w:val="2"/>
  </w:num>
  <w:num w:numId="5" w16cid:durableId="725647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1C6"/>
    <w:rsid w:val="002411C6"/>
    <w:rsid w:val="00685E75"/>
    <w:rsid w:val="009A7D14"/>
    <w:rsid w:val="00E2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0C239"/>
  <w15:chartTrackingRefBased/>
  <w15:docId w15:val="{932AB117-771F-4DFC-A66B-1FBE51D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411C6"/>
    <w:rPr>
      <w:b/>
      <w:bCs/>
    </w:rPr>
  </w:style>
  <w:style w:type="character" w:styleId="Emphasis">
    <w:name w:val="Emphasis"/>
    <w:basedOn w:val="DefaultParagraphFont"/>
    <w:uiPriority w:val="20"/>
    <w:qFormat/>
    <w:rsid w:val="002411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1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2025-11-22T04:35:00Z</dcterms:created>
  <dcterms:modified xsi:type="dcterms:W3CDTF">2025-11-22T04:35:00Z</dcterms:modified>
</cp:coreProperties>
</file>