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0F3" w:rsidRPr="009E00F3" w:rsidRDefault="009E00F3" w:rsidP="009E00F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</w:rPr>
      </w:pPr>
      <w:bookmarkStart w:id="0" w:name="chuong_pl_1"/>
      <w:bookmarkStart w:id="1" w:name="_GoBack"/>
      <w:r w:rsidRPr="009E00F3">
        <w:rPr>
          <w:rFonts w:ascii="Arial" w:eastAsia="Times New Roman" w:hAnsi="Arial" w:cs="Arial"/>
          <w:b/>
          <w:bCs/>
          <w:color w:val="000000"/>
        </w:rPr>
        <w:t>PHỤ LỤC I</w:t>
      </w:r>
      <w:bookmarkEnd w:id="0"/>
    </w:p>
    <w:p w:rsidR="009E00F3" w:rsidRPr="009E00F3" w:rsidRDefault="009E00F3" w:rsidP="009E00F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</w:rPr>
      </w:pPr>
      <w:bookmarkStart w:id="2" w:name="chuong_pl_1_name"/>
      <w:r w:rsidRPr="009E00F3">
        <w:rPr>
          <w:rFonts w:ascii="Arial" w:eastAsia="Times New Roman" w:hAnsi="Arial" w:cs="Arial"/>
          <w:color w:val="000000"/>
        </w:rPr>
        <w:t>ĐỊNH MỨC KINH TẾ - KỸ THUẬT DỊCH VỤ TƯ VẤN PHÒNG, CHỐNG HIV/AIDS</w:t>
      </w:r>
      <w:bookmarkEnd w:id="2"/>
      <w:r w:rsidRPr="009E00F3">
        <w:rPr>
          <w:rFonts w:ascii="Arial" w:eastAsia="Times New Roman" w:hAnsi="Arial" w:cs="Arial"/>
          <w:b/>
          <w:bCs/>
          <w:color w:val="222222"/>
        </w:rPr>
        <w:br/>
      </w:r>
      <w:r w:rsidRPr="009E00F3">
        <w:rPr>
          <w:rFonts w:ascii="Arial" w:eastAsia="Times New Roman" w:hAnsi="Arial" w:cs="Arial"/>
          <w:i/>
          <w:iCs/>
          <w:color w:val="000000"/>
        </w:rPr>
        <w:t>(Ban hành kèm theo Thông tư</w:t>
      </w:r>
      <w:r w:rsidRPr="009E00F3">
        <w:rPr>
          <w:rFonts w:ascii="Arial" w:eastAsia="Times New Roman" w:hAnsi="Arial" w:cs="Arial"/>
          <w:color w:val="000000"/>
        </w:rPr>
        <w:t> </w:t>
      </w:r>
      <w:r w:rsidRPr="009E00F3">
        <w:rPr>
          <w:rFonts w:ascii="Arial" w:eastAsia="Times New Roman" w:hAnsi="Arial" w:cs="Arial"/>
          <w:i/>
          <w:iCs/>
          <w:color w:val="000000"/>
        </w:rPr>
        <w:t>số 46/2024/TT-BYT ngày 26 tháng 12 năm 2024 của Bộ trưởng Bộ Y tế)</w:t>
      </w:r>
    </w:p>
    <w:p w:rsidR="009E00F3" w:rsidRPr="009E00F3" w:rsidRDefault="009E00F3" w:rsidP="009E00F3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color w:val="000000"/>
        </w:rPr>
      </w:pPr>
      <w:bookmarkStart w:id="3" w:name="muc_1_pl"/>
      <w:r w:rsidRPr="009E00F3">
        <w:rPr>
          <w:rFonts w:ascii="Arial" w:eastAsia="Times New Roman" w:hAnsi="Arial" w:cs="Arial"/>
          <w:b/>
          <w:bCs/>
          <w:color w:val="000000"/>
        </w:rPr>
        <w:t>I. Tư vấn trước và sau xét nghiệm HIV</w:t>
      </w:r>
      <w:bookmarkEnd w:id="3"/>
    </w:p>
    <w:p w:rsidR="009E00F3" w:rsidRPr="009E00F3" w:rsidRDefault="009E00F3" w:rsidP="009E00F3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</w:rPr>
      </w:pPr>
      <w:r w:rsidRPr="009E00F3">
        <w:rPr>
          <w:rFonts w:ascii="Arial" w:eastAsia="Times New Roman" w:hAnsi="Arial" w:cs="Arial"/>
          <w:b/>
          <w:bCs/>
          <w:color w:val="000000"/>
        </w:rPr>
        <w:t>1. Định mức kinh tế - kỹ thuật 01 dịch vụ tư vấn cá nhân tại cơ sở y tế trước xét nghiệm HIV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4811"/>
        <w:gridCol w:w="1605"/>
        <w:gridCol w:w="2075"/>
      </w:tblGrid>
      <w:tr w:rsidR="009E00F3" w:rsidRPr="009E00F3" w:rsidTr="009E00F3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STT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Danh mục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Đơn vị tính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Định mức</w:t>
            </w:r>
          </w:p>
        </w:tc>
      </w:tr>
      <w:tr w:rsidR="009E00F3" w:rsidRPr="009E00F3" w:rsidTr="009E00F3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Vật tư trực tiếp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E00F3" w:rsidRPr="009E00F3" w:rsidTr="009E00F3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  <w:lang w:val="fr-FR"/>
              </w:rPr>
              <w:t>Khẩu trang cho nhân viên y tế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0,041667</w:t>
            </w:r>
          </w:p>
        </w:tc>
      </w:tr>
      <w:tr w:rsidR="009E00F3" w:rsidRPr="009E00F3" w:rsidTr="009E00F3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  <w:lang w:val="fr-FR"/>
              </w:rPr>
              <w:t>Quần áo nhân viên y tế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Bộ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0,000158</w:t>
            </w:r>
          </w:p>
        </w:tc>
      </w:tr>
      <w:tr w:rsidR="009E00F3" w:rsidRPr="009E00F3" w:rsidTr="009E00F3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Cốc giấy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1,100000</w:t>
            </w:r>
          </w:p>
        </w:tc>
      </w:tr>
      <w:tr w:rsidR="009E00F3" w:rsidRPr="009E00F3" w:rsidTr="009E00F3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Tờ gấp truyền thông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Tờ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1,100000</w:t>
            </w:r>
          </w:p>
        </w:tc>
      </w:tr>
      <w:tr w:rsidR="009E00F3" w:rsidRPr="009E00F3" w:rsidTr="009E00F3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Mực in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lần đổ mực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0,002500</w:t>
            </w:r>
          </w:p>
        </w:tc>
      </w:tr>
      <w:tr w:rsidR="009E00F3" w:rsidRPr="009E00F3" w:rsidTr="009E00F3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Hộp mực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lần thay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0,000625</w:t>
            </w:r>
          </w:p>
        </w:tc>
      </w:tr>
      <w:tr w:rsidR="009E00F3" w:rsidRPr="009E00F3" w:rsidTr="009E00F3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Thẻ nhân viên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Cái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0,000079</w:t>
            </w:r>
          </w:p>
        </w:tc>
      </w:tr>
      <w:tr w:rsidR="009E00F3" w:rsidRPr="009E00F3" w:rsidTr="009E00F3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  <w:lang w:val="fr-FR"/>
              </w:rPr>
              <w:t>Dấu tên nhân viên y tế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Cái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0,000079</w:t>
            </w:r>
          </w:p>
        </w:tc>
      </w:tr>
      <w:tr w:rsidR="009E00F3" w:rsidRPr="009E00F3" w:rsidTr="009E00F3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Mực dấu tên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Lần đổ mực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0,000050</w:t>
            </w:r>
          </w:p>
        </w:tc>
      </w:tr>
      <w:tr w:rsidR="009E00F3" w:rsidRPr="009E00F3" w:rsidTr="009E00F3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Chế phẩm diệt khuẩn tay không dùng nước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lọ 500ml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0,010000</w:t>
            </w:r>
          </w:p>
        </w:tc>
      </w:tr>
      <w:tr w:rsidR="009E00F3" w:rsidRPr="009E00F3" w:rsidTr="009E00F3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Bộ bàn ghế làm việc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Bộ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0,000016</w:t>
            </w:r>
          </w:p>
        </w:tc>
      </w:tr>
      <w:tr w:rsidR="009E00F3" w:rsidRPr="009E00F3" w:rsidTr="009E00F3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Ghế bệnh nhân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0,000158</w:t>
            </w:r>
          </w:p>
        </w:tc>
      </w:tr>
      <w:tr w:rsidR="009E00F3" w:rsidRPr="009E00F3" w:rsidTr="009E00F3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Quạt điện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Cái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0,000079</w:t>
            </w:r>
          </w:p>
        </w:tc>
      </w:tr>
      <w:tr w:rsidR="009E00F3" w:rsidRPr="009E00F3" w:rsidTr="009E00F3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Ti vi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0,000016</w:t>
            </w:r>
          </w:p>
        </w:tc>
      </w:tr>
      <w:tr w:rsidR="009E00F3" w:rsidRPr="009E00F3" w:rsidTr="009E00F3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Kệ dựng tài liệu truyền thông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Cái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0,000016</w:t>
            </w:r>
          </w:p>
        </w:tc>
      </w:tr>
      <w:tr w:rsidR="009E00F3" w:rsidRPr="009E00F3" w:rsidTr="009E00F3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Điều hòa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0,000016</w:t>
            </w:r>
          </w:p>
        </w:tc>
      </w:tr>
      <w:tr w:rsidR="009E00F3" w:rsidRPr="009E00F3" w:rsidTr="009E00F3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Giấy in A4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gram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0,008000</w:t>
            </w:r>
          </w:p>
        </w:tc>
      </w:tr>
      <w:tr w:rsidR="009E00F3" w:rsidRPr="009E00F3" w:rsidTr="009E00F3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Bút bi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0,013333</w:t>
            </w:r>
          </w:p>
        </w:tc>
      </w:tr>
      <w:tr w:rsidR="009E00F3" w:rsidRPr="009E00F3" w:rsidTr="009E00F3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Sổ ghi chép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Quyển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0,000079</w:t>
            </w:r>
          </w:p>
        </w:tc>
      </w:tr>
      <w:tr w:rsidR="009E00F3" w:rsidRPr="009E00F3" w:rsidTr="009E00F3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lastRenderedPageBreak/>
              <w:t>20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Bấm ghim nhỏ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0,000079</w:t>
            </w:r>
          </w:p>
        </w:tc>
      </w:tr>
      <w:tr w:rsidR="009E00F3" w:rsidRPr="009E00F3" w:rsidTr="009E00F3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Ghim dập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Hộp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0,002000</w:t>
            </w:r>
          </w:p>
        </w:tc>
      </w:tr>
      <w:tr w:rsidR="009E00F3" w:rsidRPr="009E00F3" w:rsidTr="009E00F3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Ghim cài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Hộp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0,020000</w:t>
            </w:r>
          </w:p>
        </w:tc>
      </w:tr>
      <w:tr w:rsidR="009E00F3" w:rsidRPr="009E00F3" w:rsidTr="009E00F3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Kéo văn phòng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0,000079</w:t>
            </w:r>
          </w:p>
        </w:tc>
      </w:tr>
      <w:tr w:rsidR="009E00F3" w:rsidRPr="009E00F3" w:rsidTr="009E00F3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Hồ dán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Lọ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0,050000</w:t>
            </w:r>
          </w:p>
        </w:tc>
      </w:tr>
      <w:tr w:rsidR="009E00F3" w:rsidRPr="009E00F3" w:rsidTr="009E00F3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II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Nhân công trực tiếp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E00F3" w:rsidRPr="009E00F3" w:rsidTr="009E00F3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Nhân viên y tế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Giờ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0,166667</w:t>
            </w:r>
          </w:p>
        </w:tc>
      </w:tr>
    </w:tbl>
    <w:p w:rsidR="009E00F3" w:rsidRPr="009E00F3" w:rsidRDefault="009E00F3" w:rsidP="009E00F3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</w:rPr>
      </w:pPr>
      <w:r w:rsidRPr="009E00F3">
        <w:rPr>
          <w:rFonts w:ascii="Arial" w:eastAsia="Times New Roman" w:hAnsi="Arial" w:cs="Arial"/>
          <w:b/>
          <w:bCs/>
          <w:color w:val="000000"/>
        </w:rPr>
        <w:t>2. Định mức kinh tế kỹ thuật của 02 dịch vụ:</w:t>
      </w:r>
    </w:p>
    <w:p w:rsidR="009E00F3" w:rsidRPr="009E00F3" w:rsidRDefault="009E00F3" w:rsidP="009E00F3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</w:rPr>
      </w:pPr>
      <w:r w:rsidRPr="009E00F3">
        <w:rPr>
          <w:rFonts w:ascii="Arial" w:eastAsia="Times New Roman" w:hAnsi="Arial" w:cs="Arial"/>
          <w:color w:val="000000"/>
        </w:rPr>
        <w:t>(1) Tư vấn nhóm tại cơ sở y tế trước xét nghiệm HIV;</w:t>
      </w:r>
    </w:p>
    <w:p w:rsidR="009E00F3" w:rsidRPr="009E00F3" w:rsidRDefault="009E00F3" w:rsidP="009E00F3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</w:rPr>
      </w:pPr>
      <w:r w:rsidRPr="009E00F3">
        <w:rPr>
          <w:rFonts w:ascii="Arial" w:eastAsia="Times New Roman" w:hAnsi="Arial" w:cs="Arial"/>
          <w:color w:val="000000"/>
        </w:rPr>
        <w:t>(2) Tư vấn nhóm tại cơ sở y tế sau xét nghiệm HIV.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4723"/>
        <w:gridCol w:w="1581"/>
        <w:gridCol w:w="2175"/>
      </w:tblGrid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STT</w:t>
            </w:r>
          </w:p>
        </w:tc>
        <w:tc>
          <w:tcPr>
            <w:tcW w:w="43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Danh mục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Đơn vị tính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Định mức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43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Vật tư trực tiếp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3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  <w:lang w:val="fr-FR"/>
              </w:rPr>
              <w:t>Khẩu trang cho nhân viên y tế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0,016667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3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  <w:lang w:val="fr-FR"/>
              </w:rPr>
              <w:t>Quần áo nhân viên y tế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Bộ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0,000063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3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Cốc giấy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1,100000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43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Tờ gấp truyền thông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Tờ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1,100000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43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Mực in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lần đổ mực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0,002500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43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Hộp mực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lần thay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0,000625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43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Thẻ nhân viên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Cái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0,000016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43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  <w:lang w:val="fr-FR"/>
              </w:rPr>
              <w:t>Dấu tên nhân viên y tế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Cái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0,000016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43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Mực dấu tên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Lần đổ mực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0,000050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3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Chế phẩm diệt khuẩn tay không dùng nước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lọ 500ml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0,010000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43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Bộ bàn ghế làm việc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Bộ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0,000006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43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Bảng đứng viết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Cái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0,000003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43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Bút dạ viết bảng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0,100000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lastRenderedPageBreak/>
              <w:t>14</w:t>
            </w:r>
          </w:p>
        </w:tc>
        <w:tc>
          <w:tcPr>
            <w:tcW w:w="43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Ghế khách hàng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0,000316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43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Bàn họp to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0,000003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43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Tủ đựng hồ sơ bệnh án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Cái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0,000003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43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Quạt điện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Cái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0,000016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43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Ti vi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Cái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0,000003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43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Tủ để dụng cụ và tài liệu truyền thông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Cái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0,000003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43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Điều hòa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0,000003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43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Giấy in A4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gram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0,008000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43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Bút bi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0,013333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43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Sổ ghi chép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Quyển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0,000016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43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Bấm ghim nhỏ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0,000016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43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Ghim dập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Hộp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0^002000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43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Ghim cài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Hộp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0,020000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43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Kéo văn phòng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0,000016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43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Hồ dán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Lọ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0,050000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II</w:t>
            </w:r>
          </w:p>
        </w:tc>
        <w:tc>
          <w:tcPr>
            <w:tcW w:w="43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Nhân công trực tiếp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Nhân viên y tế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Giờ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0,033333</w:t>
            </w:r>
          </w:p>
        </w:tc>
      </w:tr>
    </w:tbl>
    <w:p w:rsidR="009E00F3" w:rsidRPr="009E00F3" w:rsidRDefault="009E00F3" w:rsidP="009E00F3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</w:rPr>
      </w:pPr>
      <w:r w:rsidRPr="009E00F3">
        <w:rPr>
          <w:rFonts w:ascii="Arial" w:eastAsia="Times New Roman" w:hAnsi="Arial" w:cs="Arial"/>
          <w:b/>
          <w:bCs/>
          <w:color w:val="000000"/>
        </w:rPr>
        <w:t>3. Định mức kinh tế - kỹ thuật 01 dịch vụ tư vấn cá nhân theo hình thức lưu động trước xét nghiệm HIV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4688"/>
        <w:gridCol w:w="1925"/>
        <w:gridCol w:w="1898"/>
      </w:tblGrid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STT</w:t>
            </w:r>
          </w:p>
        </w:tc>
        <w:tc>
          <w:tcPr>
            <w:tcW w:w="63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Danh mục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Đơn vị tính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Định mức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63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Vật tư trực tiếp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63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  <w:lang w:val="fr-FR"/>
              </w:rPr>
              <w:t>Khẩu trang cho nhân viên y tế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0,041667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63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  <w:lang w:val="fr-FR"/>
              </w:rPr>
              <w:t>Quần áo nhân viên y tế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Bộ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0,000158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63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Tờ gấp truyền thông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Tờ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1,100000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63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Thẻ nhân viên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Cái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0,000079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lastRenderedPageBreak/>
              <w:t>5</w:t>
            </w:r>
          </w:p>
        </w:tc>
        <w:tc>
          <w:tcPr>
            <w:tcW w:w="63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  <w:lang w:val="fr-FR"/>
              </w:rPr>
              <w:t>Dấu tên nhân viên y tế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Cái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0,000079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63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Mực dấu tên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Lần đổ mực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0,000050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63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Chế phẩm diệt khuẩn tay không dùng nước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lọ 500ml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0,010000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63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Nước uống cho nhân viên y tế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Bình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0,083333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63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Giấy in A4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gram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0,008000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63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Bút bi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0,013333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63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Sổ ghi chép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Quyển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0,000079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63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Bấm ghim nhỏ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0,000079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63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Ghim dập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Hộp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0,002000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63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Ghim cài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Hộp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0,020000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63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Hồ dán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Lọ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0,050000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II</w:t>
            </w:r>
          </w:p>
        </w:tc>
        <w:tc>
          <w:tcPr>
            <w:tcW w:w="63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Nhân công trực tiếp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6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Nhân viên y tế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Giờ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0,166667</w:t>
            </w:r>
          </w:p>
        </w:tc>
      </w:tr>
    </w:tbl>
    <w:p w:rsidR="009E00F3" w:rsidRPr="009E00F3" w:rsidRDefault="009E00F3" w:rsidP="009E00F3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</w:rPr>
      </w:pPr>
      <w:r w:rsidRPr="009E00F3">
        <w:rPr>
          <w:rFonts w:ascii="Arial" w:eastAsia="Times New Roman" w:hAnsi="Arial" w:cs="Arial"/>
          <w:b/>
          <w:bCs/>
          <w:color w:val="000000"/>
        </w:rPr>
        <w:t>4. Định mức kinh tế kỹ thuật của 02 dịch vụ:</w:t>
      </w:r>
    </w:p>
    <w:p w:rsidR="009E00F3" w:rsidRPr="009E00F3" w:rsidRDefault="009E00F3" w:rsidP="009E00F3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</w:rPr>
      </w:pPr>
      <w:r w:rsidRPr="009E00F3">
        <w:rPr>
          <w:rFonts w:ascii="Arial" w:eastAsia="Times New Roman" w:hAnsi="Arial" w:cs="Arial"/>
          <w:color w:val="000000"/>
        </w:rPr>
        <w:t>(1) Tư vấn nhóm theo hình thức lưu động trước xét nghiệm HIV;</w:t>
      </w:r>
    </w:p>
    <w:p w:rsidR="009E00F3" w:rsidRPr="009E00F3" w:rsidRDefault="009E00F3" w:rsidP="009E00F3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</w:rPr>
      </w:pPr>
      <w:r w:rsidRPr="009E00F3">
        <w:rPr>
          <w:rFonts w:ascii="Arial" w:eastAsia="Times New Roman" w:hAnsi="Arial" w:cs="Arial"/>
          <w:color w:val="000000"/>
        </w:rPr>
        <w:t>(2) Tư vấn nhóm theo hình thức lưu động sau xét nghiệm HIV.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4667"/>
        <w:gridCol w:w="1908"/>
        <w:gridCol w:w="1906"/>
      </w:tblGrid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STT</w:t>
            </w:r>
          </w:p>
        </w:tc>
        <w:tc>
          <w:tcPr>
            <w:tcW w:w="6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Danh mục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Đơn vị tính</w:t>
            </w:r>
          </w:p>
        </w:tc>
        <w:tc>
          <w:tcPr>
            <w:tcW w:w="2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Định mức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Vật tư trực tiếp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  <w:lang w:val="fr-FR"/>
              </w:rPr>
              <w:t>Khẩu trang cho nhân viên y tế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0,016667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  <w:lang w:val="fr-FR"/>
              </w:rPr>
              <w:t>Quần áo nhân viên y tế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Bộ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0,000063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Tờ gấp truyền thông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Tờ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1,100000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Thẻ nhân viên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Cái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0,000016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  <w:lang w:val="fr-FR"/>
              </w:rPr>
              <w:t>Dấu tên nhân viên y tế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Cái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0,000016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Mực dấu tên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Lần đổ mực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0,000050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Chế phẩm diệt khuẩn tay không dùng nước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lọ 500ml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0,010000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lastRenderedPageBreak/>
              <w:t>8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Nước uống cho nhân viên y tế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chai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0,016667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Giấy in A4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gram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0,008000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Bút bi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0,013333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Sổ ghi chép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Quyển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0,000016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Bấm ghim nhỏ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0,000016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Ghim dập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Hộp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0,002000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Ghim cài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Hộp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0,020000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Hồ dán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Lọ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0,050000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II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Nhân công trực tiếp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Nhân viên y tế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Giờ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0,033333</w:t>
            </w:r>
          </w:p>
        </w:tc>
      </w:tr>
    </w:tbl>
    <w:p w:rsidR="009E00F3" w:rsidRPr="009E00F3" w:rsidRDefault="009E00F3" w:rsidP="009E00F3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</w:rPr>
      </w:pPr>
      <w:r w:rsidRPr="009E00F3">
        <w:rPr>
          <w:rFonts w:ascii="Arial" w:eastAsia="Times New Roman" w:hAnsi="Arial" w:cs="Arial"/>
          <w:b/>
          <w:bCs/>
          <w:color w:val="000000"/>
        </w:rPr>
        <w:t>5. Định mức kinh tế-kỹ thuật 01 dịch vụ tư vấn cá nhân theo hình thức từ xa trước xét nghiệm HIV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4734"/>
        <w:gridCol w:w="1871"/>
        <w:gridCol w:w="1870"/>
      </w:tblGrid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STT</w:t>
            </w:r>
          </w:p>
        </w:tc>
        <w:tc>
          <w:tcPr>
            <w:tcW w:w="6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Danh mục</w:t>
            </w: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Đơn vị tính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Định mức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Vật tư trực tiếp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  <w:lang w:val="fr-FR"/>
              </w:rPr>
              <w:t>Quần áo nhân viên y tế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Bộ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0,000316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Thẻ nhân viên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Cái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0,000158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Bộ bàn ghế làm việc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Bộ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0,000032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Quạt điện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Cái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0 000158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Ti vi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0,000032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Phí duy trì đường dây tư vấn hotline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lần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0,000463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Điều hòa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0,000032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Bút bi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0,013333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Sổ ghi chép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Quyển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0,000158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Bấm ghim nhỏ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0,000158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Ghim dập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Hộp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0,002000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lastRenderedPageBreak/>
              <w:t>12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Ghim cài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Hộp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0,020000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II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Nhân công trực tiếp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Nhân viên y tế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Giờ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0,333333</w:t>
            </w:r>
          </w:p>
        </w:tc>
      </w:tr>
    </w:tbl>
    <w:p w:rsidR="009E00F3" w:rsidRPr="009E00F3" w:rsidRDefault="009E00F3" w:rsidP="009E00F3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</w:rPr>
      </w:pPr>
      <w:r w:rsidRPr="009E00F3">
        <w:rPr>
          <w:rFonts w:ascii="Arial" w:eastAsia="Times New Roman" w:hAnsi="Arial" w:cs="Arial"/>
          <w:b/>
          <w:bCs/>
          <w:color w:val="000000"/>
        </w:rPr>
        <w:t>6. Định mức kinh tế kỹ thuật gồm 02 dịch vụ:</w:t>
      </w:r>
    </w:p>
    <w:p w:rsidR="009E00F3" w:rsidRPr="009E00F3" w:rsidRDefault="009E00F3" w:rsidP="009E00F3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</w:rPr>
      </w:pPr>
      <w:r w:rsidRPr="009E00F3">
        <w:rPr>
          <w:rFonts w:ascii="Arial" w:eastAsia="Times New Roman" w:hAnsi="Arial" w:cs="Arial"/>
          <w:color w:val="000000"/>
        </w:rPr>
        <w:t>(1) Tư vấn nhóm theo hình thức từ xa trước xét nghiệm HIV;</w:t>
      </w:r>
    </w:p>
    <w:p w:rsidR="009E00F3" w:rsidRPr="009E00F3" w:rsidRDefault="009E00F3" w:rsidP="009E00F3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</w:rPr>
      </w:pPr>
      <w:r w:rsidRPr="009E00F3">
        <w:rPr>
          <w:rFonts w:ascii="Arial" w:eastAsia="Times New Roman" w:hAnsi="Arial" w:cs="Arial"/>
          <w:color w:val="000000"/>
        </w:rPr>
        <w:t>(2) Tư vấn nhóm theo hình thức từ xa sau xét nghiệm HIV.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4540"/>
        <w:gridCol w:w="2076"/>
        <w:gridCol w:w="1875"/>
      </w:tblGrid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STT</w:t>
            </w:r>
          </w:p>
        </w:tc>
        <w:tc>
          <w:tcPr>
            <w:tcW w:w="6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Danh mục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Đơn vị tính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Định mức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Vật tư trực tiếp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  <w:lang w:val="fr-FR"/>
              </w:rPr>
              <w:t>Quần áo nhân viên y tế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Bộ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0,000063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Thẻ nhân viên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Cái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0,000016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Bộ bàn ghế làm việc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Bộ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0,000003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Quạt điện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Cái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0,000016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Ti vi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Cái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0,000003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Phí duy trì đường dây tư vấn hotline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lần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0,001389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Điều hòa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0,000003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Bút bi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0,013333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Sổ ghi chép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Quyển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0,000016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Bấm ghim nhỏ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0,000016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Ghim dập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Hộp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0,002000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Ghim cài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Họp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0,020000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Kéo văn phòng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0,000016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Hồ dán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Lọ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0,050000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II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Nhân công trực tiếp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Nhân viên y tế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Giờ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0,033333</w:t>
            </w:r>
          </w:p>
        </w:tc>
      </w:tr>
    </w:tbl>
    <w:p w:rsidR="009E00F3" w:rsidRPr="009E00F3" w:rsidRDefault="009E00F3" w:rsidP="009E00F3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</w:rPr>
      </w:pPr>
      <w:r w:rsidRPr="009E00F3">
        <w:rPr>
          <w:rFonts w:ascii="Arial" w:eastAsia="Times New Roman" w:hAnsi="Arial" w:cs="Arial"/>
          <w:b/>
          <w:bCs/>
          <w:color w:val="000000"/>
        </w:rPr>
        <w:t>7. Định mức kinh tế - kỹ thuật 01 dịch vụ tư vấn cá nhân tại cơ sở y tế sau xét nghiệm HIV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4445"/>
        <w:gridCol w:w="2029"/>
        <w:gridCol w:w="2022"/>
      </w:tblGrid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STT</w:t>
            </w:r>
          </w:p>
        </w:tc>
        <w:tc>
          <w:tcPr>
            <w:tcW w:w="6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Danh mục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Đơn vị tính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Định mức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6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Vật tư trực tiếp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6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  <w:lang w:val="fr-FR"/>
              </w:rPr>
              <w:t>Khẩu trang cho nhân viên y tế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0.083333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6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  <w:lang w:val="fr-FR"/>
              </w:rPr>
              <w:t>Quần áo nhân viên y tế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Bộ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0,000316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6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Cốc giấy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1,100000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6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Tờ gấp truyền thông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Tờ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1,100000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6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Mực in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lần đổ mực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0,002500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6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Hộp mực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lần thay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0,000625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6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Thẻ nhân viên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Cái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0,000158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6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  <w:lang w:val="fr-FR"/>
              </w:rPr>
              <w:t>Dấu tên nhân viên y tế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Cái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0,000158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6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Mực dấu tên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Lần đổ mực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0,000050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6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Chế phẩm diệt khuẩn tay không dùng nước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lọ 500ml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0,010000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6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Bộ bàn ghế làm việc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Bộ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0,000032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6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Ghế bệnh nhân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0,000316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6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Quạt điện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Cái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0,000158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6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Ti vi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0,000032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6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Kệ dựng tài liệu truyền thông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Cái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0,000032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6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Điều hòa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0,000032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6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Giấy in A4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gram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0,008000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6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Bút bi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0,013333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6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Sổ ghi chép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Quyển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0,000158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6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Bấm ghim nhỏ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0,000158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6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Ghim dập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Hộp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0,002000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6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Ghim cài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Hộp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0,020000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6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Kéo văn phòng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0,000158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lastRenderedPageBreak/>
              <w:t>24</w:t>
            </w:r>
          </w:p>
        </w:tc>
        <w:tc>
          <w:tcPr>
            <w:tcW w:w="6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Hồ dán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Lọ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0,050000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II</w:t>
            </w:r>
          </w:p>
        </w:tc>
        <w:tc>
          <w:tcPr>
            <w:tcW w:w="6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Nhân công trực tiếp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6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Nhân viên y tế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Giờ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0,333333</w:t>
            </w:r>
          </w:p>
        </w:tc>
      </w:tr>
    </w:tbl>
    <w:p w:rsidR="009E00F3" w:rsidRPr="009E00F3" w:rsidRDefault="009E00F3" w:rsidP="009E00F3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</w:rPr>
      </w:pPr>
      <w:r w:rsidRPr="009E00F3">
        <w:rPr>
          <w:rFonts w:ascii="Arial" w:eastAsia="Times New Roman" w:hAnsi="Arial" w:cs="Arial"/>
          <w:b/>
          <w:bCs/>
          <w:color w:val="000000"/>
        </w:rPr>
        <w:t>8. Định mức kinh tế-kỹ thuật 01 dịch vụ tư vấn cá nhân theo hình thức lưu động sau xét nghiệm HIV</w:t>
      </w:r>
    </w:p>
    <w:tbl>
      <w:tblPr>
        <w:tblW w:w="49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4667"/>
        <w:gridCol w:w="1831"/>
        <w:gridCol w:w="1938"/>
      </w:tblGrid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STT</w:t>
            </w:r>
          </w:p>
        </w:tc>
        <w:tc>
          <w:tcPr>
            <w:tcW w:w="6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Danh mục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Đơn vị tính</w:t>
            </w:r>
          </w:p>
        </w:tc>
        <w:tc>
          <w:tcPr>
            <w:tcW w:w="2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Định mức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Vật tư trực tiếp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  <w:lang w:val="fr-FR"/>
              </w:rPr>
              <w:t>Khẩu trang cho nhân viên y tế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0,083333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  <w:lang w:val="fr-FR"/>
              </w:rPr>
              <w:t>Quần áo nhân viên y tế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Bộ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0,000316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Tờ gấp truyền thông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Tờ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1,100000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Thẻ nhân viên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Cái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0,000158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  <w:lang w:val="fr-FR"/>
              </w:rPr>
              <w:t>Dấu tên nhân viên y tế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Cái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0,000158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Mực dấu tên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Lần đổ mực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0,000050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Chế phẩm diệt khuẩn tay không dùng nước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lọ 500ml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0,010000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Nước uống cho nhân viên y tế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Bình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0,166667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Giấy in A4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grain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0,008000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Bút bi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0,013333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Sổ ghi chép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Quyển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0,000158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Bấm ghim nhỏ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0,000158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Ghim dập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Hộp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0,002000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Ghim cài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Họp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0,020000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Hồ dán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Lọ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0,050000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II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Nhân công trực tiếp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Nhân viên y tế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Giờ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0,333333</w:t>
            </w:r>
          </w:p>
        </w:tc>
      </w:tr>
    </w:tbl>
    <w:p w:rsidR="009E00F3" w:rsidRPr="009E00F3" w:rsidRDefault="009E00F3" w:rsidP="009E00F3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</w:rPr>
      </w:pPr>
      <w:r w:rsidRPr="009E00F3">
        <w:rPr>
          <w:rFonts w:ascii="Arial" w:eastAsia="Times New Roman" w:hAnsi="Arial" w:cs="Arial"/>
          <w:b/>
          <w:bCs/>
          <w:color w:val="000000"/>
        </w:rPr>
        <w:t>9. Định mức kinh tế-kỹ thuật 01 dịch vụ tư vấn cá nhân theo hình thức từ xa sau xét nghiệm HIV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4560"/>
        <w:gridCol w:w="1905"/>
        <w:gridCol w:w="2026"/>
      </w:tblGrid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STT</w:t>
            </w:r>
          </w:p>
        </w:tc>
        <w:tc>
          <w:tcPr>
            <w:tcW w:w="4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Danh mục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Đơn vị tính</w:t>
            </w:r>
          </w:p>
        </w:tc>
        <w:tc>
          <w:tcPr>
            <w:tcW w:w="1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Định mức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Vật tư trực tiếp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  <w:lang w:val="fr-FR"/>
              </w:rPr>
              <w:t>Quần áo nhân viên y tế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Bộ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0,000316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Thẻ nhân viên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Cái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0,000158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Bộ bàn ghế làm việc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Bộ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0,000032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Quạt điện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Cái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0,000158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Ti vi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0,000032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Phí duy trì đường dây tư vấn hotline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lần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0,000463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Điều hòa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0,000032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Bút bi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0,013333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Sổ ghi chép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Quyển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0,000158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Bấm ghim nhỏ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0,000158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Ghim dập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Hộp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0,002000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Ghim cài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Hộp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0,020000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Kéo văn phòng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0,000158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Hồ dán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Lọ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0,050000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II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Nhân công trực tiếp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Nhân viên y tế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Giờ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0,333333</w:t>
            </w:r>
          </w:p>
        </w:tc>
      </w:tr>
    </w:tbl>
    <w:p w:rsidR="009E00F3" w:rsidRPr="009E00F3" w:rsidRDefault="009E00F3" w:rsidP="009E00F3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color w:val="000000"/>
        </w:rPr>
      </w:pPr>
      <w:bookmarkStart w:id="4" w:name="muc_2_pl"/>
      <w:r w:rsidRPr="009E00F3">
        <w:rPr>
          <w:rFonts w:ascii="Arial" w:eastAsia="Times New Roman" w:hAnsi="Arial" w:cs="Arial"/>
          <w:b/>
          <w:bCs/>
          <w:color w:val="000000"/>
        </w:rPr>
        <w:t>II. Tư vấn cho người có hành vi nguy cơ cao, người bị phơi nhiễm HIV, người nhiễm HIV và người bệnh AIDS</w:t>
      </w:r>
      <w:bookmarkEnd w:id="4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4615"/>
        <w:gridCol w:w="1891"/>
        <w:gridCol w:w="2014"/>
      </w:tblGrid>
      <w:tr w:rsidR="009E00F3" w:rsidRPr="009E00F3" w:rsidTr="009E00F3">
        <w:trPr>
          <w:trHeight w:val="15"/>
          <w:tblCellSpacing w:w="0" w:type="dxa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222222"/>
              </w:rPr>
              <w:t>STT</w:t>
            </w:r>
          </w:p>
        </w:tc>
        <w:tc>
          <w:tcPr>
            <w:tcW w:w="6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222222"/>
              </w:rPr>
              <w:t>Danh mục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222222"/>
              </w:rPr>
              <w:t>Đơn vị tính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222222"/>
              </w:rPr>
              <w:t>Định mức</w:t>
            </w:r>
          </w:p>
        </w:tc>
      </w:tr>
      <w:tr w:rsidR="009E00F3" w:rsidRPr="009E00F3" w:rsidTr="009E00F3">
        <w:trPr>
          <w:trHeight w:val="15"/>
          <w:tblCellSpacing w:w="0" w:type="dxa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222222"/>
              </w:rPr>
              <w:t>I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222222"/>
              </w:rPr>
              <w:t>Vật tư trực tiếp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E00F3" w:rsidRPr="009E00F3" w:rsidTr="009E00F3">
        <w:trPr>
          <w:trHeight w:val="15"/>
          <w:tblCellSpacing w:w="0" w:type="dxa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222222"/>
              </w:rPr>
              <w:t>1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222222"/>
                <w:lang w:val="fr-FR"/>
              </w:rPr>
              <w:t>Khẩu trang cho nhân viên y tế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222222"/>
              </w:rPr>
              <w:t>Chiếc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222222"/>
              </w:rPr>
              <w:t>0,125000</w:t>
            </w:r>
          </w:p>
        </w:tc>
      </w:tr>
      <w:tr w:rsidR="009E00F3" w:rsidRPr="009E00F3" w:rsidTr="009E00F3">
        <w:trPr>
          <w:trHeight w:val="15"/>
          <w:tblCellSpacing w:w="0" w:type="dxa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222222"/>
              </w:rPr>
              <w:t>2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222222"/>
                <w:lang w:val="fr-FR"/>
              </w:rPr>
              <w:t>Quần áo nhân viên y tế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222222"/>
              </w:rPr>
              <w:t>Bộ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222222"/>
              </w:rPr>
              <w:t>0,000473</w:t>
            </w:r>
          </w:p>
        </w:tc>
      </w:tr>
      <w:tr w:rsidR="009E00F3" w:rsidRPr="009E00F3" w:rsidTr="009E00F3">
        <w:trPr>
          <w:trHeight w:val="15"/>
          <w:tblCellSpacing w:w="0" w:type="dxa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222222"/>
              </w:rPr>
              <w:t>3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222222"/>
              </w:rPr>
              <w:t>Cốc giấy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222222"/>
              </w:rPr>
              <w:t>Chiếc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222222"/>
              </w:rPr>
              <w:t>1,100000</w:t>
            </w:r>
          </w:p>
        </w:tc>
      </w:tr>
      <w:tr w:rsidR="009E00F3" w:rsidRPr="009E00F3" w:rsidTr="009E00F3">
        <w:trPr>
          <w:trHeight w:val="15"/>
          <w:tblCellSpacing w:w="0" w:type="dxa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222222"/>
              </w:rPr>
              <w:t>4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222222"/>
              </w:rPr>
              <w:t>Tờ gấp truyền thông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222222"/>
              </w:rPr>
              <w:t>Tờ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222222"/>
              </w:rPr>
              <w:t>1,100000</w:t>
            </w:r>
          </w:p>
        </w:tc>
      </w:tr>
      <w:tr w:rsidR="009E00F3" w:rsidRPr="009E00F3" w:rsidTr="009E00F3">
        <w:trPr>
          <w:trHeight w:val="15"/>
          <w:tblCellSpacing w:w="0" w:type="dxa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222222"/>
              </w:rPr>
              <w:lastRenderedPageBreak/>
              <w:t>5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222222"/>
              </w:rPr>
              <w:t>Mực 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222222"/>
              </w:rPr>
              <w:t>lần đổ mực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222222"/>
              </w:rPr>
              <w:t>0,002500</w:t>
            </w:r>
          </w:p>
        </w:tc>
      </w:tr>
      <w:tr w:rsidR="009E00F3" w:rsidRPr="009E00F3" w:rsidTr="009E00F3">
        <w:trPr>
          <w:trHeight w:val="15"/>
          <w:tblCellSpacing w:w="0" w:type="dxa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6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Hộp mực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lần thay</w:t>
            </w:r>
          </w:p>
        </w:tc>
        <w:tc>
          <w:tcPr>
            <w:tcW w:w="24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0,000625</w:t>
            </w:r>
          </w:p>
        </w:tc>
      </w:tr>
      <w:tr w:rsidR="009E00F3" w:rsidRPr="009E00F3" w:rsidTr="009E00F3">
        <w:trPr>
          <w:trHeight w:val="15"/>
          <w:tblCellSpacing w:w="0" w:type="dxa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62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Thẻ nhân viên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Cái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0,000237</w:t>
            </w:r>
          </w:p>
        </w:tc>
      </w:tr>
      <w:tr w:rsidR="009E00F3" w:rsidRPr="009E00F3" w:rsidTr="009E00F3">
        <w:trPr>
          <w:trHeight w:val="15"/>
          <w:tblCellSpacing w:w="0" w:type="dxa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62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  <w:lang w:val="fr-FR"/>
              </w:rPr>
              <w:t>Dấu tên nhân viên y tế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Cái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0,000237</w:t>
            </w:r>
          </w:p>
        </w:tc>
      </w:tr>
      <w:tr w:rsidR="009E00F3" w:rsidRPr="009E00F3" w:rsidTr="009E00F3">
        <w:trPr>
          <w:trHeight w:val="15"/>
          <w:tblCellSpacing w:w="0" w:type="dxa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62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Mực dấu tên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Lần đổ mực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0,000050</w:t>
            </w:r>
          </w:p>
        </w:tc>
      </w:tr>
      <w:tr w:rsidR="009E00F3" w:rsidRPr="009E00F3" w:rsidTr="009E00F3">
        <w:trPr>
          <w:trHeight w:val="15"/>
          <w:tblCellSpacing w:w="0" w:type="dxa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62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Chế phẩm diệt khuẩn tay không dùng nước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lọ 500ml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0,010000</w:t>
            </w:r>
          </w:p>
        </w:tc>
      </w:tr>
      <w:tr w:rsidR="009E00F3" w:rsidRPr="009E00F3" w:rsidTr="009E00F3">
        <w:trPr>
          <w:trHeight w:val="15"/>
          <w:tblCellSpacing w:w="0" w:type="dxa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62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Bộ bàn ghế làm việc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Bộ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0,000047</w:t>
            </w:r>
          </w:p>
        </w:tc>
      </w:tr>
      <w:tr w:rsidR="009E00F3" w:rsidRPr="009E00F3" w:rsidTr="009E00F3">
        <w:trPr>
          <w:trHeight w:val="15"/>
          <w:tblCellSpacing w:w="0" w:type="dxa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62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Ghế bệnh nhân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0,000473</w:t>
            </w:r>
          </w:p>
        </w:tc>
      </w:tr>
      <w:tr w:rsidR="009E00F3" w:rsidRPr="009E00F3" w:rsidTr="009E00F3">
        <w:trPr>
          <w:trHeight w:val="15"/>
          <w:tblCellSpacing w:w="0" w:type="dxa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62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Quạt điện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Cái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0,000237</w:t>
            </w:r>
          </w:p>
        </w:tc>
      </w:tr>
      <w:tr w:rsidR="009E00F3" w:rsidRPr="009E00F3" w:rsidTr="009E00F3">
        <w:trPr>
          <w:trHeight w:val="15"/>
          <w:tblCellSpacing w:w="0" w:type="dxa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62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0,000047</w:t>
            </w:r>
          </w:p>
        </w:tc>
      </w:tr>
      <w:tr w:rsidR="009E00F3" w:rsidRPr="009E00F3" w:rsidTr="009E00F3">
        <w:trPr>
          <w:trHeight w:val="15"/>
          <w:tblCellSpacing w:w="0" w:type="dxa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62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Kệ dựng tài liệu truyền thông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Cái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0,000047</w:t>
            </w:r>
          </w:p>
        </w:tc>
      </w:tr>
      <w:tr w:rsidR="009E00F3" w:rsidRPr="009E00F3" w:rsidTr="009E00F3">
        <w:trPr>
          <w:trHeight w:val="15"/>
          <w:tblCellSpacing w:w="0" w:type="dxa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62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Điều hòa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0,000047</w:t>
            </w:r>
          </w:p>
        </w:tc>
      </w:tr>
      <w:tr w:rsidR="009E00F3" w:rsidRPr="009E00F3" w:rsidTr="009E00F3">
        <w:trPr>
          <w:trHeight w:val="15"/>
          <w:tblCellSpacing w:w="0" w:type="dxa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62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Giấy in A4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gram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0,008000</w:t>
            </w:r>
          </w:p>
        </w:tc>
      </w:tr>
      <w:tr w:rsidR="009E00F3" w:rsidRPr="009E00F3" w:rsidTr="009E00F3">
        <w:trPr>
          <w:trHeight w:val="15"/>
          <w:tblCellSpacing w:w="0" w:type="dxa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62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Bút bi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0,013333</w:t>
            </w:r>
          </w:p>
        </w:tc>
      </w:tr>
      <w:tr w:rsidR="009E00F3" w:rsidRPr="009E00F3" w:rsidTr="009E00F3">
        <w:trPr>
          <w:trHeight w:val="15"/>
          <w:tblCellSpacing w:w="0" w:type="dxa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62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Sổ ghi chép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Quyển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0,000237</w:t>
            </w:r>
          </w:p>
        </w:tc>
      </w:tr>
      <w:tr w:rsidR="009E00F3" w:rsidRPr="009E00F3" w:rsidTr="009E00F3">
        <w:trPr>
          <w:trHeight w:val="15"/>
          <w:tblCellSpacing w:w="0" w:type="dxa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62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Bấm ghim nhỏ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0,000237</w:t>
            </w:r>
          </w:p>
        </w:tc>
      </w:tr>
      <w:tr w:rsidR="009E00F3" w:rsidRPr="009E00F3" w:rsidTr="009E00F3">
        <w:trPr>
          <w:trHeight w:val="15"/>
          <w:tblCellSpacing w:w="0" w:type="dxa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62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Ghim dập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Hộp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0,002000</w:t>
            </w:r>
          </w:p>
        </w:tc>
      </w:tr>
      <w:tr w:rsidR="009E00F3" w:rsidRPr="009E00F3" w:rsidTr="009E00F3">
        <w:trPr>
          <w:trHeight w:val="15"/>
          <w:tblCellSpacing w:w="0" w:type="dxa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62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Ghim cài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Hộp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0,020000</w:t>
            </w:r>
          </w:p>
        </w:tc>
      </w:tr>
      <w:tr w:rsidR="009E00F3" w:rsidRPr="009E00F3" w:rsidTr="009E00F3">
        <w:trPr>
          <w:trHeight w:val="15"/>
          <w:tblCellSpacing w:w="0" w:type="dxa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62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Kéo văn phòng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0,000237</w:t>
            </w:r>
          </w:p>
        </w:tc>
      </w:tr>
      <w:tr w:rsidR="009E00F3" w:rsidRPr="009E00F3" w:rsidTr="009E00F3">
        <w:trPr>
          <w:trHeight w:val="15"/>
          <w:tblCellSpacing w:w="0" w:type="dxa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62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Hồ dán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Lọ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0,050000</w:t>
            </w:r>
          </w:p>
        </w:tc>
      </w:tr>
      <w:tr w:rsidR="009E00F3" w:rsidRPr="009E00F3" w:rsidTr="009E00F3">
        <w:trPr>
          <w:trHeight w:val="15"/>
          <w:tblCellSpacing w:w="0" w:type="dxa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II</w:t>
            </w:r>
          </w:p>
        </w:tc>
        <w:tc>
          <w:tcPr>
            <w:tcW w:w="62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Nhân công trực tiếp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E00F3" w:rsidRPr="009E00F3" w:rsidTr="009E00F3">
        <w:trPr>
          <w:trHeight w:val="15"/>
          <w:tblCellSpacing w:w="0" w:type="dxa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62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Nhân viên y tế đối với tư vấn: Tuân thủ điều trị; Điều trị dự phòng lây truyền HIV từ mẹ sang con; Bộc lộ tình trạng nhiễm HIV cho trẻ vị thành niên; Chăm sóc sức khỏe sinh sản và sức khỏe tình dục cho trẻ vị thành niên; Chuyển tiếp trẻ vị thành niên sang cơ sở điều trị người lớn.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Giờ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0,500000</w:t>
            </w:r>
          </w:p>
        </w:tc>
      </w:tr>
      <w:tr w:rsidR="009E00F3" w:rsidRPr="009E00F3" w:rsidTr="009E00F3">
        <w:trPr>
          <w:trHeight w:val="15"/>
          <w:tblCellSpacing w:w="0" w:type="dxa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lastRenderedPageBreak/>
              <w:t>2</w:t>
            </w:r>
          </w:p>
        </w:tc>
        <w:tc>
          <w:tcPr>
            <w:tcW w:w="6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Nhân viên y tế đối với tư vấn sử dụng thuốc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Giờ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0,250000</w:t>
            </w:r>
          </w:p>
        </w:tc>
      </w:tr>
    </w:tbl>
    <w:p w:rsidR="009E00F3" w:rsidRPr="009E00F3" w:rsidRDefault="009E00F3" w:rsidP="009E00F3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</w:rPr>
      </w:pPr>
      <w:r w:rsidRPr="009E00F3">
        <w:rPr>
          <w:rFonts w:ascii="Arial" w:eastAsia="Times New Roman" w:hAnsi="Arial" w:cs="Arial"/>
          <w:b/>
          <w:bCs/>
          <w:color w:val="000000"/>
        </w:rPr>
        <w:t>2. Định mức kinh tế - kỹ thuật 01 dịch vụ tư vấn nhóm tại cơ sở y tế.</w:t>
      </w:r>
    </w:p>
    <w:p w:rsidR="009E00F3" w:rsidRPr="009E00F3" w:rsidRDefault="009E00F3" w:rsidP="009E00F3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</w:rPr>
      </w:pPr>
      <w:r w:rsidRPr="009E00F3">
        <w:rPr>
          <w:rFonts w:ascii="Arial" w:eastAsia="Times New Roman" w:hAnsi="Arial" w:cs="Arial"/>
          <w:color w:val="000000"/>
        </w:rPr>
        <w:t>Áp dụng cho Tư vấn về điều trị dự phòng lây truyền HIV từ mẹ sang con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4693"/>
        <w:gridCol w:w="1780"/>
        <w:gridCol w:w="2028"/>
      </w:tblGrid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STT</w:t>
            </w:r>
          </w:p>
        </w:tc>
        <w:tc>
          <w:tcPr>
            <w:tcW w:w="6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Danh mục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Đơn vị tính</w:t>
            </w:r>
          </w:p>
        </w:tc>
        <w:tc>
          <w:tcPr>
            <w:tcW w:w="2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Định mức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Vật tư trực tiếp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  <w:lang w:val="fr-FR"/>
              </w:rPr>
              <w:t>Khẩu trang cho nhân viên y tế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0,020000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  <w:lang w:val="fr-FR"/>
              </w:rPr>
              <w:t>Quần áo nhân viên y tế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Bộ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0,000076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Cốc giấy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1,100000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Tờ gấp truyền thông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Tờ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1,100000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Mực in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lần đổ mực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0,002500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Hộp mực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lần thay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0,000625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Thẻ nhân viên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Cái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0,000019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  <w:lang w:val="fr-FR"/>
              </w:rPr>
              <w:t>Dấu tên nhân viên y tế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Cái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0,000019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Mực dấu tên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Lần đổ mực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0,000050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Chế phẩm diệt khuẩn tay không dùng nước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lọ 500ml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0,010000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Bộ bàn ghế làm việc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Bộ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0,000008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Bảng đứng viết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Cái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0,000004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Bút dạ viết bảng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0,100000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Ghế khách hàng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0,000379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Bàn họp to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0,000004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Tủ đựng hồ sơ bệnh án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Cái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0,000004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Quạt điện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Cái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0,000019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Ti vi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Cái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0,000004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Tủ để dụng cụ và tài liệu truyền thông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Cái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0,000004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Điều hòa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0,000004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lastRenderedPageBreak/>
              <w:t>21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Giấy in A4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gram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0,008000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Bút bi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0,013333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Sổ ghi chép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Quyển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0,000019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Bấm ghim nhỏ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0,000019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Ghim dập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Hộp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0,002000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Ghim cài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Hộp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0,020000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Kéo văn phòng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0,000019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Hồ dán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Lọ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0,050000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II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Nhân công trực tiếp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Nhân viên y tế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Giờ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0,050000</w:t>
            </w:r>
          </w:p>
        </w:tc>
      </w:tr>
    </w:tbl>
    <w:p w:rsidR="009E00F3" w:rsidRPr="009E00F3" w:rsidRDefault="009E00F3" w:rsidP="009E00F3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</w:rPr>
      </w:pPr>
      <w:r w:rsidRPr="009E00F3">
        <w:rPr>
          <w:rFonts w:ascii="Arial" w:eastAsia="Times New Roman" w:hAnsi="Arial" w:cs="Arial"/>
          <w:b/>
          <w:bCs/>
          <w:color w:val="000000"/>
        </w:rPr>
        <w:t>2. Định mức kinh tế-kỹ thuật 01 dịch vụ tư vấn cá nhân theo hình thức lưu động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4727"/>
        <w:gridCol w:w="1698"/>
        <w:gridCol w:w="1975"/>
      </w:tblGrid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STT</w:t>
            </w:r>
          </w:p>
        </w:tc>
        <w:tc>
          <w:tcPr>
            <w:tcW w:w="6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Danh mục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Đơn vị tính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Định mức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Vật tư trực tiếp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  <w:lang w:val="fr-FR"/>
              </w:rPr>
              <w:t>Khẩu trang cho nhân viên y tế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0,125000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  <w:lang w:val="fr-FR"/>
              </w:rPr>
              <w:t>Quần áo nhân viên y tế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Bộ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0,000473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Tờ gấp truyền thông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Tờ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1,100000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Thẻ nhân viên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Cái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0,000237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  <w:lang w:val="fr-FR"/>
              </w:rPr>
              <w:t>Dấu tên nhân viên y tế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Cái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0,000237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Mực dấu tên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Lần đổ mực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0,000050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Chế phẩm diệt khuẩn tay không dùng nước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lọ 500ml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0,010000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Nước uống cho nhân viên y tế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Bình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0,250000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Giấy in A4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gram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0,008000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Bút bi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0,013333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Sổ ghi chép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Quyển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0,000237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Bấm ghim nhỏ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0,000237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lastRenderedPageBreak/>
              <w:t>13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Ghim dập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Hộp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0,002000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Ghim cài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Hộp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0,020000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Hồ dán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Lọ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0,050000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II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Nhân công trực tiếp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Nhân viên y tế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Giờ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0,500000</w:t>
            </w:r>
          </w:p>
        </w:tc>
      </w:tr>
    </w:tbl>
    <w:p w:rsidR="009E00F3" w:rsidRPr="009E00F3" w:rsidRDefault="009E00F3" w:rsidP="009E00F3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</w:rPr>
      </w:pPr>
      <w:r w:rsidRPr="009E00F3">
        <w:rPr>
          <w:rFonts w:ascii="Arial" w:eastAsia="Times New Roman" w:hAnsi="Arial" w:cs="Arial"/>
          <w:b/>
          <w:bCs/>
          <w:color w:val="000000"/>
        </w:rPr>
        <w:t>3. Định mức kinh tế - kỹ thuật 01 dịch vụ tư vấn nhóm theo hình thức lưu động</w:t>
      </w:r>
    </w:p>
    <w:p w:rsidR="009E00F3" w:rsidRPr="009E00F3" w:rsidRDefault="009E00F3" w:rsidP="009E00F3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</w:rPr>
      </w:pPr>
      <w:r w:rsidRPr="009E00F3">
        <w:rPr>
          <w:rFonts w:ascii="Arial" w:eastAsia="Times New Roman" w:hAnsi="Arial" w:cs="Arial"/>
          <w:color w:val="000000"/>
        </w:rPr>
        <w:t>Áp dụng cho Tư vấn điều trị dự phòng lây truyền HIV từ mẹ sang con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4692"/>
        <w:gridCol w:w="1841"/>
        <w:gridCol w:w="1964"/>
      </w:tblGrid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STT</w:t>
            </w:r>
          </w:p>
        </w:tc>
        <w:tc>
          <w:tcPr>
            <w:tcW w:w="63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Danh mục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Đơn vị tính</w:t>
            </w: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Định mức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63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Vật tư trực tiếp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63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  <w:lang w:val="fr-FR"/>
              </w:rPr>
              <w:t>Khẩu trang cho nhân viên y tế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0,020000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63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  <w:lang w:val="fr-FR"/>
              </w:rPr>
              <w:t>Quần áo nhân viên y tế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Bộ</w:t>
            </w: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0,000076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63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Tờ gấp truyền thông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Tờ</w:t>
            </w: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1,100000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63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Thẻ nhân viên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Cái</w:t>
            </w: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0,000019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63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  <w:lang w:val="fr-FR"/>
              </w:rPr>
              <w:t>Dấu tên nhân viên y tế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Cái</w:t>
            </w: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0,000019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63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Mực dấu tên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Lần đổ mực</w:t>
            </w: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0,000050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63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Chế phẩm diệt khuẩn tay không dùng nước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lọ 500ml</w:t>
            </w: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0,010000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63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Nước uống cho nhân viên y tế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chai</w:t>
            </w: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0,020000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63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Giấy in A4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gram</w:t>
            </w: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0,008000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63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Bút bi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0,013333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63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Sổ ghi chép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Quyển</w:t>
            </w: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0,000019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63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Bấm ghim nhỏ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0,000019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63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Ghim dập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Hộp</w:t>
            </w: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0,002000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63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Ghim cài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Hộp</w:t>
            </w: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0,020000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63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Hồ dán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Lọ</w:t>
            </w: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0,050000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II</w:t>
            </w:r>
          </w:p>
        </w:tc>
        <w:tc>
          <w:tcPr>
            <w:tcW w:w="63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Nhân công trực tiếp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lastRenderedPageBreak/>
              <w:t>1</w:t>
            </w:r>
          </w:p>
        </w:tc>
        <w:tc>
          <w:tcPr>
            <w:tcW w:w="6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Nhân viên y tế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Giờ</w:t>
            </w: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0,050000</w:t>
            </w:r>
          </w:p>
        </w:tc>
      </w:tr>
    </w:tbl>
    <w:p w:rsidR="009E00F3" w:rsidRPr="009E00F3" w:rsidRDefault="009E00F3" w:rsidP="009E00F3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</w:rPr>
      </w:pPr>
      <w:r w:rsidRPr="009E00F3">
        <w:rPr>
          <w:rFonts w:ascii="Arial" w:eastAsia="Times New Roman" w:hAnsi="Arial" w:cs="Arial"/>
          <w:b/>
          <w:bCs/>
          <w:color w:val="000000"/>
        </w:rPr>
        <w:t>4. Định mức kinh tế-kỹ thuật 01 dịch vụ tư vấn cá nhân theo hình thức từ xa</w:t>
      </w:r>
    </w:p>
    <w:p w:rsidR="009E00F3" w:rsidRPr="009E00F3" w:rsidRDefault="009E00F3" w:rsidP="009E00F3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</w:rPr>
      </w:pPr>
      <w:r w:rsidRPr="009E00F3">
        <w:rPr>
          <w:rFonts w:ascii="Arial" w:eastAsia="Times New Roman" w:hAnsi="Arial" w:cs="Arial"/>
          <w:color w:val="000000"/>
        </w:rPr>
        <w:t>Áp dụng cho chủng loại Tư vấn tuân thủ điều trị cho người bệnh nhiễm HIV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4546"/>
        <w:gridCol w:w="1645"/>
        <w:gridCol w:w="2259"/>
      </w:tblGrid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STT</w:t>
            </w:r>
          </w:p>
        </w:tc>
        <w:tc>
          <w:tcPr>
            <w:tcW w:w="6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Danh mục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Đơn vị tính</w:t>
            </w:r>
          </w:p>
        </w:tc>
        <w:tc>
          <w:tcPr>
            <w:tcW w:w="2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Định mức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Vật tư trực tiếp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  <w:lang w:val="fr-FR"/>
              </w:rPr>
              <w:t>Quần áo nhân viên y tế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Bộ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0,000473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Thẻ nhân viên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Cái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0,000237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  <w:lang w:val="fr-FR"/>
              </w:rPr>
              <w:t>Dấu tên nhân viên y tế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Cái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0,000237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Mực dấu tên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Lần đổ mực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0,000050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Bộ bàn ghế làm việc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Bộ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0,000047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Quạt điện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Cái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0,000237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Ti vi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0,000047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Phí duy trì đường dây tư vấn hotline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lần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0,000463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Điều hòa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0,000047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Bút bi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0,013333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Sổ ghi chép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Quyển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0,000237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Bấm ghim nhỏ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0,000237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Ghim dập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Hộp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0,002000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Ghim cài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Hộp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0,020000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Kéo văn phòng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Chiếc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0,000237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Hồ dán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Lọ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0,050000</w:t>
            </w: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II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b/>
                <w:bCs/>
                <w:color w:val="000000"/>
              </w:rPr>
              <w:t>Nhân công trực tiếp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E00F3" w:rsidRPr="009E00F3" w:rsidTr="009E00F3">
        <w:trPr>
          <w:trHeight w:val="15"/>
          <w:tblCellSpacing w:w="0" w:type="dxa"/>
          <w:jc w:val="center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Nhân viên y tế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Giờ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00F3" w:rsidRPr="009E00F3" w:rsidRDefault="009E00F3" w:rsidP="009E00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</w:rPr>
            </w:pPr>
            <w:r w:rsidRPr="009E00F3">
              <w:rPr>
                <w:rFonts w:ascii="Arial" w:eastAsia="Times New Roman" w:hAnsi="Arial" w:cs="Arial"/>
                <w:color w:val="000000"/>
              </w:rPr>
              <w:t>0,500000</w:t>
            </w:r>
          </w:p>
        </w:tc>
      </w:tr>
      <w:bookmarkEnd w:id="1"/>
    </w:tbl>
    <w:p w:rsidR="00512354" w:rsidRPr="009E00F3" w:rsidRDefault="00512354">
      <w:pPr>
        <w:rPr>
          <w:rFonts w:ascii="Arial" w:hAnsi="Arial" w:cs="Arial"/>
        </w:rPr>
      </w:pPr>
    </w:p>
    <w:sectPr w:rsidR="00512354" w:rsidRPr="009E00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F3"/>
    <w:rsid w:val="00512354"/>
    <w:rsid w:val="009E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D2AAF46-9A99-4E1C-B92C-8AACE0B1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0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00F3"/>
    <w:rPr>
      <w:b/>
      <w:bCs/>
    </w:rPr>
  </w:style>
  <w:style w:type="character" w:styleId="Emphasis">
    <w:name w:val="Emphasis"/>
    <w:basedOn w:val="DefaultParagraphFont"/>
    <w:uiPriority w:val="20"/>
    <w:qFormat/>
    <w:rsid w:val="009E00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5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2025-01-13T02:24:00Z</dcterms:created>
  <dcterms:modified xsi:type="dcterms:W3CDTF">2025-01-13T02:25:00Z</dcterms:modified>
</cp:coreProperties>
</file>