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E3" w:rsidRPr="009119E3" w:rsidRDefault="009119E3" w:rsidP="009119E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19"/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XII</w:t>
      </w:r>
      <w:bookmarkStart w:id="1" w:name="_GoBack"/>
      <w:bookmarkEnd w:id="0"/>
      <w:bookmarkEnd w:id="1"/>
    </w:p>
    <w:p w:rsidR="009119E3" w:rsidRPr="009119E3" w:rsidRDefault="009119E3" w:rsidP="009119E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19_name"/>
      <w:r w:rsidRPr="009119E3">
        <w:rPr>
          <w:rFonts w:ascii="Arial" w:eastAsia="Times New Roman" w:hAnsi="Arial" w:cs="Arial"/>
          <w:color w:val="000000"/>
          <w:sz w:val="24"/>
          <w:szCs w:val="24"/>
        </w:rPr>
        <w:t>ĐƠN ĐỀ NGHỊ CHO PHÉP CHUYỂN NHƯỢNG TOÀN BỘ (HOẶC MỘT PHẦN) DỰ ÁN BẤT ĐỘNG SẢN</w:t>
      </w:r>
      <w:bookmarkEnd w:id="2"/>
      <w:r w:rsidRPr="009119E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(Kèm theo Nghị định số 96/2024/NĐ-CP ngày 24 tháng 7 năm 2024 của Chính phủ)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CỘNG HÒA XÃ HỘI CHỦ NGHĨA VIỆT NAM</w:t>
      </w: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Độc lập - Tự do - Hạnh phúc</w:t>
      </w: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---------------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ĐƠN ĐỀ NGHỊ CHO PHÉP CHUYỂN NHƯỢNG TOÀN BỘ (HOẶC MỘT PHẦN) DỰ ÁN BẤT ĐỘNG SẢN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Kính gửi: Ủy ban nhân dân tỉnh/thành phố …………..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Thông tin chủ đầu tư chuyển nhượng dự án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Tên doanh nghiệp: 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Địa chỉ: 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Giấy chứng nhận đăng ký doanh nghiệp/Giấy chứng nhận đăng ký kinh doanh số: 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Người đại diện theo pháp luật: …………………………… Chức vụ:................................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Điện thoại: ……………….. Fax: ………………… Email:.................................................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Hiện đang là chủ đầu tư dự án: 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Thuộc địa bàn phường/xã …………… quận/huyện/thị xã ……….. tỉnh/thành phố 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Đề nghị được chuyển nhượng toàn bộ (hoặc một phần) dự án ……………….. với các nội dung chính như sau: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Những nội dung cơ bản của dự án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a) Nội dung chính của dự án (dự án chuyển nhượng) đã được phê duyệt </w:t>
      </w: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(ghi rõ nội dung này đối với tất cả trường hợp chuyển nhượng toàn bộ hoặc một phần dự án bất động sản)</w:t>
      </w:r>
      <w:r w:rsidRPr="009119E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Tên dự án: 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Địa chỉ: 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Diện tích đất: 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Thông tin về quy hoạch sử dụng đất: 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Thông tin về quy hoạch xây dựng: 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Thông tin về công trình xây dựng: 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(Đối với dự án đầu tư xây dựng kết cấu hạ tầng để kinh doanh quyền sử dụng đất thì không cần mô tả thông tin này)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Tổng mức đầu tư: 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Số lượng và cơ cấu sản phẩm bất động sản: 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(Đối với dự án đầu tư xây dựng kết cấu hạ tầng để kinh doanh quyền sử dụng đất thì không cần mô tả thông tin này)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Tiến độ dự án: 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Các nội dung khác: 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b) Nội dung chính của phần dự án chuyển nhượng đã được phê duyệt gồm: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(Chỉ ghi nội dung này đối với trường hợp chuyển nhượng một phần dự án bất động sản)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Diện tích đất: 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Nội dung về quy hoạch sử dụng đất: 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Nội dung về quy hoạch xây dựng: 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Nội dung về công trình xây dựng: 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(Đối với dự án đầu tư xây dựng kết cấu hạ tầng để kinh doanh quyền sử dụng đất thì không cần mô tả thông tin này)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Tổng vốn đầu tư: 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Số lượng và cơ cấu sản phẩm bất động sản: 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(Đối với dự án đầu tư xây dựng kết cấu hạ tầng để kinh doanh quyền sử dụng đất thì không cần mô tả thông tin này)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Tiến độ thực hiện: 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- Các nội dung khác: 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Lý do đề nghị chuyển nhượng: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Đề xuất bên nhận chuyển nhượng: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(Tên bên nhận chuyển nhượng; địa chỉ; người đại diện; năng lực tài chính; kinh nghiệm; …………..)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Phương án giải quyết về quyền lợi và nghĩa vụ đối với khách hàng và các bên có liên quan: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Cam kết: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9119E3" w:rsidRPr="009119E3" w:rsidRDefault="009119E3" w:rsidP="009119E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9E3">
        <w:rPr>
          <w:rFonts w:ascii="Arial" w:eastAsia="Times New Roman" w:hAnsi="Arial" w:cs="Arial"/>
          <w:i/>
          <w:iCs/>
          <w:color w:val="000000"/>
          <w:sz w:val="24"/>
          <w:szCs w:val="24"/>
        </w:rPr>
        <w:t>(Kèm theo Báo cáo tình hình thực hiện dự án, phần dự án chuyển nhượng).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119E3" w:rsidRPr="009119E3" w:rsidTr="009119E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E3" w:rsidRPr="009119E3" w:rsidRDefault="009119E3" w:rsidP="009119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1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911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119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Như trên;</w:t>
            </w:r>
            <w:r w:rsidRPr="009119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E3" w:rsidRPr="009119E3" w:rsidRDefault="009119E3" w:rsidP="009119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19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….., ngày... tháng... năm ...</w:t>
            </w:r>
            <w:r w:rsidRPr="009119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911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CHỦ ĐẦU TƯ</w:t>
            </w:r>
            <w:r w:rsidRPr="00911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119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(Ký, ghi rõ họ tên, chức vụ và đóng dấu)</w:t>
            </w:r>
          </w:p>
        </w:tc>
      </w:tr>
    </w:tbl>
    <w:p w:rsidR="00C574E2" w:rsidRPr="00E7515C" w:rsidRDefault="00C574E2">
      <w:pPr>
        <w:rPr>
          <w:rFonts w:ascii="Arial" w:hAnsi="Arial" w:cs="Arial"/>
          <w:sz w:val="24"/>
          <w:szCs w:val="24"/>
        </w:rPr>
      </w:pPr>
    </w:p>
    <w:sectPr w:rsidR="00C574E2" w:rsidRPr="00E75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E3"/>
    <w:rsid w:val="009119E3"/>
    <w:rsid w:val="00C574E2"/>
    <w:rsid w:val="00E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5B558B-F489-45B4-8445-2995769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2024-09-11T01:23:00Z</dcterms:created>
  <dcterms:modified xsi:type="dcterms:W3CDTF">2024-09-11T04:17:00Z</dcterms:modified>
</cp:coreProperties>
</file>