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37" w:rsidRPr="00391037" w:rsidRDefault="00391037" w:rsidP="0039103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0" w:name="chuong_pl_20"/>
      <w:bookmarkStart w:id="1" w:name="_GoBack"/>
      <w:r w:rsidRPr="00391037">
        <w:rPr>
          <w:rFonts w:ascii="Arial" w:eastAsia="Times New Roman" w:hAnsi="Arial" w:cs="Arial"/>
          <w:b/>
          <w:bCs/>
          <w:color w:val="000000"/>
        </w:rPr>
        <w:t>PHỤ LỤC XIII</w:t>
      </w:r>
      <w:bookmarkEnd w:id="0"/>
    </w:p>
    <w:p w:rsidR="00391037" w:rsidRPr="00391037" w:rsidRDefault="00391037" w:rsidP="0039103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2" w:name="chuong_pl_20_name"/>
      <w:r w:rsidRPr="00391037">
        <w:rPr>
          <w:rFonts w:ascii="Arial" w:eastAsia="Times New Roman" w:hAnsi="Arial" w:cs="Arial"/>
          <w:color w:val="000000"/>
        </w:rPr>
        <w:t>BÁO CÁO QUÁ TRÌNH THỰC HIỆN TOÀN BỘ/ MỘT PHẦN DỰ ÁN BẤT ĐỘNG SẢN CHUYỂN NHƯỢNG</w:t>
      </w:r>
      <w:bookmarkEnd w:id="2"/>
      <w:r w:rsidRPr="00391037">
        <w:rPr>
          <w:rFonts w:ascii="Arial" w:eastAsia="Times New Roman" w:hAnsi="Arial" w:cs="Arial"/>
          <w:color w:val="000000"/>
        </w:rPr>
        <w:br/>
      </w:r>
      <w:r w:rsidRPr="00391037">
        <w:rPr>
          <w:rFonts w:ascii="Arial" w:eastAsia="Times New Roman" w:hAnsi="Arial" w:cs="Arial"/>
          <w:i/>
          <w:iCs/>
          <w:color w:val="000000"/>
        </w:rPr>
        <w:t>(Kèm theo Nghị định số 96/2024/NĐ-CP 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391037" w:rsidRPr="00391037" w:rsidTr="0039103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391037" w:rsidRDefault="00391037" w:rsidP="00391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1037">
              <w:rPr>
                <w:rFonts w:ascii="Arial" w:eastAsia="Times New Roman" w:hAnsi="Arial" w:cs="Arial"/>
                <w:b/>
                <w:bCs/>
                <w:color w:val="000000"/>
              </w:rPr>
              <w:t>TÊN CHỦ ĐẦU TƯ</w:t>
            </w:r>
            <w:r w:rsidRPr="0039103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391037" w:rsidRDefault="00391037" w:rsidP="00391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1037">
              <w:rPr>
                <w:rFonts w:ascii="Arial" w:eastAsia="Times New Roman" w:hAnsi="Arial" w:cs="Arial"/>
                <w:b/>
                <w:bCs/>
                <w:color w:val="000000"/>
              </w:rPr>
              <w:t>CỘNG HÒA XÃ HỘI CHỦ NGHĨA VIỆT NAM</w:t>
            </w:r>
            <w:r w:rsidRPr="0039103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Độc lập - Tự do - Hạnh phúc</w:t>
            </w:r>
            <w:r w:rsidRPr="0039103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---------------</w:t>
            </w:r>
          </w:p>
        </w:tc>
      </w:tr>
      <w:tr w:rsidR="00391037" w:rsidRPr="00391037" w:rsidTr="0039103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391037" w:rsidRDefault="00391037" w:rsidP="00391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1037">
              <w:rPr>
                <w:rFonts w:ascii="Arial" w:eastAsia="Times New Roman" w:hAnsi="Arial" w:cs="Arial"/>
                <w:color w:val="000000"/>
              </w:rPr>
              <w:t>Số: …./….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391037" w:rsidRDefault="00391037" w:rsidP="0039103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91037">
              <w:rPr>
                <w:rFonts w:ascii="Arial" w:eastAsia="Times New Roman" w:hAnsi="Arial" w:cs="Arial"/>
                <w:i/>
                <w:iCs/>
                <w:color w:val="000000"/>
              </w:rPr>
              <w:t>……, ngày …. tháng .... năm ….</w:t>
            </w:r>
          </w:p>
        </w:tc>
      </w:tr>
    </w:tbl>
    <w:p w:rsidR="00391037" w:rsidRPr="00391037" w:rsidRDefault="00391037" w:rsidP="0039103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b/>
          <w:bCs/>
          <w:color w:val="000000"/>
        </w:rPr>
        <w:t>BÁO CÁO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b/>
          <w:bCs/>
          <w:color w:val="000000"/>
        </w:rPr>
        <w:t>QUÁ TRÌNH THỰC HIỆN TOÀN BỘ/ MỘT PHẦN DỰ ÁN BẤT ĐỘNG SẢN CHUYỂN NHƯỢNG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391037" w:rsidRPr="00391037" w:rsidTr="00391037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391037" w:rsidRDefault="00391037" w:rsidP="0039103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91037">
              <w:rPr>
                <w:rFonts w:ascii="Arial" w:eastAsia="Times New Roman" w:hAnsi="Arial" w:cs="Arial"/>
                <w:b/>
                <w:bCs/>
                <w:color w:val="000000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391037" w:rsidRDefault="00391037" w:rsidP="0039103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391037">
              <w:rPr>
                <w:rFonts w:ascii="Arial" w:eastAsia="Times New Roman" w:hAnsi="Arial" w:cs="Arial"/>
                <w:color w:val="000000"/>
              </w:rPr>
              <w:t>- Ủy ban nhân dân tỉnh/thành phố ...</w:t>
            </w:r>
            <w:r w:rsidRPr="00391037">
              <w:rPr>
                <w:rFonts w:ascii="Arial" w:eastAsia="Times New Roman" w:hAnsi="Arial" w:cs="Arial"/>
                <w:color w:val="000000"/>
              </w:rPr>
              <w:br/>
              <w:t>- ……………………………………….</w:t>
            </w:r>
          </w:p>
        </w:tc>
      </w:tr>
    </w:tbl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b/>
          <w:bCs/>
          <w:color w:val="000000"/>
        </w:rPr>
        <w:t>1. Tên chủ đầu tư: </w:t>
      </w:r>
      <w:r w:rsidRPr="00391037">
        <w:rPr>
          <w:rFonts w:ascii="Arial" w:eastAsia="Times New Roman" w:hAnsi="Arial" w:cs="Arial"/>
          <w:color w:val="000000"/>
        </w:rPr>
        <w:t>……………………………………………….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Giấy chứng nhận đăng ký doanh nghiệp/Giấy chứng nhận đầu tư: 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Địa chỉ: .....................................................................................................................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Người đại diện ..........................................................................................................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Số điện thoại ............................................................................................................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Thông tin khác: .........................................................................................................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b/>
          <w:bCs/>
          <w:color w:val="000000"/>
        </w:rPr>
        <w:t>2. Thông tin chung về dự án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a) Nội dung chính của dự án (dự án chuyển nhượng) đã được phê duyệt </w:t>
      </w:r>
      <w:r w:rsidRPr="00391037">
        <w:rPr>
          <w:rFonts w:ascii="Arial" w:eastAsia="Times New Roman" w:hAnsi="Arial" w:cs="Arial"/>
          <w:i/>
          <w:iCs/>
          <w:color w:val="000000"/>
        </w:rPr>
        <w:t>(ghi rõ nội dung này đối với tất cả trường hợp chuyển nhượng toàn bộ (hoặc một phần) dự án bất động sản</w:t>
      </w:r>
      <w:r w:rsidRPr="00391037">
        <w:rPr>
          <w:rFonts w:ascii="Arial" w:eastAsia="Times New Roman" w:hAnsi="Arial" w:cs="Arial"/>
          <w:color w:val="000000"/>
        </w:rPr>
        <w:t>: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Tên dự án: ................................................................................................................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Địa chỉ: .....................................................................................................................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Diện tích đất: ............................................................................................................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Thông tin về quy hoạch sử dụng đất: 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Thông tin về quy hoạch xây dựng: 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Thông tin về công trình xây dựng: 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i/>
          <w:iCs/>
          <w:color w:val="000000"/>
        </w:rPr>
        <w:t>(Đối với dự án đầu tư xây dựng kết cấu hạ tầng để kinh doanh quyền sử dụng đất thì không cần mô tả thông tin này)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Tổng mức đầu tư: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Số lượng và cơ cấu sản phẩm bất động sản: 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i/>
          <w:iCs/>
          <w:color w:val="000000"/>
        </w:rPr>
        <w:t>(Đối với dự án đầu tư xây dựng kết cấu hạ tầng để kinh doanh quyền sử dụng đất thì không cần mô tả thông tin này)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Tiến độ dự án: ..........................................................................................................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Các nội dung khác: 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lastRenderedPageBreak/>
        <w:t>b) Nội dung chính của phần dự án chuyển nhượng đã được phê duyệt gồm: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i/>
          <w:iCs/>
          <w:color w:val="000000"/>
        </w:rPr>
        <w:t>(Chỉ ghi nội dung này đối với trường hợp chuyển nhượng một phần dự án bất động sản)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Diện tích đất: ............................................................................................................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Nội dung về quy hoạch sử dụng đất: 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Nội dung về quy hoạch xây dựng: 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Nội dung về công trình xây dựng: 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i/>
          <w:iCs/>
          <w:color w:val="000000"/>
        </w:rPr>
        <w:t>(Đối với dự án đầu tư xây dựng kết cấu hạ tầng để kinh doanh quyền sử dụng đất thì không cần mô tả thông tin này)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Tổng vốn đầu tư: ......................................................................................................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Số lượng và cơ cấu sản phẩm bất động sản: 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i/>
          <w:iCs/>
          <w:color w:val="000000"/>
        </w:rPr>
        <w:t>(Đối với dự án đầu tư xây dựng kết cấu hạ tầng để kinh doanh quyền sử dụng đất thì không cần mô tả thông tin này)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Tiến độ thực hiện: .....................................................................................................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Các nội dung khác: 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b/>
          <w:bCs/>
          <w:color w:val="000000"/>
        </w:rPr>
        <w:t>3. Các văn bản hồ sơ pháp lý của dự án gồm: </w:t>
      </w:r>
      <w:r w:rsidRPr="00391037">
        <w:rPr>
          <w:rFonts w:ascii="Arial" w:eastAsia="Times New Roman" w:hAnsi="Arial" w:cs="Arial"/>
          <w:color w:val="000000"/>
        </w:rPr>
        <w:t>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Hồ sơ pháp lý về đầu tư: 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Hồ sơ pháp lý về quy hoạch, xây dựng: 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Hồ sơ pháp lý về đất đai: 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Các hồ sơ, giấy tờ, thông tin khác: 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b/>
          <w:bCs/>
          <w:color w:val="000000"/>
        </w:rPr>
        <w:t>4. Quá trình thực hiện dự án: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Tình hình giải phóng mặt bằng 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Tình hình được giao đất, cho thuê đất: 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Tình hình nộp tiền sử dụng đất, tiền thuê đất 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Tình hình xây dựng hạ tầng kỹ thuật 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Tình hình xây dựng nhà ở, công trình xây dựng 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Tiến độ đã thực hiện của dự án 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Tình hình huy động vốn: 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Số lượng vốn vay từ các tổ chức tín dụng (ghi rõ thông tin tổ chức tín dụng): 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Số lượng vốn đã huy động từ tổ chức, cá nhân: 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Tình hình bán, chuyển nhượng, cho thuê, cho thuê mua nhà ở, nhà, công trình xây dựng (nếu có):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Tình hình chuyển nhượng đất cho các nhà đầu tư cấp 2 (nếu có) 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Tình hình chuyển nhượng quyền sử dụng đất cho cá nhân, hộ gia đình để tự xây dựng nhà ở (nếu có):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t>- Các nội dung khác ....................................................................................................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b/>
          <w:bCs/>
          <w:color w:val="000000"/>
        </w:rPr>
        <w:t>5. Quá trình thực hiện của phần dự án chuyển nhượng: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color w:val="000000"/>
        </w:rPr>
        <w:lastRenderedPageBreak/>
        <w:t>Ghi các thông tin nêu tại Mục 4 và các thông tin khác của phần dự án chuyển nhượng.</w:t>
      </w:r>
    </w:p>
    <w:p w:rsidR="00391037" w:rsidRPr="00391037" w:rsidRDefault="00391037" w:rsidP="0039103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391037">
        <w:rPr>
          <w:rFonts w:ascii="Arial" w:eastAsia="Times New Roman" w:hAnsi="Arial" w:cs="Arial"/>
          <w:b/>
          <w:bCs/>
          <w:color w:val="000000"/>
        </w:rPr>
        <w:t>6. Các quyền và lợi ích của các tổ chức, cá nhân có liên quan (nếu có): </w:t>
      </w:r>
      <w:r w:rsidRPr="00391037">
        <w:rPr>
          <w:rFonts w:ascii="Arial" w:eastAsia="Times New Roman" w:hAnsi="Arial" w:cs="Arial"/>
          <w:color w:val="000000"/>
        </w:rPr>
        <w:t>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91037" w:rsidRPr="00391037" w:rsidTr="0039103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391037" w:rsidRDefault="00391037" w:rsidP="0039103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3910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br/>
              <w:t>Nơi nhận:</w:t>
            </w:r>
            <w:r w:rsidRPr="003910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br/>
            </w:r>
            <w:r w:rsidRPr="00391037">
              <w:rPr>
                <w:rFonts w:ascii="Arial" w:eastAsia="Times New Roman" w:hAnsi="Arial" w:cs="Arial"/>
                <w:color w:val="000000"/>
              </w:rPr>
              <w:t>- Như trên;</w:t>
            </w:r>
            <w:r w:rsidRPr="00391037">
              <w:rPr>
                <w:rFonts w:ascii="Arial" w:eastAsia="Times New Roman" w:hAnsi="Arial" w:cs="Arial"/>
                <w:color w:val="000000"/>
              </w:rPr>
              <w:br/>
              <w:t>- Lưu:...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391037" w:rsidRDefault="00391037" w:rsidP="0039103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1037">
              <w:rPr>
                <w:rFonts w:ascii="Arial" w:eastAsia="Times New Roman" w:hAnsi="Arial" w:cs="Arial"/>
                <w:b/>
                <w:bCs/>
                <w:color w:val="000000"/>
              </w:rPr>
              <w:t>CHỦ ĐẦU TƯ</w:t>
            </w:r>
            <w:r w:rsidRPr="00391037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391037">
              <w:rPr>
                <w:rFonts w:ascii="Arial" w:eastAsia="Times New Roman" w:hAnsi="Arial" w:cs="Arial"/>
                <w:i/>
                <w:iCs/>
                <w:color w:val="000000"/>
              </w:rPr>
              <w:t>(Ký, ghi rõ họ tên, chức vụ và đóng dấu)</w:t>
            </w:r>
          </w:p>
        </w:tc>
      </w:tr>
      <w:bookmarkEnd w:id="1"/>
    </w:tbl>
    <w:p w:rsidR="00DD4A46" w:rsidRPr="006800FA" w:rsidRDefault="00DD4A46">
      <w:pPr>
        <w:rPr>
          <w:rFonts w:ascii="Arial" w:hAnsi="Arial" w:cs="Arial"/>
        </w:rPr>
      </w:pPr>
    </w:p>
    <w:sectPr w:rsidR="00DD4A46" w:rsidRPr="00680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37"/>
    <w:rsid w:val="00391037"/>
    <w:rsid w:val="00524518"/>
    <w:rsid w:val="006800FA"/>
    <w:rsid w:val="00D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22CCA4-EE9B-414D-914B-9FBD5EA8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2024-09-12T02:49:00Z</dcterms:created>
  <dcterms:modified xsi:type="dcterms:W3CDTF">2024-09-12T03:26:00Z</dcterms:modified>
</cp:coreProperties>
</file>