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LỜI DẪN CHƯƠNG TRÌNH NGÀY HỘI ĐỌC SÁCH – PHIÊN BẢN KHÁC</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PHẦN MỞ ĐẦU</w:t>
      </w:r>
      <w:bookmarkStart w:id="0" w:name="_GoBack"/>
      <w:bookmarkEnd w:id="0"/>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1:</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Kính thưa quý đại biểu, quý thầy cô giáo, cùng toàn thể các bạn thân mến!</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2:</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Có người từng nói: “Mỗi cuốn sách là một thế giới kỳ diệu.” Đọc sách là cách chúng ta mở cánh cửa bước vào những chân trời mới – nơi kiến thức, cảm xúc và ước mơ cùng hội tụ.</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1:</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Nhân dịp Ngày Sách và Văn hóa đọc Việt Nam 21/4, chúng ta cùng nhau tụ hội nơi đây để tôn vinh giá trị của sách – người bạn trung thành của tri thức, và cùng lan tỏa tình yêu đọc sách đến với mọi người.</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2:</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Chúng tôi xin trân trọng chào mừng quý đại biểu, quý thầy cô giáo và các bạn học sinh/sinh viên đã đến tham dự Ngày hội đọc sách hôm nay!</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GIỚI THIỆU ĐẠI BIỂU (nếu có)</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(Giới thiệu theo danh sách – trang trọng nhưng thân thiện)</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TUYÊN BỐ LÝ DO – GIỚI THIỆU CHƯƠNG TRÌNH</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1:</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Ngày hội đọc sách hôm nay không chỉ là dịp để tôn vinh sách và văn hóa đọc, mà còn là nơi để mỗi người chúng ta tìm lại một khoảng lặng giữa cuộc sống bận rộn – nơi chỉ còn lại ta và những trang sách yên bình.</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lastRenderedPageBreak/>
        <w:t>MC 2:</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Với chủ đề “… (tùy vào chủ đề của năm/đơn vị tổ chức)…”, chương trình sẽ mang đến những hoạt động hấp dẫn như:</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 Trình diễn giới thiệu sách</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 Sân khấu hóa tác phẩm văn học</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 Thi vẽ tranh theo sách</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 Giao lưu – chia sẻ với những người yêu sách</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1:</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Hy vọng rằng qua những hoạt động này, tinh thần đọc sách sẽ tiếp tục được khơi dậy và lan tỏa mạnh mẽ hơn bao giờ hết.</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CHUYỂN QUA CÁC HOẠT ĐỘNG (dẫn từng phần)</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2:</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Không để quý vị chờ lâu, ngay bây giờ chúng ta cùng đến với phần thi đầu tiên: “Giới thiệu cuốn sách em yêu” đến từ các bạn học sinh/lớp...</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1:</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Tiếp theo là tiết mục đặc sắc: “Kịch ngắn dựa trên truyện cổ tích Việt Nam” – do các bạn lớp … thể hiện. Xin mời quý vị cùng theo dõi!</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PHẦN KẾT THÚC</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1:</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lastRenderedPageBreak/>
        <w:t>Kính thưa quý vị, chương trình Ngày hội đọc sách hôm nay tuy đã khép lại, nhưng những cảm hứng từ sách – từ những trang giấy lặng lẽ mà sâu sắc – chắc chắn sẽ còn đọng lại trong mỗi chúng ta.</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2:</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Chúng ta hãy cùng nhau duy trì và lan tỏa tình yêu đọc sách, để sách mãi là người bạn đồng hành trong suốt hành trình học tập và trưởng thành.</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MC 1 &amp; MC 2:</w:t>
      </w:r>
    </w:p>
    <w:p w:rsidR="009F513C" w:rsidRPr="009F513C" w:rsidRDefault="009F513C" w:rsidP="009F513C">
      <w:pPr>
        <w:spacing w:before="100" w:beforeAutospacing="1" w:after="100" w:afterAutospacing="1" w:line="360" w:lineRule="auto"/>
        <w:rPr>
          <w:rFonts w:ascii="Times New Roman" w:eastAsia="Times New Roman" w:hAnsi="Times New Roman" w:cs="Times New Roman"/>
          <w:sz w:val="24"/>
          <w:szCs w:val="24"/>
        </w:rPr>
      </w:pPr>
      <w:r w:rsidRPr="009F513C">
        <w:rPr>
          <w:rFonts w:ascii="Times New Roman" w:eastAsia="Times New Roman" w:hAnsi="Times New Roman" w:cs="Times New Roman"/>
          <w:sz w:val="24"/>
          <w:szCs w:val="24"/>
        </w:rPr>
        <w:t>Xin chân thành cảm ơn sự hiện diện và đồng hành của quý vị. Kính chúc sức khỏe – thành công – và những trải nghiệm tuyệt vời cùng những cuốn sách hay!</w:t>
      </w:r>
    </w:p>
    <w:p w:rsidR="00536CA6" w:rsidRPr="009F513C" w:rsidRDefault="009F513C" w:rsidP="009F513C">
      <w:pPr>
        <w:spacing w:line="360" w:lineRule="auto"/>
        <w:rPr>
          <w:rFonts w:ascii="Times New Roman" w:hAnsi="Times New Roman" w:cs="Times New Roman"/>
        </w:rPr>
      </w:pPr>
      <w:r w:rsidRPr="009F513C">
        <w:rPr>
          <w:rFonts w:ascii="Times New Roman" w:eastAsia="Times New Roman" w:hAnsi="Times New Roman" w:cs="Times New Roman"/>
          <w:sz w:val="24"/>
          <w:szCs w:val="24"/>
        </w:rPr>
        <w:t>Hẹn gặp lại quý vị trong những sự kiện tiếp theo!</w:t>
      </w:r>
    </w:p>
    <w:sectPr w:rsidR="00536CA6" w:rsidRPr="009F51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3C"/>
    <w:rsid w:val="00536CA6"/>
    <w:rsid w:val="009F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E1E7E-7598-4CA3-9EDD-76D2F6D4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1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2025-04-15T04:25:00Z</dcterms:created>
  <dcterms:modified xsi:type="dcterms:W3CDTF">2025-04-15T04:25:00Z</dcterms:modified>
</cp:coreProperties>
</file>