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F7B0" w14:textId="3723B61D"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Chúc bạn và gia đình một mùa Phục Sinh tràn đầy niềm vui, bình an và hy vọng mới. Cầu chúc sự sống lại của Chúa mang đến ánh sáng cho tâm hồn bạn.</w:t>
      </w:r>
    </w:p>
    <w:p w14:paraId="2DEA0676" w14:textId="6550F630"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Mừng Chúa sống lại! Xin Ngài ban cho bạn sự an lành, sức khỏe và niềm tin vững vàng trong cuộc sống.</w:t>
      </w:r>
    </w:p>
    <w:p w14:paraId="0606A986" w14:textId="4B9487E6"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Chúc bạn một mùa Phục Sinh an lành, hạnh phúc và luôn tràn đầy ân sủng từ Thiên Chúa.</w:t>
      </w:r>
    </w:p>
    <w:p w14:paraId="48A22630" w14:textId="398A2124"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Lễ Phục Sinh là biểu tượng của sự khởi đầu mới. Chúc bạn luôn mạnh mẽ vươn lên và sống một cuộc đời đầy ý nghĩa.</w:t>
      </w:r>
    </w:p>
    <w:p w14:paraId="01C41174" w14:textId="6AB9105B"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Chúc bạn một mùa Phục Sinh thật nhiều trứng sô-cô-la, tiếng cười rộn rã và những khoảnh khắc đáng nhớ bên người thân yêu!</w:t>
      </w:r>
    </w:p>
    <w:p w14:paraId="59DE3A86" w14:textId="3F623013"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Mong những điều tốt đẹp nhất sẽ đến với bạn trong dịp lễ Phục Sinh này – thật nhiều yêu thương, may mắn và nụ cười.</w:t>
      </w:r>
    </w:p>
    <w:p w14:paraId="40B2EBBD" w14:textId="53D3DB96"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Cầu xin ân sủng Phục Sinh luôn ở cùng bạn, để bạn luôn sống trong ánh sáng của Chúa và lan tỏa tình yêu thương đến mọi người xung quanh.</w:t>
      </w:r>
    </w:p>
    <w:p w14:paraId="2B0A9B16" w14:textId="546FE56C"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Chúa đã sống lại, niềm hy vọng được khơi dậy! Xin Người chúc lành cho bạn và những người bạn yêu thương.</w:t>
      </w:r>
    </w:p>
    <w:p w14:paraId="44160392" w14:textId="062E6FEE"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Mùa Phục Sinh đến, chúc bạn luôn tìm thấy ánh sáng trong những ngày tăm tối, và niềm vui trong từng khoảnh khắc nhỏ bé.</w:t>
      </w:r>
    </w:p>
    <w:p w14:paraId="1B93DD6B" w14:textId="1EE162E0"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 xml:space="preserve">Chúc bạn một mùa Phục Sinh </w:t>
      </w:r>
      <w:proofErr w:type="gramStart"/>
      <w:r w:rsidRPr="00B87BEF">
        <w:rPr>
          <w:rFonts w:ascii="Times New Roman" w:hAnsi="Times New Roman" w:cs="Times New Roman"/>
          <w:sz w:val="28"/>
          <w:szCs w:val="28"/>
          <w:lang w:val="en-US"/>
        </w:rPr>
        <w:t>an</w:t>
      </w:r>
      <w:proofErr w:type="gramEnd"/>
      <w:r w:rsidRPr="00B87BEF">
        <w:rPr>
          <w:rFonts w:ascii="Times New Roman" w:hAnsi="Times New Roman" w:cs="Times New Roman"/>
          <w:sz w:val="28"/>
          <w:szCs w:val="28"/>
          <w:lang w:val="en-US"/>
        </w:rPr>
        <w:t xml:space="preserve"> nhiên – nơi trái tim được sưởi ấm bởi yêu thương và niềm tin.</w:t>
      </w:r>
    </w:p>
    <w:p w14:paraId="12A2227F" w14:textId="1F9172C3"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Phục Sinh là thời khắc của sự sống lại, của niềm tin chiến thắng tuyệt vọng. Mong bạn luôn mạnh mẽ, vững tâm và tràn đầy hy vọng.</w:t>
      </w:r>
    </w:p>
    <w:p w14:paraId="711226B2" w14:textId="6AE07149"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Cầu mong ân sủng của Chúa Phục Sinh luôn soi đường, chỉ lối cho bạn trong cuộc sống đầy thử thách này.</w:t>
      </w:r>
    </w:p>
    <w:p w14:paraId="60635C38" w14:textId="6A299618"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Mùa xuân của tâm hồn đã về! Chúc bạn một lễ Phục Sinh trọn vẹn với tiếng cười, ánh nắng và những điều tốt đẹp nhất.</w:t>
      </w:r>
    </w:p>
    <w:p w14:paraId="5ED5BD5D" w14:textId="5C776C93" w:rsidR="00B87BEF" w:rsidRPr="00B87BEF" w:rsidRDefault="00B87BEF" w:rsidP="00B87BEF">
      <w:pPr>
        <w:rPr>
          <w:rFonts w:ascii="Times New Roman" w:hAnsi="Times New Roman" w:cs="Times New Roman"/>
          <w:sz w:val="28"/>
          <w:szCs w:val="28"/>
          <w:lang w:val="en-US"/>
        </w:rPr>
      </w:pPr>
      <w:r w:rsidRPr="00B87BEF">
        <w:rPr>
          <w:rFonts w:ascii="Times New Roman" w:hAnsi="Times New Roman" w:cs="Times New Roman"/>
          <w:sz w:val="28"/>
          <w:szCs w:val="28"/>
          <w:lang w:val="en-US"/>
        </w:rPr>
        <w:t xml:space="preserve">- </w:t>
      </w:r>
      <w:r w:rsidRPr="00B87BEF">
        <w:rPr>
          <w:rFonts w:ascii="Times New Roman" w:hAnsi="Times New Roman" w:cs="Times New Roman"/>
          <w:sz w:val="28"/>
          <w:szCs w:val="28"/>
          <w:lang w:val="en-US"/>
        </w:rPr>
        <w:t>Trứng Phục Sinh có thể rỗng, nhưng trái tim thì đầy ắp yêu thương. Mừng Lễ Phục Sinh an lành nhé!</w:t>
      </w:r>
    </w:p>
    <w:p w14:paraId="12535642" w14:textId="77777777" w:rsidR="00C83A43" w:rsidRPr="00B87BEF" w:rsidRDefault="00C83A43">
      <w:pPr>
        <w:rPr>
          <w:rFonts w:ascii="Times New Roman" w:hAnsi="Times New Roman" w:cs="Times New Roman"/>
          <w:sz w:val="28"/>
          <w:szCs w:val="28"/>
        </w:rPr>
      </w:pPr>
    </w:p>
    <w:sectPr w:rsidR="00C83A43" w:rsidRPr="00B8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EF"/>
    <w:rsid w:val="000A3D88"/>
    <w:rsid w:val="006C34FF"/>
    <w:rsid w:val="00B87BEF"/>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935E"/>
  <w15:chartTrackingRefBased/>
  <w15:docId w15:val="{5B9DDADA-2996-431D-A2FE-4461602D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B87B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B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B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B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B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EF"/>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B87BEF"/>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B87BEF"/>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B87BEF"/>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B87BEF"/>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B87BEF"/>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B87BEF"/>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B87BEF"/>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B87BEF"/>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B87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BEF"/>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B87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BEF"/>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B87BEF"/>
    <w:pPr>
      <w:spacing w:before="160"/>
      <w:jc w:val="center"/>
    </w:pPr>
    <w:rPr>
      <w:i/>
      <w:iCs/>
      <w:color w:val="404040" w:themeColor="text1" w:themeTint="BF"/>
    </w:rPr>
  </w:style>
  <w:style w:type="character" w:customStyle="1" w:styleId="QuoteChar">
    <w:name w:val="Quote Char"/>
    <w:basedOn w:val="DefaultParagraphFont"/>
    <w:link w:val="Quote"/>
    <w:uiPriority w:val="29"/>
    <w:rsid w:val="00B87BEF"/>
    <w:rPr>
      <w:i/>
      <w:iCs/>
      <w:color w:val="404040" w:themeColor="text1" w:themeTint="BF"/>
      <w:lang w:val="vi-VN"/>
    </w:rPr>
  </w:style>
  <w:style w:type="paragraph" w:styleId="ListParagraph">
    <w:name w:val="List Paragraph"/>
    <w:basedOn w:val="Normal"/>
    <w:uiPriority w:val="34"/>
    <w:qFormat/>
    <w:rsid w:val="00B87BEF"/>
    <w:pPr>
      <w:ind w:left="720"/>
      <w:contextualSpacing/>
    </w:pPr>
  </w:style>
  <w:style w:type="character" w:styleId="IntenseEmphasis">
    <w:name w:val="Intense Emphasis"/>
    <w:basedOn w:val="DefaultParagraphFont"/>
    <w:uiPriority w:val="21"/>
    <w:qFormat/>
    <w:rsid w:val="00B87BEF"/>
    <w:rPr>
      <w:i/>
      <w:iCs/>
      <w:color w:val="2F5496" w:themeColor="accent1" w:themeShade="BF"/>
    </w:rPr>
  </w:style>
  <w:style w:type="paragraph" w:styleId="IntenseQuote">
    <w:name w:val="Intense Quote"/>
    <w:basedOn w:val="Normal"/>
    <w:next w:val="Normal"/>
    <w:link w:val="IntenseQuoteChar"/>
    <w:uiPriority w:val="30"/>
    <w:qFormat/>
    <w:rsid w:val="00B8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7BEF"/>
    <w:rPr>
      <w:i/>
      <w:iCs/>
      <w:color w:val="2F5496" w:themeColor="accent1" w:themeShade="BF"/>
      <w:lang w:val="vi-VN"/>
    </w:rPr>
  </w:style>
  <w:style w:type="character" w:styleId="IntenseReference">
    <w:name w:val="Intense Reference"/>
    <w:basedOn w:val="DefaultParagraphFont"/>
    <w:uiPriority w:val="32"/>
    <w:qFormat/>
    <w:rsid w:val="00B8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29365">
      <w:bodyDiv w:val="1"/>
      <w:marLeft w:val="0"/>
      <w:marRight w:val="0"/>
      <w:marTop w:val="0"/>
      <w:marBottom w:val="0"/>
      <w:divBdr>
        <w:top w:val="none" w:sz="0" w:space="0" w:color="auto"/>
        <w:left w:val="none" w:sz="0" w:space="0" w:color="auto"/>
        <w:bottom w:val="none" w:sz="0" w:space="0" w:color="auto"/>
        <w:right w:val="none" w:sz="0" w:space="0" w:color="auto"/>
      </w:divBdr>
    </w:div>
    <w:div w:id="885458056">
      <w:bodyDiv w:val="1"/>
      <w:marLeft w:val="0"/>
      <w:marRight w:val="0"/>
      <w:marTop w:val="0"/>
      <w:marBottom w:val="0"/>
      <w:divBdr>
        <w:top w:val="none" w:sz="0" w:space="0" w:color="auto"/>
        <w:left w:val="none" w:sz="0" w:space="0" w:color="auto"/>
        <w:bottom w:val="none" w:sz="0" w:space="0" w:color="auto"/>
        <w:right w:val="none" w:sz="0" w:space="0" w:color="auto"/>
      </w:divBdr>
    </w:div>
    <w:div w:id="1036782843">
      <w:bodyDiv w:val="1"/>
      <w:marLeft w:val="0"/>
      <w:marRight w:val="0"/>
      <w:marTop w:val="0"/>
      <w:marBottom w:val="0"/>
      <w:divBdr>
        <w:top w:val="none" w:sz="0" w:space="0" w:color="auto"/>
        <w:left w:val="none" w:sz="0" w:space="0" w:color="auto"/>
        <w:bottom w:val="none" w:sz="0" w:space="0" w:color="auto"/>
        <w:right w:val="none" w:sz="0" w:space="0" w:color="auto"/>
      </w:divBdr>
    </w:div>
    <w:div w:id="14726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2025-04-16T15:11:00Z</dcterms:created>
  <dcterms:modified xsi:type="dcterms:W3CDTF">2025-04-16T15:18:00Z</dcterms:modified>
</cp:coreProperties>
</file>