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5207"/>
      </w:tblGrid>
      <w:tr w:rsidR="002C0B20" w:rsidRPr="002F42F7" w:rsidTr="000D74C3">
        <w:tc>
          <w:tcPr>
            <w:tcW w:w="48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ĐẢNG BỘ ......................</w:t>
            </w:r>
          </w:p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CHI BỘ .......................</w:t>
            </w:r>
          </w:p>
        </w:tc>
        <w:tc>
          <w:tcPr>
            <w:tcW w:w="50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ĐẢNG CỘNG SẢN VIỆT NAM</w:t>
            </w:r>
          </w:p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..........</w:t>
            </w:r>
            <w:r w:rsidRPr="002F42F7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, ngày ... tháng ... năm .......</w:t>
            </w:r>
          </w:p>
        </w:tc>
      </w:tr>
    </w:tbl>
    <w:p w:rsidR="002C0B20" w:rsidRPr="002F42F7" w:rsidRDefault="002C0B20" w:rsidP="002C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BIÊN BẢN KIỂM PHIẾU</w:t>
      </w:r>
      <w:r w:rsidRPr="002F42F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br/>
        <w:t>Đánh giá chất lượng đảng viên năm........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------------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kern w:val="0"/>
          <w14:ligatures w14:val="none"/>
        </w:rPr>
        <w:t>Hôm nay, vào hồi........giờ.........ngày......./......./....... tại .............................................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kern w:val="0"/>
          <w14:ligatures w14:val="none"/>
        </w:rPr>
        <w:t>Chi bộ ............................................... tổ chức sinh hoạt và tiến hành đánh giá chất lượng đảng viên năm ..........,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kern w:val="0"/>
          <w14:ligatures w14:val="none"/>
        </w:rPr>
        <w:t>- Tổng số đảng viên ................... đ/c; chính thức.................đ/c; dự bị ...............đ/c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kern w:val="0"/>
          <w14:ligatures w14:val="none"/>
        </w:rPr>
        <w:t>- Đảng viên được miễn sinh hoạt, nghỉ công tác....... đ/c; đảng viên sinh hoạt tạm thời............đ/c; đảng viên đi làm xa trên 3 tháng (nếu có).......... đ/c.</w:t>
      </w:r>
    </w:p>
    <w:p w:rsidR="002C0B20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42F7">
        <w:rPr>
          <w:rFonts w:ascii="Times New Roman" w:eastAsia="Times New Roman" w:hAnsi="Times New Roman" w:cs="Times New Roman"/>
          <w:kern w:val="0"/>
          <w14:ligatures w14:val="none"/>
        </w:rPr>
        <w:t>- Số có mặt ............ đồng chí.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C0B20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725EB">
        <w:rPr>
          <w:rFonts w:ascii="Times New Roman" w:eastAsia="Times New Roman" w:hAnsi="Times New Roman" w:cs="Times New Roman"/>
          <w:kern w:val="0"/>
          <w14:ligatures w14:val="none"/>
        </w:rPr>
        <w:t>Sau khi quán triệt nội dung đánh giá chất lượng đảng viên; chi bộ tham gia đóng góp ý kiến và tiến hành bỏ phiếu đánh giá chất lượng đảng viên năm 2044, kết quả cụ thể như sau:</w:t>
      </w:r>
    </w:p>
    <w:p w:rsidR="002C0B20" w:rsidRPr="002F42F7" w:rsidRDefault="002C0B20" w:rsidP="002C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82"/>
        <w:gridCol w:w="3572"/>
        <w:gridCol w:w="1271"/>
        <w:gridCol w:w="1080"/>
      </w:tblGrid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Họ và tên đảng viên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Số phiếu biểu quyết đánh giá theo 4 mức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Tỷ lệ 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Ghi chú</w:t>
            </w: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B20" w:rsidRPr="002F42F7" w:rsidTr="000D74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2C0B20" w:rsidRPr="002F42F7" w:rsidRDefault="002C0B20" w:rsidP="002C0B2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2C0B20" w:rsidRPr="002F42F7" w:rsidTr="000D74C3"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T/M TỔ KIỂM PHIẾU</w:t>
            </w:r>
          </w:p>
        </w:tc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0B20" w:rsidRPr="002F42F7" w:rsidRDefault="002C0B20" w:rsidP="000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T/M CHI BỘ</w:t>
            </w:r>
            <w:r w:rsidRPr="002F42F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br/>
              <w:t>BÍ THƯ</w:t>
            </w:r>
          </w:p>
        </w:tc>
      </w:tr>
    </w:tbl>
    <w:p w:rsidR="002C0B20" w:rsidRPr="002F42F7" w:rsidRDefault="002C0B20" w:rsidP="002C0B20">
      <w:pPr>
        <w:rPr>
          <w:rFonts w:ascii="Times New Roman" w:hAnsi="Times New Roman" w:cs="Times New Roman"/>
        </w:rPr>
      </w:pPr>
    </w:p>
    <w:p w:rsidR="005B417D" w:rsidRDefault="005B417D"/>
    <w:sectPr w:rsidR="005B417D" w:rsidSect="002C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0"/>
    <w:rsid w:val="002C0B20"/>
    <w:rsid w:val="00353647"/>
    <w:rsid w:val="005B417D"/>
    <w:rsid w:val="0071134A"/>
    <w:rsid w:val="009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04EC-7EDC-4F42-8C4F-7A3B9499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20"/>
  </w:style>
  <w:style w:type="paragraph" w:styleId="Heading1">
    <w:name w:val="heading 1"/>
    <w:basedOn w:val="Normal"/>
    <w:next w:val="Normal"/>
    <w:link w:val="Heading1Char"/>
    <w:uiPriority w:val="9"/>
    <w:qFormat/>
    <w:rsid w:val="002C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2024-11-23T03:54:00Z</dcterms:created>
  <dcterms:modified xsi:type="dcterms:W3CDTF">2024-11-23T03:55:00Z</dcterms:modified>
</cp:coreProperties>
</file>