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5725"/>
      </w:tblGrid>
      <w:tr w:rsidR="005C4028" w:rsidRPr="005C4028" w:rsidTr="005C4028">
        <w:tc>
          <w:tcPr>
            <w:tcW w:w="43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sz w:val="24"/>
                <w:szCs w:val="24"/>
              </w:rPr>
              <w:t>TRƯỜNG ..............................</w:t>
            </w:r>
          </w:p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TỔ ...........................</w:t>
            </w:r>
          </w:p>
        </w:tc>
        <w:tc>
          <w:tcPr>
            <w:tcW w:w="55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5C402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5C40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</w:tc>
      </w:tr>
    </w:tbl>
    <w:p w:rsidR="005C4028" w:rsidRDefault="005C4028" w:rsidP="005C40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5C4028" w:rsidRDefault="005C4028" w:rsidP="005C40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:rsidR="005C4028" w:rsidRPr="005C4028" w:rsidRDefault="005C4028" w:rsidP="005C40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BIÊN BẢN KIỂM TRA HỒ SƠ GIÁO VIÊN</w:t>
      </w:r>
    </w:p>
    <w:p w:rsidR="005C4028" w:rsidRDefault="005C4028" w:rsidP="005C40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4028" w:rsidRDefault="005C4028" w:rsidP="005C40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4028" w:rsidRDefault="005C4028" w:rsidP="005C40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4028" w:rsidRDefault="005C4028" w:rsidP="005C40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Vào hồi ..... giờ</w:t>
      </w:r>
      <w:r w:rsidRPr="005C4028">
        <w:rPr>
          <w:rFonts w:ascii="Arial" w:eastAsia="Times New Roman" w:hAnsi="Arial" w:cs="Arial"/>
          <w:sz w:val="24"/>
          <w:szCs w:val="24"/>
        </w:rPr>
        <w:t xml:space="preserve"> ..... ngày ..... tháng ..... năm ............, Tổ........................... tiến hành kiểm tra hồ sơ giáo viên với thành phần và nội dung kiểm tra như sau:</w:t>
      </w:r>
    </w:p>
    <w:p w:rsidR="005C4028" w:rsidRPr="005C4028" w:rsidRDefault="005C4028" w:rsidP="005C40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 - Thành phần kiểm tra: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1- Người kiểm tra: 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2- Người được kiểm tra: 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II - Nội dung kiểm tra: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1- Giáo án: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Nhận xét: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2- Sổ điểm 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Đã vào điểm đến tháng thứ ....... so với yêu cầu thì 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Nhận xét: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3- Sổ chủ nhiệm: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Đã lên kế hoạch đến tuần thứ ........ so với yêu cầu thì 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Nhận xét: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lastRenderedPageBreak/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4- Sổ dự giờ: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Đã dự giờ đến tiết thứ ....... so với yêu cầu thì 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- Nhận xét: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5- Sổ công tác (Sổ họp):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6- Các loại sổ sách khác (nếu có):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Đánh giá xếp loại chung: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</w:rPr>
        <w:t>..............................</w:t>
      </w:r>
    </w:p>
    <w:p w:rsidR="005C4028" w:rsidRPr="005C4028" w:rsidRDefault="005C4028" w:rsidP="005C402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C4028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iên bản kết thúc vào hồi ..... giờ</w:t>
      </w:r>
      <w:bookmarkStart w:id="0" w:name="_GoBack"/>
      <w:bookmarkEnd w:id="0"/>
      <w:r w:rsidRPr="005C4028">
        <w:rPr>
          <w:rFonts w:ascii="Arial" w:eastAsia="Times New Roman" w:hAnsi="Arial" w:cs="Arial"/>
          <w:sz w:val="24"/>
          <w:szCs w:val="24"/>
        </w:rPr>
        <w:t xml:space="preserve"> ..... ngày ..... tháng ..... năm 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C4028" w:rsidRPr="005C4028" w:rsidTr="005C4028"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Người được kiểm tra</w:t>
            </w:r>
          </w:p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  <w:tc>
          <w:tcPr>
            <w:tcW w:w="4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Người kiểm tra</w:t>
            </w:r>
          </w:p>
          <w:p w:rsidR="005C4028" w:rsidRPr="005C4028" w:rsidRDefault="005C4028" w:rsidP="005C40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4028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tên)</w:t>
            </w:r>
          </w:p>
        </w:tc>
      </w:tr>
    </w:tbl>
    <w:p w:rsidR="00557148" w:rsidRPr="005C4028" w:rsidRDefault="005C4028" w:rsidP="005C4028">
      <w:pPr>
        <w:spacing w:line="360" w:lineRule="auto"/>
        <w:rPr>
          <w:rFonts w:ascii="Arial" w:hAnsi="Arial" w:cs="Arial"/>
        </w:rPr>
      </w:pPr>
    </w:p>
    <w:sectPr w:rsidR="00557148" w:rsidRPr="005C40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28"/>
    <w:rsid w:val="00433551"/>
    <w:rsid w:val="005C4028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1F225E-73A2-4F8E-8668-BDDB8D4A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4028"/>
    <w:rPr>
      <w:b/>
      <w:bCs/>
    </w:rPr>
  </w:style>
  <w:style w:type="character" w:styleId="Emphasis">
    <w:name w:val="Emphasis"/>
    <w:basedOn w:val="DefaultParagraphFont"/>
    <w:uiPriority w:val="20"/>
    <w:qFormat/>
    <w:rsid w:val="005C4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2025-02-20T09:57:00Z</dcterms:created>
  <dcterms:modified xsi:type="dcterms:W3CDTF">2025-02-20T10:01:00Z</dcterms:modified>
</cp:coreProperties>
</file>