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A6A9B" w:rsidRPr="00BA6A9B" w:rsidTr="00BA6A9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A6A9B" w:rsidRPr="00BA6A9B" w:rsidRDefault="00BA6A9B" w:rsidP="00BA6A9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BA6A9B" w:rsidRPr="00BA6A9B" w:rsidTr="00BA6A9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6A9B" w:rsidRPr="00BA6A9B" w:rsidRDefault="00BA6A9B" w:rsidP="00BA6A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chuong_pl_26"/>
            <w:r w:rsidRPr="00BA6A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Mẫu số 04/BC-QTMC</w:t>
            </w:r>
            <w:bookmarkEnd w:id="0"/>
            <w:r w:rsidRPr="00BA6A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(Kèm theo Quyết định số 1335/QĐ-TCT ngày 16/09/2024 của Tổng cục Thuế)</w:t>
            </w:r>
          </w:p>
        </w:tc>
      </w:tr>
    </w:tbl>
    <w:p w:rsidR="00BA6A9B" w:rsidRPr="00BA6A9B" w:rsidRDefault="00BA6A9B" w:rsidP="00BA6A9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6717"/>
      </w:tblGrid>
      <w:tr w:rsidR="00BA6A9B" w:rsidRPr="00BA6A9B" w:rsidTr="00BA6A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 CƠ QUAN CẤP TRÊN</w:t>
            </w:r>
            <w:r w:rsidRPr="00BA6A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CƠ QUAN THUẾ</w:t>
            </w: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BA6A9B" w:rsidRPr="00BA6A9B" w:rsidTr="00BA6A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…………, ngày….tháng…..năm……</w:t>
            </w:r>
          </w:p>
        </w:tc>
      </w:tr>
    </w:tbl>
    <w:p w:rsidR="00BA6A9B" w:rsidRPr="00BA6A9B" w:rsidRDefault="00BA6A9B" w:rsidP="00BA6A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26_name"/>
      <w:r w:rsidRPr="00BA6A9B">
        <w:rPr>
          <w:rFonts w:ascii="Arial" w:eastAsia="Times New Roman" w:hAnsi="Arial" w:cs="Arial"/>
          <w:b/>
          <w:bCs/>
          <w:color w:val="000000"/>
          <w:sz w:val="24"/>
          <w:szCs w:val="24"/>
        </w:rPr>
        <w:t>BÁO CÁO</w:t>
      </w:r>
      <w:bookmarkEnd w:id="1"/>
    </w:p>
    <w:p w:rsidR="00BA6A9B" w:rsidRPr="00BA6A9B" w:rsidRDefault="00BA6A9B" w:rsidP="00BA6A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26_name_name"/>
      <w:r w:rsidRPr="00BA6A9B">
        <w:rPr>
          <w:rFonts w:ascii="Arial" w:eastAsia="Times New Roman" w:hAnsi="Arial" w:cs="Arial"/>
          <w:b/>
          <w:bCs/>
          <w:color w:val="000000"/>
          <w:sz w:val="24"/>
          <w:szCs w:val="24"/>
        </w:rPr>
        <w:t>Đánh giá công tác giải quyết hồ sơ TTHC</w:t>
      </w:r>
      <w:bookmarkEnd w:id="2"/>
    </w:p>
    <w:p w:rsidR="00BA6A9B" w:rsidRPr="00BA6A9B" w:rsidRDefault="00BA6A9B" w:rsidP="00BA6A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A6A9B">
        <w:rPr>
          <w:rFonts w:ascii="Arial" w:eastAsia="Times New Roman" w:hAnsi="Arial" w:cs="Arial"/>
          <w:i/>
          <w:iCs/>
          <w:color w:val="000000"/>
          <w:sz w:val="24"/>
          <w:szCs w:val="24"/>
        </w:rPr>
        <w:t>(Từ ngày... tháng... năm... đến ngày... tháng... 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60"/>
        <w:gridCol w:w="727"/>
        <w:gridCol w:w="645"/>
        <w:gridCol w:w="645"/>
        <w:gridCol w:w="661"/>
        <w:gridCol w:w="661"/>
        <w:gridCol w:w="594"/>
        <w:gridCol w:w="607"/>
        <w:gridCol w:w="661"/>
        <w:gridCol w:w="661"/>
        <w:gridCol w:w="554"/>
        <w:gridCol w:w="607"/>
        <w:gridCol w:w="607"/>
        <w:gridCol w:w="744"/>
        <w:gridCol w:w="645"/>
        <w:gridCol w:w="607"/>
      </w:tblGrid>
      <w:tr w:rsidR="00BA6A9B" w:rsidRPr="00BA6A9B" w:rsidTr="00BA6A9B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_GoBack"/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Bộ phận/ CQT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TTHC/ Loại TTHC</w:t>
            </w:r>
          </w:p>
        </w:tc>
        <w:tc>
          <w:tcPr>
            <w:tcW w:w="37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Đánh giá theo tiêu chí thành phần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Kết quả đánh giá chung</w:t>
            </w:r>
          </w:p>
        </w:tc>
      </w:tr>
      <w:bookmarkEnd w:id="3"/>
      <w:tr w:rsidR="00BA6A9B" w:rsidRPr="00BA6A9B" w:rsidTr="00BA6A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được đánh giá hài lòng (%)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hồ sơ được đánh giá hài lòng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giải quyết đúng hạn (%)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hồ sơ giải quyết đúng hạn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tiếp nhận điện tử 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hồ sơ tiếp nhận điện tử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cấp kết quả giải quyết điện tử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hồ sơ cấp kết quả giải quyết điện tử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thực hiện số hóa (%)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số hóa hồ sơ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hồ sơ sử dụng dữ liệu số hóa (%)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Điểm tiêu chí sử dụng dữ liệu số hóa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điểm đạt được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Phân loại</w:t>
            </w:r>
          </w:p>
        </w:tc>
      </w:tr>
      <w:tr w:rsidR="00BA6A9B" w:rsidRPr="00BA6A9B" w:rsidTr="00BA6A9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(14)</w:t>
            </w:r>
          </w:p>
        </w:tc>
      </w:tr>
      <w:tr w:rsidR="00BA6A9B" w:rsidRPr="00BA6A9B" w:rsidTr="00BA6A9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6A9B" w:rsidRPr="00BA6A9B" w:rsidTr="00BA6A9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6A9B" w:rsidRPr="00BA6A9B" w:rsidTr="00BA6A9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6A9B" w:rsidRPr="00BA6A9B" w:rsidTr="00BA6A9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A6A9B" w:rsidRPr="00BA6A9B" w:rsidRDefault="00BA6A9B" w:rsidP="00BA6A9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A6A9B" w:rsidRPr="00BA6A9B" w:rsidTr="00BA6A9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9B" w:rsidRPr="00BA6A9B" w:rsidRDefault="00BA6A9B" w:rsidP="00BA6A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 LẬP</w:t>
            </w:r>
            <w:r w:rsidRPr="00BA6A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A6A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(Họ tên, chức danh, bộ phận)</w:t>
            </w:r>
          </w:p>
        </w:tc>
      </w:tr>
    </w:tbl>
    <w:p w:rsidR="008D02C7" w:rsidRPr="00BA6A9B" w:rsidRDefault="008D02C7">
      <w:pPr>
        <w:rPr>
          <w:rFonts w:ascii="Arial" w:hAnsi="Arial" w:cs="Arial"/>
          <w:sz w:val="24"/>
          <w:szCs w:val="24"/>
        </w:rPr>
      </w:pPr>
    </w:p>
    <w:sectPr w:rsidR="008D02C7" w:rsidRPr="00BA6A9B" w:rsidSect="00BA6A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9B"/>
    <w:rsid w:val="008D02C7"/>
    <w:rsid w:val="00B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44B89F-74F3-4B35-9BF5-1262885F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2024-10-19T04:24:00Z</dcterms:created>
  <dcterms:modified xsi:type="dcterms:W3CDTF">2024-10-19T04:26:00Z</dcterms:modified>
</cp:coreProperties>
</file>