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6456" w14:textId="77777777" w:rsidR="003C27CD" w:rsidRPr="003C27CD" w:rsidRDefault="003C27CD" w:rsidP="003C27CD">
      <w:pPr>
        <w:jc w:val="center"/>
        <w:rPr>
          <w:rFonts w:ascii="Times New Roman" w:hAnsi="Times New Roman" w:cs="Times New Roman"/>
          <w:b/>
          <w:bCs/>
          <w:sz w:val="26"/>
          <w:szCs w:val="26"/>
          <w:lang w:val="en-US"/>
        </w:rPr>
      </w:pPr>
      <w:r w:rsidRPr="003C27CD">
        <w:rPr>
          <w:rFonts w:ascii="Times New Roman" w:hAnsi="Times New Roman" w:cs="Times New Roman"/>
          <w:b/>
          <w:bCs/>
          <w:sz w:val="26"/>
          <w:szCs w:val="26"/>
          <w:lang w:val="en-US"/>
        </w:rPr>
        <w:t>Bài phát biểu của học sinh trong lễ kết nạp đội viên mới</w:t>
      </w:r>
    </w:p>
    <w:p w14:paraId="3C701A13"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Kính thưa quý thầy cô giáo,</w:t>
      </w:r>
    </w:p>
    <w:p w14:paraId="33A514C8"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Kính thưa các anh chị phụ trách Đội,</w:t>
      </w:r>
    </w:p>
    <w:p w14:paraId="5F1B1A3D"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Thưa toàn thể các bạn học sinh thân mến!</w:t>
      </w:r>
    </w:p>
    <w:p w14:paraId="2DCA9158"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Hôm nay, em cảm thấy vô cùng vinh dự và xúc động khi được thay mặt cho các bạn nhi đồng ưu tú lên phát biểu cảm tưởng trong buổi lễ kết nạp Đội viên mới hôm nay</w:t>
      </w:r>
    </w:p>
    <w:p w14:paraId="4F36A81F"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Ngay từ những ngày đầu đi học, chúng em đã luôn mong muốn một ngày nào đó được trở thành đội viên của Đội Thiếu niên Tiền phong Hồ Chí Minh Hôm nay, ước mơ đó đã trở thành hiện thực. Được đeo trên vai chiếc khăn quàng đỏ thắm biểu tượng thiêng liêng của Tổ quốc và của lòng yêu nước, là niềm tự hào to lớn và cũng là trách nhiệm cao cả đối với chúng em.</w:t>
      </w:r>
    </w:p>
    <w:p w14:paraId="7EDC8E37"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Chúng em hiểu rằng, từ giờ phút này, chúng em không chỉ là học sinh, mà còn là đội viênlà những mầm non của đất nước, là những người bạn nhỏ mang trong mình hoài bão, lý tưởng và tinh thần cống hiến.</w:t>
      </w:r>
    </w:p>
    <w:p w14:paraId="6E48D5D4"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Trước thầy cô, các anh chị phụ trách và các bạn, chúng em xin hứa sẽ luôn cố gắng học tập thật tốt, rèn luyện đạo đức, chăm ngoan và lễ phép, luôn làm theo lời Bác Hồ dạy, tích cực tham gia các phong trào, hoạt động của Đội và biết yêu thương, giúp đỡ bạn bè và sống có ích cho gia đình, nhà trường và xã hội.</w:t>
      </w:r>
    </w:p>
    <w:p w14:paraId="7B401DF9"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Chúng em xin gửi lời cảm ơn chân thành đến thầy cô và các anh chị phụ trách đã tạo điều kiện để chúng em có được vinh dự lớn lao này. Chúng em cũng xin hứa sẽ không phụ lòng tin yêu của thầy cô, cha mẹ và nhà trường.</w:t>
      </w:r>
    </w:p>
    <w:p w14:paraId="65CAD250" w14:textId="77777777" w:rsidR="003C27CD" w:rsidRPr="003C27CD" w:rsidRDefault="003C27CD" w:rsidP="003C27CD">
      <w:pPr>
        <w:rPr>
          <w:rFonts w:ascii="Times New Roman" w:hAnsi="Times New Roman" w:cs="Times New Roman"/>
          <w:sz w:val="26"/>
          <w:szCs w:val="26"/>
          <w:lang w:val="en-US"/>
        </w:rPr>
      </w:pPr>
      <w:r w:rsidRPr="003C27CD">
        <w:rPr>
          <w:rFonts w:ascii="Times New Roman" w:hAnsi="Times New Roman" w:cs="Times New Roman"/>
          <w:sz w:val="26"/>
          <w:szCs w:val="26"/>
          <w:lang w:val="en-US"/>
        </w:rPr>
        <w:t>Xin trân trọng cảm ơn!</w:t>
      </w:r>
    </w:p>
    <w:p w14:paraId="088011D1" w14:textId="77777777" w:rsidR="00C83A43" w:rsidRPr="003C27CD" w:rsidRDefault="00C83A43">
      <w:pPr>
        <w:rPr>
          <w:rFonts w:ascii="Times New Roman" w:hAnsi="Times New Roman" w:cs="Times New Roman"/>
          <w:sz w:val="26"/>
          <w:szCs w:val="26"/>
        </w:rPr>
      </w:pPr>
    </w:p>
    <w:sectPr w:rsidR="00C83A43" w:rsidRPr="003C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CD"/>
    <w:rsid w:val="000A3D88"/>
    <w:rsid w:val="003C27CD"/>
    <w:rsid w:val="00C83A43"/>
    <w:rsid w:val="00FB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B0E"/>
  <w15:chartTrackingRefBased/>
  <w15:docId w15:val="{371E4DBD-E52F-4DFB-8628-648AD52C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3C27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27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27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27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27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2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7CD"/>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3C27CD"/>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3C27CD"/>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3C27CD"/>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3C27CD"/>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3C27CD"/>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3C27CD"/>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3C27CD"/>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3C27CD"/>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3C2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7CD"/>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3C2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7CD"/>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3C27CD"/>
    <w:pPr>
      <w:spacing w:before="160"/>
      <w:jc w:val="center"/>
    </w:pPr>
    <w:rPr>
      <w:i/>
      <w:iCs/>
      <w:color w:val="404040" w:themeColor="text1" w:themeTint="BF"/>
    </w:rPr>
  </w:style>
  <w:style w:type="character" w:customStyle="1" w:styleId="QuoteChar">
    <w:name w:val="Quote Char"/>
    <w:basedOn w:val="DefaultParagraphFont"/>
    <w:link w:val="Quote"/>
    <w:uiPriority w:val="29"/>
    <w:rsid w:val="003C27CD"/>
    <w:rPr>
      <w:i/>
      <w:iCs/>
      <w:color w:val="404040" w:themeColor="text1" w:themeTint="BF"/>
      <w:lang w:val="vi-VN"/>
    </w:rPr>
  </w:style>
  <w:style w:type="paragraph" w:styleId="ListParagraph">
    <w:name w:val="List Paragraph"/>
    <w:basedOn w:val="Normal"/>
    <w:uiPriority w:val="34"/>
    <w:qFormat/>
    <w:rsid w:val="003C27CD"/>
    <w:pPr>
      <w:ind w:left="720"/>
      <w:contextualSpacing/>
    </w:pPr>
  </w:style>
  <w:style w:type="character" w:styleId="IntenseEmphasis">
    <w:name w:val="Intense Emphasis"/>
    <w:basedOn w:val="DefaultParagraphFont"/>
    <w:uiPriority w:val="21"/>
    <w:qFormat/>
    <w:rsid w:val="003C27CD"/>
    <w:rPr>
      <w:i/>
      <w:iCs/>
      <w:color w:val="2F5496" w:themeColor="accent1" w:themeShade="BF"/>
    </w:rPr>
  </w:style>
  <w:style w:type="paragraph" w:styleId="IntenseQuote">
    <w:name w:val="Intense Quote"/>
    <w:basedOn w:val="Normal"/>
    <w:next w:val="Normal"/>
    <w:link w:val="IntenseQuoteChar"/>
    <w:uiPriority w:val="30"/>
    <w:qFormat/>
    <w:rsid w:val="003C2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27CD"/>
    <w:rPr>
      <w:i/>
      <w:iCs/>
      <w:color w:val="2F5496" w:themeColor="accent1" w:themeShade="BF"/>
      <w:lang w:val="vi-VN"/>
    </w:rPr>
  </w:style>
  <w:style w:type="character" w:styleId="IntenseReference">
    <w:name w:val="Intense Reference"/>
    <w:basedOn w:val="DefaultParagraphFont"/>
    <w:uiPriority w:val="32"/>
    <w:qFormat/>
    <w:rsid w:val="003C2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6366">
      <w:bodyDiv w:val="1"/>
      <w:marLeft w:val="0"/>
      <w:marRight w:val="0"/>
      <w:marTop w:val="0"/>
      <w:marBottom w:val="0"/>
      <w:divBdr>
        <w:top w:val="none" w:sz="0" w:space="0" w:color="auto"/>
        <w:left w:val="none" w:sz="0" w:space="0" w:color="auto"/>
        <w:bottom w:val="none" w:sz="0" w:space="0" w:color="auto"/>
        <w:right w:val="none" w:sz="0" w:space="0" w:color="auto"/>
      </w:divBdr>
    </w:div>
    <w:div w:id="16767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2025-05-11T05:17:00Z</dcterms:created>
  <dcterms:modified xsi:type="dcterms:W3CDTF">2025-05-11T05:21:00Z</dcterms:modified>
</cp:coreProperties>
</file>