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F1EB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b/>
          <w:bCs/>
          <w:sz w:val="26"/>
          <w:szCs w:val="26"/>
          <w:lang w:val="en-US"/>
        </w:rPr>
        <w:t>Tháng 5 rực rỡ</w:t>
      </w:r>
    </w:p>
    <w:p w14:paraId="5DAF9AE9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sz w:val="26"/>
          <w:szCs w:val="26"/>
          <w:lang w:val="en-US"/>
        </w:rPr>
        <w:t>Tháng Năm nắng đổ vàng sân,</w:t>
      </w:r>
    </w:p>
    <w:p w14:paraId="34D6D4FB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sz w:val="26"/>
          <w:szCs w:val="26"/>
          <w:lang w:val="en-US"/>
        </w:rPr>
        <w:t>Phượng hồng đỏ rực, ve ngân gọi hè.</w:t>
      </w:r>
    </w:p>
    <w:p w14:paraId="30B57016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sz w:val="26"/>
          <w:szCs w:val="26"/>
          <w:lang w:val="en-US"/>
        </w:rPr>
        <w:t>Gió đưa mơ ước bay xa,</w:t>
      </w:r>
    </w:p>
    <w:p w14:paraId="3B99B9BC" w14:textId="77777777" w:rsidR="00FF4277" w:rsidRPr="00FF4277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sz w:val="26"/>
          <w:szCs w:val="26"/>
          <w:lang w:val="en-US"/>
        </w:rPr>
        <w:t>Tháng Năm rực rỡ, thiết tha ngập lòng.</w:t>
      </w:r>
    </w:p>
    <w:p w14:paraId="13772E8D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5E41951D" w14:textId="030642FB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b/>
          <w:bCs/>
          <w:sz w:val="26"/>
          <w:szCs w:val="26"/>
          <w:lang w:val="en-US"/>
        </w:rPr>
        <w:t>Thơ chào Tháng 5</w:t>
      </w:r>
    </w:p>
    <w:p w14:paraId="150254BA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sz w:val="26"/>
          <w:szCs w:val="26"/>
          <w:lang w:val="en-US"/>
        </w:rPr>
        <w:t>Tháng 5 về, trời xanh thăm thẳm,</w:t>
      </w:r>
    </w:p>
    <w:p w14:paraId="15791939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sz w:val="26"/>
          <w:szCs w:val="26"/>
          <w:lang w:val="en-US"/>
        </w:rPr>
        <w:t>Nắng chan hòa rót mật vào cây.</w:t>
      </w:r>
    </w:p>
    <w:p w14:paraId="61C95547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sz w:val="26"/>
          <w:szCs w:val="26"/>
          <w:lang w:val="en-US"/>
        </w:rPr>
        <w:t>Phượng đỏ lửa, lòng ai thao thức,</w:t>
      </w:r>
    </w:p>
    <w:p w14:paraId="03D98021" w14:textId="77777777" w:rsidR="00FF4277" w:rsidRPr="00FF4277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sz w:val="26"/>
          <w:szCs w:val="26"/>
          <w:lang w:val="en-US"/>
        </w:rPr>
        <w:t>Chào tháng 5 bừng sáng những ước mơ.</w:t>
      </w:r>
    </w:p>
    <w:p w14:paraId="4A1524B7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282E5933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b/>
          <w:bCs/>
          <w:sz w:val="26"/>
          <w:szCs w:val="26"/>
          <w:lang w:val="en-US"/>
        </w:rPr>
        <w:t>Nắng tháng 5</w:t>
      </w:r>
    </w:p>
    <w:p w14:paraId="1520AF67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sz w:val="26"/>
          <w:szCs w:val="26"/>
          <w:lang w:val="en-US"/>
        </w:rPr>
        <w:t>Nắng tháng 5 óng ả lưng đồi,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Gió khẽ hát giữa trời xanh biếc.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Một mùa hạ lại về tha thiết,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Chào tháng 5 - yêu dấu bồi hồi.</w:t>
      </w:r>
    </w:p>
    <w:p w14:paraId="21F5CCE6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b/>
          <w:bCs/>
          <w:sz w:val="26"/>
          <w:szCs w:val="26"/>
          <w:lang w:val="en-US"/>
        </w:rPr>
        <w:t>Chào tháng 5</w:t>
      </w:r>
    </w:p>
    <w:p w14:paraId="6DC25C28" w14:textId="77777777" w:rsidR="00FF4277" w:rsidRPr="00FF4277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sz w:val="26"/>
          <w:szCs w:val="26"/>
          <w:lang w:val="en-US"/>
        </w:rPr>
        <w:t>Tháng 5 thắp lửa trời xa,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Ve ngân rộn rã, phượng hoa rợp đường.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Gió đưa mộng ước miên man,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Chào tháng 5 – bừng lên sắc mới!</w:t>
      </w:r>
    </w:p>
    <w:p w14:paraId="54566B1B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1257DF53" w14:textId="77777777" w:rsidR="00FF4277" w:rsidRPr="00FF4277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b/>
          <w:bCs/>
          <w:sz w:val="26"/>
          <w:szCs w:val="26"/>
          <w:lang w:val="en-US"/>
        </w:rPr>
        <w:t>Tháng 5 về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Tháng 5 gõ cửa trời xanh,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Phượng hồng thắp lửa trên cành mơ ước.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Ve ngân vang khúc ca náo nức,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Nắng rực vàng trên những lối quen.</w:t>
      </w:r>
    </w:p>
    <w:p w14:paraId="501F37F0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58B1C249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b/>
          <w:bCs/>
          <w:sz w:val="26"/>
          <w:szCs w:val="26"/>
          <w:lang w:val="en-US"/>
        </w:rPr>
        <w:lastRenderedPageBreak/>
        <w:t>Sắc tháng 5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Nắng tháng 5 rơi đầy hiên vắng,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Gió tháng 5 ru mộng mơ bay.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Hoa phượng đỏ cháy bừng góc phố,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Tiếng ve sầu ngân vọng trời mây.</w:t>
      </w:r>
    </w:p>
    <w:p w14:paraId="36774B07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19862396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b/>
          <w:bCs/>
          <w:sz w:val="26"/>
          <w:szCs w:val="26"/>
          <w:lang w:val="en-US"/>
        </w:rPr>
        <w:t>Nắng tháng 5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Tháng 5 rộn ràng theo nhịp gió,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Ánh vàng rót mật khắp trời xa.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Tay em khẽ đón mùa thay áo,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Nụ cười thơm mát tựa hương hoa.</w:t>
      </w:r>
    </w:p>
    <w:p w14:paraId="4A0FF560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61455371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b/>
          <w:bCs/>
          <w:sz w:val="26"/>
          <w:szCs w:val="26"/>
          <w:lang w:val="en-US"/>
        </w:rPr>
        <w:t>Lời tháng 5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Chào tháng 5 – mùa yêu rực cháy,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Bước chân ai vội vã qua thềm.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Trái tim nhỏ thức dậy trong nắng,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Ươm mộng lành theo cánh chim êm.</w:t>
      </w:r>
    </w:p>
    <w:p w14:paraId="3B9F01A6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5E0F10D9" w14:textId="77777777" w:rsidR="00FF4277" w:rsidRPr="00170421" w:rsidRDefault="00FF4277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70421">
        <w:rPr>
          <w:rFonts w:ascii="Times New Roman" w:hAnsi="Times New Roman" w:cs="Times New Roman"/>
          <w:b/>
          <w:bCs/>
          <w:sz w:val="26"/>
          <w:szCs w:val="26"/>
          <w:lang w:val="en-US"/>
        </w:rPr>
        <w:t>Tháng 5 mộng mơ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Mùa tháng 5 dệt vàng nỗi nhớ,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Phượng nở bừng sắc đỏ ven sông.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Gió khẽ hát bài ca ngày mới,</w:t>
      </w:r>
      <w:r w:rsidRPr="00170421">
        <w:rPr>
          <w:rFonts w:ascii="Times New Roman" w:hAnsi="Times New Roman" w:cs="Times New Roman"/>
          <w:sz w:val="26"/>
          <w:szCs w:val="26"/>
          <w:lang w:val="en-US"/>
        </w:rPr>
        <w:br/>
        <w:t>Đưa nỗi niềm nhẹ bẫng mênh mông.</w:t>
      </w:r>
    </w:p>
    <w:p w14:paraId="7AC68AE2" w14:textId="77777777" w:rsidR="00FF4277" w:rsidRPr="00FF4277" w:rsidRDefault="00FF4277" w:rsidP="00FF427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215725E" w14:textId="0380AF02" w:rsidR="009525C1" w:rsidRPr="009525C1" w:rsidRDefault="009525C1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9525C1">
        <w:rPr>
          <w:rFonts w:ascii="Times New Roman" w:hAnsi="Times New Roman" w:cs="Times New Roman"/>
          <w:b/>
          <w:bCs/>
          <w:sz w:val="26"/>
          <w:szCs w:val="26"/>
          <w:lang w:val="en-US"/>
        </w:rPr>
        <w:t>Chào tháng Năm rực rỡ</w:t>
      </w:r>
    </w:p>
    <w:p w14:paraId="7BD15F3B" w14:textId="77777777" w:rsidR="009525C1" w:rsidRPr="009525C1" w:rsidRDefault="009525C1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9525C1">
        <w:rPr>
          <w:rFonts w:ascii="Times New Roman" w:hAnsi="Times New Roman" w:cs="Times New Roman"/>
          <w:sz w:val="26"/>
          <w:szCs w:val="26"/>
          <w:lang w:val="en-US"/>
        </w:rPr>
        <w:t>Tháng Năm về rực rỡ nắng chan,</w:t>
      </w:r>
      <w:r w:rsidRPr="009525C1">
        <w:rPr>
          <w:rFonts w:ascii="Times New Roman" w:hAnsi="Times New Roman" w:cs="Times New Roman"/>
          <w:sz w:val="26"/>
          <w:szCs w:val="26"/>
          <w:lang w:val="en-US"/>
        </w:rPr>
        <w:br/>
        <w:t>Hoa phượng đỏ bừng lên trên phố.</w:t>
      </w:r>
      <w:r w:rsidRPr="009525C1">
        <w:rPr>
          <w:rFonts w:ascii="Times New Roman" w:hAnsi="Times New Roman" w:cs="Times New Roman"/>
          <w:sz w:val="26"/>
          <w:szCs w:val="26"/>
          <w:lang w:val="en-US"/>
        </w:rPr>
        <w:br/>
        <w:t>Ve ngân vang khúc ca mùa hạ,</w:t>
      </w:r>
      <w:r w:rsidRPr="009525C1">
        <w:rPr>
          <w:rFonts w:ascii="Times New Roman" w:hAnsi="Times New Roman" w:cs="Times New Roman"/>
          <w:sz w:val="26"/>
          <w:szCs w:val="26"/>
          <w:lang w:val="en-US"/>
        </w:rPr>
        <w:br/>
        <w:t>Gọi lòng người tha thiết mơ màng.</w:t>
      </w:r>
    </w:p>
    <w:p w14:paraId="2A3F4788" w14:textId="77777777" w:rsidR="009525C1" w:rsidRPr="009525C1" w:rsidRDefault="009525C1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9525C1">
        <w:rPr>
          <w:rFonts w:ascii="Times New Roman" w:hAnsi="Times New Roman" w:cs="Times New Roman"/>
          <w:sz w:val="26"/>
          <w:szCs w:val="26"/>
          <w:lang w:val="en-US"/>
        </w:rPr>
        <w:t>Gió tháng Năm vờn bay mái tóc,</w:t>
      </w:r>
      <w:r w:rsidRPr="009525C1">
        <w:rPr>
          <w:rFonts w:ascii="Times New Roman" w:hAnsi="Times New Roman" w:cs="Times New Roman"/>
          <w:sz w:val="26"/>
          <w:szCs w:val="26"/>
          <w:lang w:val="en-US"/>
        </w:rPr>
        <w:br/>
        <w:t>Nắng tháng Năm nhuộm sắc trời xanh.</w:t>
      </w:r>
      <w:r w:rsidRPr="009525C1">
        <w:rPr>
          <w:rFonts w:ascii="Times New Roman" w:hAnsi="Times New Roman" w:cs="Times New Roman"/>
          <w:sz w:val="26"/>
          <w:szCs w:val="26"/>
          <w:lang w:val="en-US"/>
        </w:rPr>
        <w:br/>
        <w:t>Mỗi sớm mai chan chứa yêu thương,</w:t>
      </w:r>
      <w:r w:rsidRPr="009525C1">
        <w:rPr>
          <w:rFonts w:ascii="Times New Roman" w:hAnsi="Times New Roman" w:cs="Times New Roman"/>
          <w:sz w:val="26"/>
          <w:szCs w:val="26"/>
          <w:lang w:val="en-US"/>
        </w:rPr>
        <w:br/>
        <w:t>Mỗi bước chân rộn ràng sức sống.</w:t>
      </w:r>
    </w:p>
    <w:p w14:paraId="58A7F1DD" w14:textId="77777777" w:rsidR="009525C1" w:rsidRPr="009525C1" w:rsidRDefault="009525C1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9525C1">
        <w:rPr>
          <w:rFonts w:ascii="Times New Roman" w:hAnsi="Times New Roman" w:cs="Times New Roman"/>
          <w:sz w:val="26"/>
          <w:szCs w:val="26"/>
          <w:lang w:val="en-US"/>
        </w:rPr>
        <w:lastRenderedPageBreak/>
        <w:t>Tháng Năm đến, nở nụ cười hy vọng,</w:t>
      </w:r>
      <w:r w:rsidRPr="009525C1">
        <w:rPr>
          <w:rFonts w:ascii="Times New Roman" w:hAnsi="Times New Roman" w:cs="Times New Roman"/>
          <w:sz w:val="26"/>
          <w:szCs w:val="26"/>
          <w:lang w:val="en-US"/>
        </w:rPr>
        <w:br/>
        <w:t>Gieo mầm xanh cho những ước mơ.</w:t>
      </w:r>
      <w:r w:rsidRPr="009525C1">
        <w:rPr>
          <w:rFonts w:ascii="Times New Roman" w:hAnsi="Times New Roman" w:cs="Times New Roman"/>
          <w:sz w:val="26"/>
          <w:szCs w:val="26"/>
          <w:lang w:val="en-US"/>
        </w:rPr>
        <w:br/>
        <w:t>Giữa đất trời thắp ngàn tia nắng,</w:t>
      </w:r>
      <w:r w:rsidRPr="009525C1">
        <w:rPr>
          <w:rFonts w:ascii="Times New Roman" w:hAnsi="Times New Roman" w:cs="Times New Roman"/>
          <w:sz w:val="26"/>
          <w:szCs w:val="26"/>
          <w:lang w:val="en-US"/>
        </w:rPr>
        <w:br/>
        <w:t>Đưa bàn tay chạm tới tương lai.</w:t>
      </w:r>
    </w:p>
    <w:p w14:paraId="3DF693BC" w14:textId="77777777" w:rsidR="009525C1" w:rsidRPr="00FF4277" w:rsidRDefault="009525C1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9525C1">
        <w:rPr>
          <w:rFonts w:ascii="Times New Roman" w:hAnsi="Times New Roman" w:cs="Times New Roman"/>
          <w:sz w:val="26"/>
          <w:szCs w:val="26"/>
          <w:lang w:val="en-US"/>
        </w:rPr>
        <w:t>Chào tháng Năm – mùa yêu đầu cháy bỏng,</w:t>
      </w:r>
      <w:r w:rsidRPr="009525C1">
        <w:rPr>
          <w:rFonts w:ascii="Times New Roman" w:hAnsi="Times New Roman" w:cs="Times New Roman"/>
          <w:sz w:val="26"/>
          <w:szCs w:val="26"/>
          <w:lang w:val="en-US"/>
        </w:rPr>
        <w:br/>
        <w:t>Chào tháng Năm – rực rỡ giữa tim ta!</w:t>
      </w:r>
    </w:p>
    <w:p w14:paraId="50B37BF9" w14:textId="77777777" w:rsidR="00170421" w:rsidRPr="009525C1" w:rsidRDefault="00170421" w:rsidP="00FF4277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14:paraId="46979E5D" w14:textId="77777777" w:rsidR="00C83A43" w:rsidRPr="00FF4277" w:rsidRDefault="00C83A43" w:rsidP="00FF427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83A43" w:rsidRPr="00FF4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C1"/>
    <w:rsid w:val="000A3D88"/>
    <w:rsid w:val="00170421"/>
    <w:rsid w:val="002310A4"/>
    <w:rsid w:val="009525C1"/>
    <w:rsid w:val="00C83A43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18388"/>
  <w15:chartTrackingRefBased/>
  <w15:docId w15:val="{3A34AACD-8D00-4EA7-A1BA-01F8C65E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5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5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5C1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5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5C1"/>
    <w:rPr>
      <w:rFonts w:eastAsiaTheme="majorEastAsia" w:cstheme="majorBidi"/>
      <w:color w:val="2F5496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5C1"/>
    <w:rPr>
      <w:rFonts w:eastAsiaTheme="majorEastAsia" w:cstheme="majorBidi"/>
      <w:i/>
      <w:iCs/>
      <w:color w:val="2F5496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5C1"/>
    <w:rPr>
      <w:rFonts w:eastAsiaTheme="majorEastAsia" w:cstheme="majorBidi"/>
      <w:color w:val="2F5496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5C1"/>
    <w:rPr>
      <w:rFonts w:eastAsiaTheme="majorEastAsia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5C1"/>
    <w:rPr>
      <w:rFonts w:eastAsiaTheme="majorEastAsia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5C1"/>
    <w:rPr>
      <w:rFonts w:eastAsiaTheme="majorEastAsia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5C1"/>
    <w:rPr>
      <w:rFonts w:eastAsiaTheme="majorEastAsia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952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5C1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5C1"/>
    <w:rPr>
      <w:rFonts w:eastAsiaTheme="majorEastAsia" w:cstheme="majorBidi"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952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5C1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952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5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5C1"/>
    <w:rPr>
      <w:i/>
      <w:iCs/>
      <w:color w:val="2F5496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952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Xuan</dc:creator>
  <cp:keywords/>
  <dc:description/>
  <cp:lastModifiedBy>Thanh Xuan</cp:lastModifiedBy>
  <cp:revision>1</cp:revision>
  <dcterms:created xsi:type="dcterms:W3CDTF">2025-04-28T14:03:00Z</dcterms:created>
  <dcterms:modified xsi:type="dcterms:W3CDTF">2025-04-28T14:24:00Z</dcterms:modified>
</cp:coreProperties>
</file>