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FC6972" w:rsidRPr="00FC6972" w:rsidTr="00FC6972">
        <w:trPr>
          <w:tblCellSpacing w:w="0" w:type="dxa"/>
        </w:trPr>
        <w:tc>
          <w:tcPr>
            <w:tcW w:w="1850" w:type="pct"/>
            <w:shd w:val="clear" w:color="auto" w:fill="FFFFFF"/>
            <w:hideMark/>
          </w:tcPr>
          <w:p w:rsidR="00FC6972" w:rsidRPr="00FC6972" w:rsidRDefault="00FC6972" w:rsidP="00FC69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HỘI ĐỒNG NHÂN DÂN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(tên của xã, phường, đặc khu)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KHÓA….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Kỳ họp ….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BAN KIỂM PHIẾU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</w:t>
            </w:r>
          </w:p>
        </w:tc>
        <w:tc>
          <w:tcPr>
            <w:tcW w:w="3100" w:type="pct"/>
            <w:shd w:val="clear" w:color="auto" w:fill="FFFFFF"/>
            <w:hideMark/>
          </w:tcPr>
          <w:p w:rsidR="00FC6972" w:rsidRPr="00FC6972" w:rsidRDefault="00FC6972" w:rsidP="00FC6972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>CỘNG HÒA XÃ HỘI CHỦ NGHĨA VIỆT NAM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Độc lập - Tự do - Hạnh phúc</w:t>
            </w:r>
            <w:r w:rsidRPr="00FC697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br/>
              <w:t>---------------</w:t>
            </w:r>
          </w:p>
        </w:tc>
      </w:tr>
    </w:tbl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 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BIÊN BẢN KIỂM PHIẾU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Kết quả bầu</w:t>
      </w: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………………………….. </w:t>
      </w: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Hôm nay, ngày…. thán</w:t>
      </w:r>
      <w:bookmarkStart w:id="0" w:name="_GoBack"/>
      <w:bookmarkEnd w:id="0"/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g .... năm ...... tại kỳ họp .........., Hội đồng nhân dân xã/phường/đặc khu ...., khóa…… , Ban kiểm phiếu bao gồm: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(Bà)……………….. , đại biểu Hội đồng nhân dân xã/phường/đặc khu…………….. , Trưởng Ban;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(Bà)……………….. , đại biểu Hội đồng nhân dân xã/phường/đặc khu…………….. ,  Ủy viên;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3. …………………………………………………………………………………………………………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Đã tiến hành kiểm phiếu và lập biên bản xác định kết quả bỏ phiếu bầu……………………….…</w:t>
      </w: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  <w:vertAlign w:val="superscript"/>
        </w:rPr>
        <w:t>1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Kết quả như sau: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Tổng số đại biểu Hội đồng nhân dân: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đại biểu Hội đồng nhân dân có mặt: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phát ra: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đã thu về: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1. Ông (Bà)…………….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tán thành: .... (bằng ...% tổng số đại biểu Hội đồng nhân dân)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tán thành:....(bằng ...% tổng số đại biểu Hội đồng nhân dân)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2. Ông (Bà)…………….  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hợp lệ: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hợp lệ :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lastRenderedPageBreak/>
        <w:t>- Số phiếu tán thành: .... (bằng ...% tổng số đại biểu Hội đồng nhân dân)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- Số phiếu không tán thành:.... (bằng ...% tổng số đại biểu Hội đồng nhân dân)</w:t>
      </w:r>
    </w:p>
    <w:p w:rsidR="00FC6972" w:rsidRPr="00FC6972" w:rsidRDefault="00FC6972" w:rsidP="00FC6972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FC6972">
        <w:rPr>
          <w:rFonts w:ascii="Times New Roman" w:eastAsia="Times New Roman" w:hAnsi="Times New Roman" w:cs="Times New Roman"/>
          <w:color w:val="000000"/>
          <w:sz w:val="26"/>
          <w:szCs w:val="26"/>
        </w:rPr>
        <w:t>3. Ông (Bà)…………….  </w:t>
      </w:r>
    </w:p>
    <w:p w:rsidR="00126E33" w:rsidRPr="00FC6972" w:rsidRDefault="00126E33">
      <w:pPr>
        <w:rPr>
          <w:rFonts w:ascii="Times New Roman" w:hAnsi="Times New Roman" w:cs="Times New Roman"/>
          <w:sz w:val="26"/>
          <w:szCs w:val="26"/>
        </w:rPr>
      </w:pPr>
    </w:p>
    <w:sectPr w:rsidR="00126E33" w:rsidRPr="00FC69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6972"/>
    <w:rsid w:val="00126E33"/>
    <w:rsid w:val="00757C08"/>
    <w:rsid w:val="00FC6972"/>
    <w:rsid w:val="00FF0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B8C2D1F-3E42-4EF0-A83E-4B6E52177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69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6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2026-03-21T03:41:00Z</dcterms:created>
  <dcterms:modified xsi:type="dcterms:W3CDTF">2026-03-21T03:41:00Z</dcterms:modified>
</cp:coreProperties>
</file>