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5756"/>
      </w:tblGrid>
      <w:tr w:rsidR="0082024B" w:rsidRPr="0082024B" w:rsidTr="00AC0661">
        <w:tc>
          <w:tcPr>
            <w:tcW w:w="36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15DD" w:rsidRPr="00AC0661" w:rsidRDefault="001615DD" w:rsidP="001615DD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14:ligatures w14:val="none"/>
              </w:rPr>
            </w:pPr>
            <w:bookmarkStart w:id="0" w:name="_GoBack"/>
            <w:bookmarkEnd w:id="0"/>
            <w:r w:rsidRPr="00AC0661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14:ligatures w14:val="none"/>
              </w:rPr>
              <w:t>ĐẢNG BỘ ............</w:t>
            </w:r>
          </w:p>
          <w:p w:rsidR="001615DD" w:rsidRPr="0082024B" w:rsidRDefault="00AC0661" w:rsidP="001615DD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AC06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CHI BỘ</w:t>
            </w:r>
            <w:r w:rsidR="001615DD" w:rsidRPr="00AC06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....................</w:t>
            </w:r>
          </w:p>
        </w:tc>
        <w:tc>
          <w:tcPr>
            <w:tcW w:w="575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15DD" w:rsidRDefault="001615DD" w:rsidP="001615DD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ĐẢNG CỘNG SẢN VIỆT NAM</w:t>
            </w:r>
          </w:p>
          <w:p w:rsidR="00AC0661" w:rsidRPr="0082024B" w:rsidRDefault="00AC0661" w:rsidP="001615DD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  <w:p w:rsidR="001615DD" w:rsidRPr="0082024B" w:rsidRDefault="001615DD" w:rsidP="00AC0661">
            <w:pPr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........</w:t>
            </w:r>
            <w:r w:rsidR="00AC066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ngày….tháng….</w:t>
            </w:r>
            <w:r w:rsidRPr="0082024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bdr w:val="none" w:sz="0" w:space="0" w:color="auto" w:frame="1"/>
                <w14:ligatures w14:val="none"/>
              </w:rPr>
              <w:t>năm 20...</w:t>
            </w:r>
          </w:p>
        </w:tc>
      </w:tr>
    </w:tbl>
    <w:p w:rsidR="00AC0661" w:rsidRDefault="00AC0661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</w:pPr>
    </w:p>
    <w:p w:rsidR="00AC0661" w:rsidRDefault="00AC0661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</w:pPr>
    </w:p>
    <w:p w:rsidR="00AC0661" w:rsidRDefault="00AC0661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</w:pPr>
    </w:p>
    <w:p w:rsidR="001615DD" w:rsidRPr="0082024B" w:rsidRDefault="001615DD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8202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  <w:t>BÁO CÁO</w:t>
      </w:r>
    </w:p>
    <w:p w:rsidR="001615DD" w:rsidRDefault="00AC0661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</w:pPr>
      <w:r w:rsidRPr="00AC066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  <w:t>THÀNH TÍCH CHI BỘ HOÀN THÀNH XUẤT SẮC NHIỆM VỤ 5 NĂM LIỀN</w:t>
      </w:r>
    </w:p>
    <w:p w:rsidR="00AC0661" w:rsidRDefault="00AC0661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</w:pPr>
    </w:p>
    <w:p w:rsidR="00AC0661" w:rsidRPr="0082024B" w:rsidRDefault="00AC0661" w:rsidP="001615DD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:rsidR="001615DD" w:rsidRPr="0082024B" w:rsidRDefault="001615DD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 w:rsidRPr="0082024B">
        <w:rPr>
          <w:rStyle w:val="Strong"/>
          <w:rFonts w:eastAsiaTheme="majorEastAsia"/>
          <w:color w:val="000000" w:themeColor="text1"/>
          <w:bdr w:val="none" w:sz="0" w:space="0" w:color="auto" w:frame="1"/>
        </w:rPr>
        <w:t>I. Sơ lược đặc điểm, tình hình đơn vị:</w:t>
      </w:r>
    </w:p>
    <w:p w:rsidR="001615DD" w:rsidRPr="0082024B" w:rsidRDefault="001615DD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 w:rsidRPr="0082024B">
        <w:rPr>
          <w:color w:val="000000" w:themeColor="text1"/>
          <w:u w:val="single"/>
          <w:bdr w:val="none" w:sz="0" w:space="0" w:color="auto" w:frame="1"/>
        </w:rPr>
        <w:t>1. Đặc điểm, tình hình:</w:t>
      </w:r>
    </w:p>
    <w:p w:rsidR="001615DD" w:rsidRPr="0082024B" w:rsidRDefault="001615DD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 w:rsidRPr="0082024B">
        <w:rPr>
          <w:color w:val="000000" w:themeColor="text1"/>
        </w:rPr>
        <w:t>- Tên tổ chức cơ sở đảng: (ghi đầy đủ, không viết tắt).</w:t>
      </w:r>
    </w:p>
    <w:p w:rsidR="001615DD" w:rsidRPr="0082024B" w:rsidRDefault="001615DD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 w:rsidRPr="0082024B">
        <w:rPr>
          <w:color w:val="000000" w:themeColor="text1"/>
        </w:rPr>
        <w:t>- Tóm tắt cơ cấu tổ chức: phòng, ban, đơn vị trực thuộc; tổng số cán bộ, công chức, viên chức, nhân viên; chất lượng đội ngũ cán bộ, nhân viên (trình độ chuyên môn, nghiệp vụ…); các tổ chức đảng, đoàn thể; những đặc điểm chính của đơn vị (về điều kiện tự nhiên, xã hội); những thuật lợi, khó khăn trong thực hiện nhiệm vụ.</w:t>
      </w:r>
    </w:p>
    <w:p w:rsidR="001615DD" w:rsidRPr="0082024B" w:rsidRDefault="00AC0661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>
        <w:rPr>
          <w:color w:val="000000" w:themeColor="text1"/>
        </w:rPr>
        <w:t>- Cơ sở vật chất:</w:t>
      </w:r>
    </w:p>
    <w:p w:rsidR="001615DD" w:rsidRPr="0082024B" w:rsidRDefault="001615DD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 w:rsidRPr="0082024B">
        <w:rPr>
          <w:color w:val="000000" w:themeColor="text1"/>
          <w:u w:val="single"/>
          <w:bdr w:val="none" w:sz="0" w:space="0" w:color="auto" w:frame="1"/>
        </w:rPr>
        <w:t>2. Chức năng, nhiệm vụ</w:t>
      </w:r>
      <w:r w:rsidRPr="0082024B">
        <w:rPr>
          <w:color w:val="000000" w:themeColor="text1"/>
        </w:rPr>
        <w:t>: những chức năng, nhiệm vụ được giao (hoặc đảm nhận).</w:t>
      </w:r>
    </w:p>
    <w:p w:rsidR="001615DD" w:rsidRDefault="001615DD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82024B">
        <w:rPr>
          <w:rStyle w:val="Strong"/>
          <w:rFonts w:eastAsiaTheme="majorEastAsia"/>
          <w:color w:val="000000" w:themeColor="text1"/>
          <w:bdr w:val="none" w:sz="0" w:space="0" w:color="auto" w:frame="1"/>
        </w:rPr>
        <w:t>II. Thành tích đạt được:</w:t>
      </w:r>
    </w:p>
    <w:p w:rsidR="00AC0661" w:rsidRPr="00AC0661" w:rsidRDefault="00AC0661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82024B" w:rsidRDefault="00AC0661" w:rsidP="001615DD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1615DD" w:rsidRDefault="001615DD" w:rsidP="001615DD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8202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III. Các hình thức khen thưởng đã được ghi nhận</w:t>
      </w:r>
      <w:r w:rsidRPr="0082024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.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AC0661" w:rsidRPr="00AC0661" w:rsidRDefault="00AC0661" w:rsidP="00AC0661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b/>
          <w:color w:val="000000" w:themeColor="text1"/>
        </w:rPr>
      </w:pPr>
      <w:r w:rsidRPr="00AC0661"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  <w:t>………………………………………………………………………………………………………</w:t>
      </w:r>
    </w:p>
    <w:p w:rsidR="0082024B" w:rsidRPr="0082024B" w:rsidRDefault="0082024B" w:rsidP="0082024B">
      <w:pPr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8202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III. CÁC HÌNH THỨC ĐÃ ĐƯỢC KHEN THƯỞNG</w:t>
      </w:r>
    </w:p>
    <w:p w:rsidR="0082024B" w:rsidRPr="0082024B" w:rsidRDefault="0082024B" w:rsidP="0082024B">
      <w:pPr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82024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1. Danh hiệu thi đua:</w:t>
      </w:r>
    </w:p>
    <w:tbl>
      <w:tblPr>
        <w:tblW w:w="47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"/>
        <w:gridCol w:w="2360"/>
        <w:gridCol w:w="5811"/>
      </w:tblGrid>
      <w:tr w:rsidR="0082024B" w:rsidRPr="0082024B" w:rsidTr="00AC0661">
        <w:trPr>
          <w:trHeight w:val="566"/>
        </w:trPr>
        <w:tc>
          <w:tcPr>
            <w:tcW w:w="90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Năm</w:t>
            </w:r>
          </w:p>
        </w:tc>
        <w:tc>
          <w:tcPr>
            <w:tcW w:w="236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Danh hiệu thi đua</w:t>
            </w:r>
          </w:p>
        </w:tc>
        <w:tc>
          <w:tcPr>
            <w:tcW w:w="581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Số, ngày, tháng, năm của quyết định công nhận danh </w:t>
            </w: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lastRenderedPageBreak/>
              <w:t>hiệu thi đua; cơ quan ban hành quyết định</w:t>
            </w:r>
          </w:p>
        </w:tc>
      </w:tr>
      <w:tr w:rsidR="0082024B" w:rsidRPr="0082024B" w:rsidTr="00AC0661">
        <w:trPr>
          <w:trHeight w:val="121"/>
        </w:trPr>
        <w:tc>
          <w:tcPr>
            <w:tcW w:w="90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82024B" w:rsidRPr="0082024B" w:rsidTr="00AC0661">
        <w:trPr>
          <w:trHeight w:val="94"/>
        </w:trPr>
        <w:tc>
          <w:tcPr>
            <w:tcW w:w="90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82024B" w:rsidRPr="0082024B" w:rsidTr="00AC0661">
        <w:trPr>
          <w:trHeight w:val="27"/>
        </w:trPr>
        <w:tc>
          <w:tcPr>
            <w:tcW w:w="90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</w:tbl>
    <w:p w:rsidR="0082024B" w:rsidRPr="0082024B" w:rsidRDefault="0082024B" w:rsidP="0082024B">
      <w:pPr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82024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2. Hình thức khen thưởng:</w:t>
      </w:r>
    </w:p>
    <w:tbl>
      <w:tblPr>
        <w:tblW w:w="43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2437"/>
        <w:gridCol w:w="742"/>
        <w:gridCol w:w="4227"/>
        <w:gridCol w:w="33"/>
      </w:tblGrid>
      <w:tr w:rsidR="0082024B" w:rsidRPr="0082024B" w:rsidTr="0082024B">
        <w:trPr>
          <w:trHeight w:val="720"/>
        </w:trPr>
        <w:tc>
          <w:tcPr>
            <w:tcW w:w="86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Năm</w:t>
            </w:r>
          </w:p>
        </w:tc>
        <w:tc>
          <w:tcPr>
            <w:tcW w:w="2438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Hình thức khen thưởng</w:t>
            </w:r>
          </w:p>
        </w:tc>
        <w:tc>
          <w:tcPr>
            <w:tcW w:w="4753" w:type="dxa"/>
            <w:gridSpan w:val="3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Số, ngày, tháng, năm của quyết định khen thưởng; cơ quan ban hành quyết định</w:t>
            </w:r>
          </w:p>
        </w:tc>
      </w:tr>
      <w:tr w:rsidR="0082024B" w:rsidRPr="0082024B" w:rsidTr="0082024B">
        <w:trPr>
          <w:trHeight w:val="105"/>
        </w:trPr>
        <w:tc>
          <w:tcPr>
            <w:tcW w:w="86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4753" w:type="dxa"/>
            <w:gridSpan w:val="3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82024B" w:rsidRPr="0082024B" w:rsidTr="0082024B">
        <w:trPr>
          <w:trHeight w:val="45"/>
        </w:trPr>
        <w:tc>
          <w:tcPr>
            <w:tcW w:w="86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4753" w:type="dxa"/>
            <w:gridSpan w:val="3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82024B" w:rsidRPr="0082024B" w:rsidTr="0082024B">
        <w:trPr>
          <w:trHeight w:val="30"/>
        </w:trPr>
        <w:tc>
          <w:tcPr>
            <w:tcW w:w="86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4753" w:type="dxa"/>
            <w:gridSpan w:val="3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82024B" w:rsidRPr="0082024B" w:rsidTr="0082024B">
        <w:trPr>
          <w:gridAfter w:val="1"/>
          <w:wAfter w:w="33" w:type="dxa"/>
          <w:trHeight w:val="1590"/>
        </w:trPr>
        <w:tc>
          <w:tcPr>
            <w:tcW w:w="4050" w:type="dxa"/>
            <w:gridSpan w:val="3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XÁC NHẬN CỦA CẤP TRÌNH</w:t>
            </w:r>
            <w:r w:rsidRPr="008202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br/>
              <w:t>KHEN THƯỞNG</w:t>
            </w: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br/>
              <w:t>(Ký, đóng dấu)</w:t>
            </w:r>
          </w:p>
        </w:tc>
        <w:tc>
          <w:tcPr>
            <w:tcW w:w="42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2024B" w:rsidRPr="0082024B" w:rsidRDefault="0082024B" w:rsidP="0082024B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8202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THỦ TRƯỞNG ĐƠN VỊ</w:t>
            </w:r>
            <w:r w:rsidRPr="0082024B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br/>
              <w:t>(Ký, đóng dấu)</w:t>
            </w:r>
          </w:p>
        </w:tc>
      </w:tr>
    </w:tbl>
    <w:p w:rsidR="001615DD" w:rsidRPr="0082024B" w:rsidRDefault="001615DD" w:rsidP="001615DD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14:ligatures w14:val="none"/>
        </w:rPr>
      </w:pPr>
    </w:p>
    <w:p w:rsidR="001615DD" w:rsidRPr="0082024B" w:rsidRDefault="001615DD" w:rsidP="001615DD">
      <w:pPr>
        <w:spacing w:after="0" w:line="312" w:lineRule="auto"/>
        <w:rPr>
          <w:rFonts w:ascii="Times New Roman" w:hAnsi="Times New Roman" w:cs="Times New Roman"/>
          <w:color w:val="000000" w:themeColor="text1"/>
        </w:rPr>
      </w:pPr>
    </w:p>
    <w:sectPr w:rsidR="001615DD" w:rsidRPr="00820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5DD"/>
    <w:rsid w:val="001615DD"/>
    <w:rsid w:val="00323578"/>
    <w:rsid w:val="00353647"/>
    <w:rsid w:val="005B417D"/>
    <w:rsid w:val="0071134A"/>
    <w:rsid w:val="0082024B"/>
    <w:rsid w:val="00AC0661"/>
    <w:rsid w:val="00CA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5234630-4E09-43E7-BB95-B2B313DD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5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61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615DD"/>
    <w:rPr>
      <w:b/>
      <w:bCs/>
    </w:rPr>
  </w:style>
  <w:style w:type="character" w:styleId="Emphasis">
    <w:name w:val="Emphasis"/>
    <w:basedOn w:val="DefaultParagraphFont"/>
    <w:uiPriority w:val="20"/>
    <w:qFormat/>
    <w:rsid w:val="001615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PC</cp:lastModifiedBy>
  <cp:revision>2</cp:revision>
  <dcterms:created xsi:type="dcterms:W3CDTF">2025-12-02T02:51:00Z</dcterms:created>
  <dcterms:modified xsi:type="dcterms:W3CDTF">2025-12-02T02:51:00Z</dcterms:modified>
</cp:coreProperties>
</file>