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F53" w:rsidRPr="004D4F53" w:rsidRDefault="004D4F53" w:rsidP="004D4F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D4F5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ĐẢNG CỘNG SẢN VIỆT NAM</w:t>
      </w:r>
    </w:p>
    <w:p w:rsidR="004D4F53" w:rsidRDefault="004D4F53" w:rsidP="004D4F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D4F53">
        <w:rPr>
          <w:rFonts w:ascii="Times New Roman" w:eastAsia="Times New Roman" w:hAnsi="Times New Roman" w:cs="Times New Roman"/>
          <w:i/>
          <w:sz w:val="26"/>
          <w:szCs w:val="26"/>
        </w:rPr>
        <w:t>…….., ngày…… tháng…… năm……</w:t>
      </w:r>
    </w:p>
    <w:p w:rsidR="004D4F53" w:rsidRPr="004D4F53" w:rsidRDefault="004D4F53" w:rsidP="004D4F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4D4F53" w:rsidRDefault="004D4F53" w:rsidP="004D4F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4D4F5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PHIẾU PHÂN TÍCH CHẤT LƯỢNG VÀ ĐÁNH GIÁ, XẾP LOẠI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CHI BỘ</w:t>
      </w:r>
    </w:p>
    <w:p w:rsidR="004D4F53" w:rsidRDefault="004D4F53" w:rsidP="004D4F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</w:p>
    <w:p w:rsidR="004D4F53" w:rsidRPr="004D4F53" w:rsidRDefault="004D4F53" w:rsidP="004D4F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D4F53">
        <w:rPr>
          <w:rFonts w:ascii="Times New Roman" w:eastAsia="Times New Roman" w:hAnsi="Times New Roman" w:cs="Times New Roman"/>
          <w:sz w:val="26"/>
          <w:szCs w:val="26"/>
        </w:rPr>
        <w:t>- Chủ th</w:t>
      </w:r>
      <w:r>
        <w:rPr>
          <w:rFonts w:ascii="Times New Roman" w:eastAsia="Times New Roman" w:hAnsi="Times New Roman" w:cs="Times New Roman"/>
          <w:sz w:val="26"/>
          <w:szCs w:val="26"/>
        </w:rPr>
        <w:t>ể tham gia đánh giá, xếp loại</w:t>
      </w:r>
      <w:r w:rsidRPr="004D4F53">
        <w:rPr>
          <w:rFonts w:ascii="Times New Roman" w:eastAsia="Times New Roman" w:hAnsi="Times New Roman" w:cs="Times New Roman"/>
          <w:sz w:val="26"/>
          <w:szCs w:val="26"/>
        </w:rPr>
        <w:t>:….....................</w:t>
      </w:r>
    </w:p>
    <w:p w:rsidR="004D4F53" w:rsidRPr="004D4F53" w:rsidRDefault="004D4F53" w:rsidP="004D4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D4F53">
        <w:rPr>
          <w:rFonts w:ascii="Times New Roman" w:eastAsia="Times New Roman" w:hAnsi="Times New Roman" w:cs="Times New Roman"/>
          <w:sz w:val="26"/>
          <w:szCs w:val="26"/>
        </w:rPr>
        <w:t>- Đánh giá, xếp loại tổ chức đảng: …..............................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6553"/>
        <w:gridCol w:w="704"/>
        <w:gridCol w:w="563"/>
        <w:gridCol w:w="864"/>
        <w:gridCol w:w="751"/>
      </w:tblGrid>
      <w:tr w:rsidR="004D4F53" w:rsidRPr="004D4F53" w:rsidTr="004D4F53"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TT</w:t>
            </w:r>
          </w:p>
        </w:tc>
        <w:tc>
          <w:tcPr>
            <w:tcW w:w="62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TIÊU CHÍ ĐÁNH GIÁ</w:t>
            </w:r>
          </w:p>
        </w:tc>
        <w:tc>
          <w:tcPr>
            <w:tcW w:w="27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CẤP ĐỘ THỰC HIỆN</w:t>
            </w:r>
          </w:p>
        </w:tc>
      </w:tr>
      <w:tr w:rsidR="004D4F53" w:rsidRPr="004D4F53" w:rsidTr="004D4F53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Xuất sắc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Tốt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Trung bình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Kém</w:t>
            </w:r>
          </w:p>
        </w:tc>
      </w:tr>
      <w:tr w:rsidR="004D4F53" w:rsidRPr="004D4F53" w:rsidTr="004D4F53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I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Về xây dựng Đảng, xây dựng hệ thống chính trị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D4F53" w:rsidRPr="004D4F53" w:rsidTr="004D4F53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1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Công tác chính trị tư tưởng</w:t>
            </w:r>
            <w:bookmarkStart w:id="0" w:name="_GoBack"/>
            <w:bookmarkEnd w:id="0"/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D4F53" w:rsidRPr="004D4F53" w:rsidTr="004D4F53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2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Công tác tổ chức, cán bộ và xây dựng đảng bộ, chi bộ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D4F53" w:rsidRPr="004D4F53" w:rsidTr="004D4F53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3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Lãnh đạo xây dựng chính quyền, Mặt trận Tổ quốc và các đoàn thể chính trị - xã hội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D4F53" w:rsidRPr="004D4F53" w:rsidTr="004D4F53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4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Công tác kiểm tra, giám sát và kỷ luật đảng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D4F53" w:rsidRPr="004D4F53" w:rsidTr="004D4F53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II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Về thực hiện nhiệm vụ được giao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D4F53" w:rsidRPr="004D4F53" w:rsidTr="004D4F53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1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Việc cụ thể hóa, xây dựng và tổ chức thực hiện các chương trình, kế hoạch công tác năm để thực hiện nhiệm vụ chính trị được giao …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D4F53" w:rsidRPr="004D4F53" w:rsidTr="004D4F53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2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Kết quả lãnh đạo thực hiện các chỉ tiêu, nhiêm vụ phát triển kinh tế - xã hội, quốc phòng - an ninh của địa phương, cơ quan, đơn vị …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4D4F53" w:rsidRPr="004D4F53" w:rsidTr="004D4F53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III</w:t>
            </w:r>
          </w:p>
        </w:tc>
        <w:tc>
          <w:tcPr>
            <w:tcW w:w="6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Kết quả khắc phục những hạn chế, yếu kém đã được chỉ ra</w:t>
            </w:r>
          </w:p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4D4F53" w:rsidRPr="004D4F53" w:rsidRDefault="004D4F53" w:rsidP="004D4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D4F53">
        <w:rPr>
          <w:rFonts w:ascii="Times New Roman" w:eastAsia="Times New Roman" w:hAnsi="Times New Roman" w:cs="Times New Roman"/>
          <w:sz w:val="26"/>
          <w:szCs w:val="26"/>
        </w:rPr>
        <w:t>Nhận xét chung: …</w:t>
      </w:r>
    </w:p>
    <w:p w:rsidR="004D4F53" w:rsidRPr="004D4F53" w:rsidRDefault="004D4F53" w:rsidP="004D4F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D4F53">
        <w:rPr>
          <w:rFonts w:ascii="Times New Roman" w:eastAsia="Times New Roman" w:hAnsi="Times New Roman" w:cs="Times New Roman"/>
          <w:sz w:val="26"/>
          <w:szCs w:val="26"/>
        </w:rPr>
        <w:t>Đề nghị xếp loại mức chất lượng: …..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8"/>
        <w:gridCol w:w="6262"/>
      </w:tblGrid>
      <w:tr w:rsidR="004D4F53" w:rsidRPr="004D4F53" w:rsidTr="004D4F53">
        <w:tc>
          <w:tcPr>
            <w:tcW w:w="381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611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D4F5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(Đại diện lãnh đạo ký, ghi rõ họ tên và đóng dấu)</w:t>
            </w:r>
          </w:p>
          <w:p w:rsid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D4F53" w:rsidRPr="004D4F53" w:rsidRDefault="004D4F53" w:rsidP="004D4F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557148" w:rsidRPr="004D4F53" w:rsidRDefault="004D4F53">
      <w:pPr>
        <w:rPr>
          <w:rFonts w:ascii="Times New Roman" w:hAnsi="Times New Roman" w:cs="Times New Roman"/>
          <w:sz w:val="26"/>
          <w:szCs w:val="26"/>
        </w:rPr>
      </w:pPr>
    </w:p>
    <w:sectPr w:rsidR="00557148" w:rsidRPr="004D4F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53"/>
    <w:rsid w:val="00433551"/>
    <w:rsid w:val="004D4F53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7A46A7F-400D-4608-9600-8BDD595F1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4F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D4F53"/>
    <w:rPr>
      <w:b/>
      <w:bCs/>
    </w:rPr>
  </w:style>
  <w:style w:type="character" w:styleId="Emphasis">
    <w:name w:val="Emphasis"/>
    <w:basedOn w:val="DefaultParagraphFont"/>
    <w:uiPriority w:val="20"/>
    <w:qFormat/>
    <w:rsid w:val="004D4F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9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2025-12-01T03:28:00Z</dcterms:created>
  <dcterms:modified xsi:type="dcterms:W3CDTF">2025-12-01T03:35:00Z</dcterms:modified>
</cp:coreProperties>
</file>