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5" w:rsidRPr="00AF0255" w:rsidRDefault="00AF0255" w:rsidP="00AF025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TK03</w:t>
      </w:r>
      <w:bookmarkEnd w:id="0"/>
    </w:p>
    <w:p w:rsidR="00AF0255" w:rsidRPr="00AF0255" w:rsidRDefault="00AF0255" w:rsidP="00AF025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AF0255" w:rsidRPr="00AF0255" w:rsidRDefault="00AF0255" w:rsidP="00AF02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ĐỀ NGHỊ</w:t>
      </w:r>
      <w:bookmarkEnd w:id="1"/>
    </w:p>
    <w:p w:rsidR="00AF0255" w:rsidRPr="00AF0255" w:rsidRDefault="00AF0255" w:rsidP="00AF02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_name"/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Khóa, mở khóa tài khoản định danh điện tử, căn cước điện tử</w:t>
      </w:r>
      <w:bookmarkEnd w:id="2"/>
    </w:p>
    <w:p w:rsidR="00AF0255" w:rsidRPr="00AF0255" w:rsidRDefault="00AF0255" w:rsidP="00AF025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r w:rsidRPr="00AF025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AF0255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…………………………………………………….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NGƯỜI ĐỀ NGHỊ: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1. Họ, chữ đệm và tên: 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2. Ngày, tháng, năm sinh:……. /…….. / 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3. Giới tính (Nam/nữ): ………………………….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4. Nơi cư trú: 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AF0255" w:rsidRPr="00AF0255" w:rsidTr="00AF0255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Nội dung đề nghị: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F0255" w:rsidRPr="00AF0255" w:rsidTr="00AF02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AF0255" w:rsidRPr="00AF0255" w:rsidTr="00AF02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Mở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AF0255" w:rsidRPr="00AF0255" w:rsidTr="00AF02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AF0255" w:rsidRPr="00AF0255" w:rsidTr="00AF02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Mở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</w:tbl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TÀI KHOẢN ĐỊNH DANH ĐIỆN TỬ, CĂN CƯỚC ĐIỆN TỬ ĐỀ NGHỊ KHÓA, MỞ KHÓA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Thông tin đối với cá nhân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1. Họ, chữ đệm và tên: ……………………..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2. Ngày, tháng, năm sinh: ………./..../……..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3. Giới tính (Nam/nữ): 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4. Nơi cư trú: 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AF0255" w:rsidRPr="00AF0255" w:rsidTr="00AF0255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B. Thông tin cơ quan, tổ chức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1. Tên cơ quan, tổ chức: 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2. Ngày, tháng, năm thành lập: .…………………………………………………………………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3. Địa chỉ trụ sở chính: 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4. Lĩnh vực hoạt động: 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5. Mã số thuế (nếu có): 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6. Mã số doanh nghiệp (nếu có): 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7. Thông tin người đại diện theo pháp luật của cơ quan, tổ chức: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- Họ, chữ đệm và tên: ………………………………………………………………………………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lastRenderedPageBreak/>
        <w:t>- Số định danh cá nhân: 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Lý do đề nghị: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Tôi xin cam đoan những thông tin kê khai trên là đúng sự thật.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Đề nghị</w:t>
      </w:r>
      <w:r w:rsidRPr="00AF025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AF0255">
        <w:rPr>
          <w:rFonts w:ascii="Arial" w:eastAsia="Times New Roman" w:hAnsi="Arial" w:cs="Arial"/>
          <w:color w:val="000000"/>
          <w:sz w:val="18"/>
          <w:szCs w:val="18"/>
        </w:rPr>
        <w:t>:………………………… xem xét, giải quyết.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F0255" w:rsidRPr="00AF0255" w:rsidTr="00AF025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5" w:rsidRPr="00AF0255" w:rsidRDefault="00AF0255" w:rsidP="00AF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5" w:rsidRPr="00AF0255" w:rsidRDefault="00AF0255" w:rsidP="00AF025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2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 ….tháng... năm...</w:t>
            </w:r>
            <w:r w:rsidRPr="00AF02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F02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ĐỀ NGHỊ</w:t>
            </w:r>
            <w:r w:rsidRPr="00AF02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F02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AF0255" w:rsidRPr="00AF0255" w:rsidRDefault="00AF0255" w:rsidP="00AF02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255">
        <w:rPr>
          <w:rFonts w:ascii="Arial" w:eastAsia="Times New Roman" w:hAnsi="Arial" w:cs="Arial"/>
          <w:color w:val="000000"/>
          <w:sz w:val="18"/>
          <w:szCs w:val="18"/>
        </w:rPr>
        <w:t>(1) Ghi tên cơ quan Công an nơi tiếp nhận đề nghị khóa, mở khóa tài khoản định danh điện tử, căn cước điện tử.</w:t>
      </w:r>
    </w:p>
    <w:p w:rsidR="0045554C" w:rsidRDefault="0045554C">
      <w:bookmarkStart w:id="3" w:name="_GoBack"/>
      <w:bookmarkEnd w:id="3"/>
    </w:p>
    <w:sectPr w:rsidR="00455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55"/>
    <w:rsid w:val="0045554C"/>
    <w:rsid w:val="00A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F9B0F-A3F9-4D95-AE71-840544A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2024-07-23T07:54:00Z</dcterms:created>
  <dcterms:modified xsi:type="dcterms:W3CDTF">2024-07-23T07:55:00Z</dcterms:modified>
</cp:coreProperties>
</file>