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5455"/>
      </w:tblGrid>
      <w:tr w:rsidR="00183D09" w:rsidRPr="00183D09" w:rsidTr="00183D09">
        <w:tc>
          <w:tcPr>
            <w:tcW w:w="45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3D09" w:rsidRPr="00183D09" w:rsidRDefault="00183D09" w:rsidP="00183D0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83D09">
              <w:rPr>
                <w:rFonts w:ascii="Arial" w:eastAsia="Times New Roman" w:hAnsi="Arial" w:cs="Arial"/>
                <w:sz w:val="26"/>
                <w:szCs w:val="26"/>
              </w:rPr>
              <w:t>LIÊN ĐOÀN LAO ĐỘNG TP ..........</w:t>
            </w:r>
          </w:p>
          <w:p w:rsidR="00183D09" w:rsidRPr="00183D09" w:rsidRDefault="00183D09" w:rsidP="00183D0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83D09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CÔNG ĐOÀN NGÀNH GIÁO DỤC</w:t>
            </w:r>
          </w:p>
        </w:tc>
        <w:tc>
          <w:tcPr>
            <w:tcW w:w="52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3D09" w:rsidRPr="00183D09" w:rsidRDefault="00183D09" w:rsidP="00183D0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83D09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  <w:r w:rsidRPr="00183D09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</w:p>
        </w:tc>
      </w:tr>
      <w:tr w:rsidR="00183D09" w:rsidRPr="00183D09" w:rsidTr="00183D0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3D09" w:rsidRPr="00183D09" w:rsidRDefault="00183D09" w:rsidP="00183D09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3D09" w:rsidRPr="00183D09" w:rsidRDefault="00183D09" w:rsidP="00183D0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83D09">
              <w:rPr>
                <w:rFonts w:ascii="Arial" w:eastAsia="Times New Roman" w:hAnsi="Arial" w:cs="Arial"/>
                <w:i/>
                <w:iCs/>
                <w:sz w:val="26"/>
                <w:szCs w:val="26"/>
                <w:bdr w:val="none" w:sz="0" w:space="0" w:color="auto" w:frame="1"/>
              </w:rPr>
              <w:t>.........., ngày .... tháng .... năm .......</w:t>
            </w:r>
          </w:p>
        </w:tc>
      </w:tr>
    </w:tbl>
    <w:p w:rsidR="00183D09" w:rsidRPr="00183D09" w:rsidRDefault="00183D09" w:rsidP="00183D0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GIẤY MỜI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</w:rPr>
        <w:t>Kính gửi: ......................................</w:t>
      </w:r>
    </w:p>
    <w:p w:rsid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sz w:val="26"/>
          <w:szCs w:val="26"/>
        </w:rPr>
        <w:t>Nhân dịp kỷ niệm ..... năm ngày Quốc tế Phụ nữ 8/3 (8/3/1910 - 8/3/......), ...... năm khởi nghĩa Hai Bà Trưng, ngày Quốc tế Hạnh phúc (20/3) và chào mừng Đại hội Phụ nữ toàn quốc lần thứ ....., Ban Thường vụ và Ban Nữ công Công đoàn ngành Giáo dục ........... tổ chức: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183D09" w:rsidRPr="00183D09" w:rsidRDefault="00183D09" w:rsidP="00183D0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KỶ NIỆM ....... NĂM NGÀY QUỐC TẾ PHỤ NỮ 8/3</w:t>
      </w:r>
      <w:r w:rsidRPr="00183D09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br/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</w:rPr>
        <w:t>* Thành phần: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sz w:val="26"/>
          <w:szCs w:val="26"/>
        </w:rPr>
        <w:t>- Đồng chí Ủy viên BCH, UBKT CĐ ngành Giáo dục ..........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</w:rPr>
        <w:t>-</w:t>
      </w:r>
      <w:r w:rsidRPr="00183D09">
        <w:rPr>
          <w:rFonts w:ascii="Arial" w:eastAsia="Times New Roman" w:hAnsi="Arial" w:cs="Arial"/>
          <w:sz w:val="26"/>
          <w:szCs w:val="26"/>
        </w:rPr>
        <w:t> Đ/c Chủ tịch Công đoàn cơ sở trực thuộc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sz w:val="26"/>
          <w:szCs w:val="26"/>
        </w:rPr>
        <w:t>- Đ/c Trưởng ban Nữ công (đ/c phụ trách công tác nữ công) CĐCS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sz w:val="26"/>
          <w:szCs w:val="26"/>
        </w:rPr>
        <w:t>- Cá nhân được biểu dương khen thưởng tại Hội nghị </w:t>
      </w:r>
      <w:r w:rsidRPr="00183D09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(có danh sách kèm theo)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sz w:val="26"/>
          <w:szCs w:val="26"/>
        </w:rPr>
        <w:t>- Các thành viên CLB nữ công CĐGD .......... </w:t>
      </w:r>
      <w:r w:rsidRPr="00183D09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(có danh sách kèm theo)</w:t>
      </w:r>
      <w:r w:rsidRPr="00183D09">
        <w:rPr>
          <w:rFonts w:ascii="Arial" w:eastAsia="Times New Roman" w:hAnsi="Arial" w:cs="Arial"/>
          <w:sz w:val="26"/>
          <w:szCs w:val="26"/>
        </w:rPr>
        <w:t>.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</w:rPr>
        <w:t>* Nội dung: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sz w:val="26"/>
          <w:szCs w:val="26"/>
        </w:rPr>
        <w:t>- Mít tinh Kỷ niệm .......năm ngày Quốc tế Phụ nữ 8/3, ...... năm khởi nghĩa Hai Bà Trưng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sz w:val="26"/>
          <w:szCs w:val="26"/>
        </w:rPr>
        <w:t>- Tổng kết phong trào thi đua “Giỏi việc trường - Đảm việc nhà” “Cô giáo người mẹ hiền” năm ........, triển khai kế hoạch nữ công năm .........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sz w:val="26"/>
          <w:szCs w:val="26"/>
        </w:rPr>
        <w:t>- Nghe nói chuyện chuyên đề “Phụ nữ hiện đại tự trọng, tự tin, xây dựng gia đình hạnh phúc” (trình bày: chuyên gia tư vấn tâm lý Đinh Đoàn).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</w:rPr>
        <w:t>* Thời gian: </w:t>
      </w:r>
      <w:r w:rsidRPr="00183D09">
        <w:rPr>
          <w:rFonts w:ascii="Arial" w:eastAsia="Times New Roman" w:hAnsi="Arial" w:cs="Arial"/>
          <w:sz w:val="26"/>
          <w:szCs w:val="26"/>
        </w:rPr>
        <w:t>08 giờ 00 ngày .... tháng .... năm ........ </w:t>
      </w:r>
      <w:r w:rsidRPr="00183D09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(Thứ .........)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</w:rPr>
        <w:t>* Địa điểm:</w:t>
      </w:r>
      <w:r w:rsidRPr="00183D09">
        <w:rPr>
          <w:rFonts w:ascii="Arial" w:eastAsia="Times New Roman" w:hAnsi="Arial" w:cs="Arial"/>
          <w:sz w:val="26"/>
          <w:szCs w:val="26"/>
        </w:rPr>
        <w:t> Hội trường ...................... - Trường.......................</w:t>
      </w:r>
    </w:p>
    <w:p w:rsidR="00183D09" w:rsidRPr="00183D09" w:rsidRDefault="00183D09" w:rsidP="00183D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83D09">
        <w:rPr>
          <w:rFonts w:ascii="Arial" w:eastAsia="Times New Roman" w:hAnsi="Arial" w:cs="Arial"/>
          <w:sz w:val="26"/>
          <w:szCs w:val="26"/>
        </w:rPr>
        <w:t>Đề nghị các đồng chí tới dự đầy đủ, đúng giờ.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4829"/>
      </w:tblGrid>
      <w:tr w:rsidR="00183D09" w:rsidRPr="00183D09" w:rsidTr="00183D09">
        <w:tc>
          <w:tcPr>
            <w:tcW w:w="5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3D09" w:rsidRPr="00183D09" w:rsidRDefault="00183D09" w:rsidP="00183D09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83D09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Ghi chú:</w:t>
            </w:r>
          </w:p>
          <w:p w:rsidR="00183D09" w:rsidRPr="00183D09" w:rsidRDefault="00183D09" w:rsidP="00183D0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183D09">
              <w:rPr>
                <w:rFonts w:ascii="Arial" w:eastAsia="Times New Roman" w:hAnsi="Arial" w:cs="Arial"/>
                <w:sz w:val="26"/>
                <w:szCs w:val="26"/>
              </w:rPr>
              <w:t xml:space="preserve">-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…………………………………………</w:t>
            </w:r>
          </w:p>
          <w:p w:rsidR="00183D09" w:rsidRPr="00183D09" w:rsidRDefault="00183D09" w:rsidP="00183D0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7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3D09" w:rsidRPr="00183D09" w:rsidRDefault="00183D09" w:rsidP="00183D0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83D09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TM. BAN THƯỜNG VỤ</w:t>
            </w:r>
            <w:r w:rsidRPr="00183D09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br/>
              <w:t>CHỦ TỊCH</w:t>
            </w:r>
          </w:p>
          <w:p w:rsidR="00183D09" w:rsidRPr="00183D09" w:rsidRDefault="00183D09" w:rsidP="00183D0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83D09">
              <w:rPr>
                <w:rFonts w:ascii="Arial" w:eastAsia="Times New Roman" w:hAnsi="Arial" w:cs="Arial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</w:tr>
    </w:tbl>
    <w:p w:rsidR="00F8190E" w:rsidRPr="00183D09" w:rsidRDefault="00F8190E" w:rsidP="00183D09">
      <w:pPr>
        <w:spacing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F8190E" w:rsidRPr="00183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09"/>
    <w:rsid w:val="00183D09"/>
    <w:rsid w:val="00F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1FFC52-53F6-4BCA-9B27-24BBD29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3D09"/>
    <w:rPr>
      <w:b/>
      <w:bCs/>
    </w:rPr>
  </w:style>
  <w:style w:type="character" w:styleId="Emphasis">
    <w:name w:val="Emphasis"/>
    <w:basedOn w:val="DefaultParagraphFont"/>
    <w:uiPriority w:val="20"/>
    <w:qFormat/>
    <w:rsid w:val="00183D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2025-02-28T00:58:00Z</dcterms:created>
  <dcterms:modified xsi:type="dcterms:W3CDTF">2025-02-28T01:01:00Z</dcterms:modified>
</cp:coreProperties>
</file>