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1B" w:rsidRPr="0044631B" w:rsidRDefault="0044631B" w:rsidP="0044631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</w:t>
      </w:r>
    </w:p>
    <w:p w:rsidR="0044631B" w:rsidRPr="0044631B" w:rsidRDefault="0044631B" w:rsidP="0044631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/>
          <w:bCs/>
          <w:sz w:val="26"/>
          <w:szCs w:val="26"/>
        </w:rPr>
        <w:t>THAM DỰ HỘI TRẠI CHÀO MỪNG NGÀY 26/3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Kính gửi: [Tên cá n</w:t>
      </w:r>
      <w:bookmarkStart w:id="0" w:name="_GoBack"/>
      <w:bookmarkEnd w:id="0"/>
      <w:r w:rsidRPr="0044631B">
        <w:rPr>
          <w:rFonts w:ascii="Times New Roman" w:eastAsia="Times New Roman" w:hAnsi="Times New Roman" w:cs="Times New Roman"/>
          <w:sz w:val="26"/>
          <w:szCs w:val="26"/>
        </w:rPr>
        <w:t>hân/đơn vị được mời]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Nhằm thiết thực chào mừng [năm] năm ngày thành lập Đoàn TNCS Hồ Chí Minh (26/3/1931 – 26/3/[năm tổ chức]), Ban Chấp hành Đoàn [tên đơn vị] long trọng tổ chức Hội trại truyền thống với chủ đề "[Chủ đề hội trại]", nhằm ôn lại truyền thống vẻ vang của Đoàn và tạo sân chơi lành mạnh, bổ ích cho đoàn viên, thanh niên.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1. Thời gian và địa điểm: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Thời gian: [Bắt đầu từ mấy giờ, ngày/tháng/năm]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Địa điểm: [Tên địa điểm tổ chức]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2. Nội dung chương trình: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[Giờ] – [Hoạt động 1] (Ví dụ: Khai mạc hội trại, dựng trại, thi trang trí trại)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[Giờ] – [Hoạt động 2] (Ví dụ: Thi đấu thể thao, trò chơi tập thể)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[Giờ] – [Hoạt động 3] (Ví dụ: Giao lưu văn nghệ, biểu diễn tài năng)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[Giờ] – [Hoạt động 4] (Ví dụ: Đốt lửa trại, sinh hoạt truyền thống)</w:t>
      </w:r>
    </w:p>
    <w:p w:rsidR="00C91715" w:rsidRPr="0044631B" w:rsidRDefault="0044631B" w:rsidP="0044631B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>[Giờ] – [Hoạt động 5] (Ví dụ: Tổng kết và trao giải)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Đoàn viên, thanh niên tham gia cần lưu ý:</w:t>
      </w:r>
      <w:r w:rsidRPr="0044631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Segoe UI Symbol" w:eastAsia="Times New Roman" w:hAnsi="Segoe UI Symbol" w:cs="Segoe UI Symbol"/>
          <w:sz w:val="26"/>
          <w:szCs w:val="26"/>
        </w:rPr>
        <w:t xml:space="preserve">-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Mặc trang phục phù hợp, ưu tiên áo Đoàn hoặc đồng phục Đoàn</w:t>
      </w:r>
      <w:r w:rsidRPr="0044631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Segoe UI Symbol" w:eastAsia="Times New Roman" w:hAnsi="Segoe UI Symbol" w:cs="Segoe UI Symbol"/>
          <w:sz w:val="26"/>
          <w:szCs w:val="26"/>
        </w:rPr>
        <w:t xml:space="preserve">-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Chuẩn bị các vật dụng cá nhân cần thiết (lều, đồ dùng cá nhân, nước uống,...)</w:t>
      </w:r>
      <w:r w:rsidRPr="0044631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Segoe UI Symbol" w:eastAsia="Times New Roman" w:hAnsi="Segoe UI Symbol" w:cs="Segoe UI Symbol"/>
          <w:sz w:val="26"/>
          <w:szCs w:val="26"/>
        </w:rPr>
        <w:t xml:space="preserve">-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Tham gia đầy đủ các hoạt động và tuân thủ nội quy Hội trại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Đây là cơ hội để giao lưu, học hỏi, nâng cao kỹ năng sinh hoạt tập thể và thể hiện tinh thần xung kích của tuổi trẻ.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sz w:val="26"/>
          <w:szCs w:val="26"/>
        </w:rPr>
        <w:t xml:space="preserve">Ban tổ chức trân trọng kính mời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[Tên đơn vị/cá nhân]</w:t>
      </w:r>
      <w:r w:rsidRPr="0044631B">
        <w:rPr>
          <w:rFonts w:ascii="Times New Roman" w:eastAsia="Times New Roman" w:hAnsi="Times New Roman" w:cs="Times New Roman"/>
          <w:sz w:val="26"/>
          <w:szCs w:val="26"/>
        </w:rPr>
        <w:t xml:space="preserve"> đến tham dự và góp phần tạo nên thành công cho Hội trại.</w:t>
      </w:r>
    </w:p>
    <w:p w:rsid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Mọi thông tin chi tiết, vui lòng liên hệ: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[Tên người phụ trách]</w:t>
      </w:r>
      <w:r w:rsidRPr="0044631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[Chức vụ]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SĐT: [Số điện thoại]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Sự có mặt của quý vị là niềm vinh dự to lớn đối với chúng tôi!</w:t>
      </w:r>
    </w:p>
    <w:p w:rsidR="0044631B" w:rsidRPr="0044631B" w:rsidRDefault="0044631B" w:rsidP="004463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Cs/>
          <w:sz w:val="26"/>
          <w:szCs w:val="26"/>
        </w:rPr>
        <w:t>Trân trọng kính mời!</w:t>
      </w:r>
    </w:p>
    <w:p w:rsidR="0044631B" w:rsidRPr="0044631B" w:rsidRDefault="0044631B" w:rsidP="0044631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631B">
        <w:rPr>
          <w:rFonts w:ascii="Times New Roman" w:eastAsia="Times New Roman" w:hAnsi="Times New Roman" w:cs="Times New Roman"/>
          <w:b/>
          <w:bCs/>
          <w:sz w:val="26"/>
          <w:szCs w:val="26"/>
        </w:rPr>
        <w:t>TM. BAN TỔ CHỨC</w:t>
      </w:r>
      <w:r w:rsidRPr="0044631B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44631B">
        <w:rPr>
          <w:rFonts w:ascii="Times New Roman" w:eastAsia="Times New Roman" w:hAnsi="Times New Roman" w:cs="Times New Roman"/>
          <w:b/>
          <w:bCs/>
          <w:sz w:val="26"/>
          <w:szCs w:val="26"/>
        </w:rPr>
        <w:t>BÍ THƯ ĐOÀN [Tên đơn vị]</w:t>
      </w:r>
      <w:r w:rsidRPr="0044631B">
        <w:rPr>
          <w:rFonts w:ascii="Times New Roman" w:eastAsia="Times New Roman" w:hAnsi="Times New Roman" w:cs="Times New Roman"/>
          <w:b/>
          <w:sz w:val="26"/>
          <w:szCs w:val="26"/>
        </w:rPr>
        <w:br/>
        <w:t>(Chữ ký &amp; đóng dấu nếu có)</w:t>
      </w:r>
    </w:p>
    <w:p w:rsidR="0044631B" w:rsidRPr="0044631B" w:rsidRDefault="0044631B" w:rsidP="004463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4631B" w:rsidRPr="00446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B"/>
    <w:rsid w:val="0044631B"/>
    <w:rsid w:val="00C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AC32E3-3777-48DB-9229-2F73458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2025-03-22T01:24:00Z</dcterms:created>
  <dcterms:modified xsi:type="dcterms:W3CDTF">2025-03-22T01:26:00Z</dcterms:modified>
</cp:coreProperties>
</file>