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B7A" w:rsidRPr="00294B7A" w:rsidRDefault="00294B7A" w:rsidP="00294B7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HÒA XÃ HỘI CHỦ NGHĨA VIỆT NAM</w:t>
      </w: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Độc lập – Tự do – Hạnh phúc</w:t>
      </w: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--------------</w:t>
      </w:r>
    </w:p>
    <w:p w:rsidR="00294B7A" w:rsidRPr="00294B7A" w:rsidRDefault="00294B7A" w:rsidP="00294B7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.…………, ngày…tháng…năm…</w:t>
      </w:r>
    </w:p>
    <w:p w:rsidR="00294B7A" w:rsidRPr="00294B7A" w:rsidRDefault="00294B7A" w:rsidP="00294B7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</w:t>
      </w: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</w:r>
      <w:r w:rsidRPr="00294B7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(V/v bàn giao 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 xml:space="preserve">công tác </w:t>
      </w:r>
      <w:r w:rsidRPr="00294B7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</w:rPr>
        <w:t>văn thư)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Căn cứ vào Quyết định số:…/QĐ-…. …………………………………. ;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Chúng tôi gồm: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Bên bàn giao: (Bên A)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Ông/Bà: …………..….…………Chức vụ:……………………………………….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Cơ quan/Tổ chức:………………………………………………………………….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Địa chỉ:…………………………………………………………………………….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Số điện thoại liên hệ:………………………………………………………………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Bên nhận bàn giao: (Bên B)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Ông/Bà: ……………………………………Chức vụ:…………………………….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Cơ quan/Tổ chức:………………………………………………………………….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Địa chỉ:…………………………………………………………………………….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Số điện thoại liên hệ:………………………………………………………………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 xml:space="preserve">Hôm nay, ngày…. tháng….. năm…… Bên A tiến hành bàn giao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công tác </w:t>
      </w:r>
      <w:r w:rsidRPr="00294B7A">
        <w:rPr>
          <w:rFonts w:ascii="Times New Roman" w:eastAsia="Times New Roman" w:hAnsi="Times New Roman" w:cs="Times New Roman"/>
          <w:sz w:val="26"/>
          <w:szCs w:val="26"/>
        </w:rPr>
        <w:t>văn thư….. cho bên B tại địa điểm: ……………………………………………………………………..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1. Lý do bàn giao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Bên A thực hiện việc điều chuyển công tác theo quyết định của cơ quan và bên B sẽ thay thế vị trí của bên A hiện tại.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  Nội dung bàn giao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Bên A tiến hành bàn giao cho bên B các loại giấy tờ và công việc văn thư như sau:</w:t>
      </w:r>
    </w:p>
    <w:p w:rsidR="00294B7A" w:rsidRPr="00294B7A" w:rsidRDefault="00294B7A" w:rsidP="00294B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270" w:hanging="270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………………………………………………………………………………………..</w:t>
      </w:r>
    </w:p>
    <w:p w:rsidR="00294B7A" w:rsidRPr="00294B7A" w:rsidRDefault="00294B7A" w:rsidP="00294B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270" w:hanging="270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………………………………………………………………………………………..</w:t>
      </w:r>
    </w:p>
    <w:p w:rsidR="00294B7A" w:rsidRPr="00294B7A" w:rsidRDefault="00294B7A" w:rsidP="00294B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270" w:hanging="270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………………………………………………………………………………………..</w:t>
      </w:r>
    </w:p>
    <w:p w:rsidR="00294B7A" w:rsidRPr="00294B7A" w:rsidRDefault="00294B7A" w:rsidP="00294B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270" w:hanging="270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………………………</w:t>
      </w:r>
      <w:bookmarkStart w:id="0" w:name="_GoBack"/>
      <w:bookmarkEnd w:id="0"/>
      <w:r w:rsidRPr="00294B7A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………………………………………………………………..</w:t>
      </w:r>
    </w:p>
    <w:p w:rsidR="00294B7A" w:rsidRPr="00294B7A" w:rsidRDefault="00294B7A" w:rsidP="00294B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270" w:hanging="270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………………………………………………………………………………………..</w:t>
      </w:r>
    </w:p>
    <w:p w:rsidR="00294B7A" w:rsidRPr="00294B7A" w:rsidRDefault="00294B7A" w:rsidP="00294B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270" w:hanging="270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………………………………………………………………………………………..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Bên B đã có mặt cùng với bên A và nhận bàn giao đúng, đầy đủ công việc trên thực tế. Hai bên trực tiếp chịu trách nhiệm đối với biên bản bàn giao này.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Biên bản được lập thành 02 bản, các bản có giá trị pháp lý như nhau, mỗi bên có trách nhiệm giữ một bản.</w:t>
      </w:r>
    </w:p>
    <w:p w:rsidR="00294B7A" w:rsidRPr="00294B7A" w:rsidRDefault="00294B7A" w:rsidP="00294B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4B7A">
        <w:rPr>
          <w:rFonts w:ascii="Times New Roman" w:eastAsia="Times New Roman" w:hAnsi="Times New Roman" w:cs="Times New Roman"/>
          <w:sz w:val="26"/>
          <w:szCs w:val="26"/>
        </w:rPr>
        <w:t>Các bên tiến hành xác nhận các nội dung trên cùng đi đến thống nhất và ký xác nhận dưới đây.</w:t>
      </w:r>
    </w:p>
    <w:tbl>
      <w:tblPr>
        <w:tblW w:w="10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8"/>
        <w:gridCol w:w="4669"/>
      </w:tblGrid>
      <w:tr w:rsidR="00294B7A" w:rsidRPr="00294B7A" w:rsidTr="00294B7A">
        <w:tc>
          <w:tcPr>
            <w:tcW w:w="438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94B7A" w:rsidRPr="00294B7A" w:rsidRDefault="00294B7A" w:rsidP="00294B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4B7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Bên bàn giao</w:t>
            </w:r>
            <w:r w:rsidRPr="00294B7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</w:r>
            <w:r w:rsidRPr="00294B7A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  <w:tc>
          <w:tcPr>
            <w:tcW w:w="37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94B7A" w:rsidRPr="00294B7A" w:rsidRDefault="00294B7A" w:rsidP="00294B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4B7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Bên nhận bàn giao</w:t>
            </w:r>
            <w:r w:rsidRPr="00294B7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br/>
            </w:r>
            <w:r w:rsidRPr="00294B7A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tên)</w:t>
            </w:r>
          </w:p>
        </w:tc>
      </w:tr>
    </w:tbl>
    <w:p w:rsidR="003A64C2" w:rsidRPr="00294B7A" w:rsidRDefault="003A64C2" w:rsidP="00294B7A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3A64C2" w:rsidRPr="00294B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040FB"/>
    <w:multiLevelType w:val="hybridMultilevel"/>
    <w:tmpl w:val="5DAAA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F3100"/>
    <w:multiLevelType w:val="hybridMultilevel"/>
    <w:tmpl w:val="69A8C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036F2"/>
    <w:multiLevelType w:val="hybridMultilevel"/>
    <w:tmpl w:val="01EAE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5298A"/>
    <w:multiLevelType w:val="hybridMultilevel"/>
    <w:tmpl w:val="5BB6D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5453"/>
    <w:multiLevelType w:val="hybridMultilevel"/>
    <w:tmpl w:val="0A00D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8375C"/>
    <w:multiLevelType w:val="hybridMultilevel"/>
    <w:tmpl w:val="385ED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3934CA"/>
    <w:multiLevelType w:val="hybridMultilevel"/>
    <w:tmpl w:val="9B14E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7A"/>
    <w:rsid w:val="00294B7A"/>
    <w:rsid w:val="003A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C84EB32-62D8-4E2C-84A1-09876976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4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4B7A"/>
    <w:rPr>
      <w:b/>
      <w:bCs/>
    </w:rPr>
  </w:style>
  <w:style w:type="character" w:styleId="Emphasis">
    <w:name w:val="Emphasis"/>
    <w:basedOn w:val="DefaultParagraphFont"/>
    <w:uiPriority w:val="20"/>
    <w:qFormat/>
    <w:rsid w:val="00294B7A"/>
    <w:rPr>
      <w:i/>
      <w:iCs/>
    </w:rPr>
  </w:style>
  <w:style w:type="paragraph" w:styleId="ListParagraph">
    <w:name w:val="List Paragraph"/>
    <w:basedOn w:val="Normal"/>
    <w:uiPriority w:val="34"/>
    <w:qFormat/>
    <w:rsid w:val="00294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2025-07-25T03:32:00Z</dcterms:created>
  <dcterms:modified xsi:type="dcterms:W3CDTF">2025-07-25T03:41:00Z</dcterms:modified>
</cp:coreProperties>
</file>