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55A" w:rsidRPr="00F4355A" w:rsidRDefault="00F4355A" w:rsidP="00F4355A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55A">
        <w:rPr>
          <w:rFonts w:ascii="Times New Roman" w:hAnsi="Times New Roman" w:cs="Times New Roman"/>
          <w:b/>
          <w:sz w:val="26"/>
          <w:szCs w:val="26"/>
        </w:rPr>
        <w:t>Phụ lục I.A</w:t>
      </w:r>
    </w:p>
    <w:p w:rsidR="00F4355A" w:rsidRPr="00F4355A" w:rsidRDefault="00F4355A" w:rsidP="00F4355A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55A">
        <w:rPr>
          <w:rFonts w:ascii="Times New Roman" w:hAnsi="Times New Roman" w:cs="Times New Roman"/>
          <w:b/>
          <w:sz w:val="26"/>
          <w:szCs w:val="26"/>
        </w:rPr>
        <w:t>MÃ HÓA ĐƠN, BIÊN LAI CỦA CHI CỤC THUẾ PHÁT HÀNH</w:t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2"/>
        <w:gridCol w:w="7738"/>
      </w:tblGrid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b/>
                <w:sz w:val="26"/>
                <w:szCs w:val="26"/>
              </w:rPr>
              <w:t>Mã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b/>
                <w:sz w:val="26"/>
                <w:szCs w:val="26"/>
              </w:rPr>
              <w:t>Tên đơn vị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III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IV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V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06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VI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VII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08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VIII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IX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XIII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XIV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XV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XVI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XVII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XVIII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XIX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khu vực XX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doanh nghiệp lớn</w:t>
            </w:r>
          </w:p>
        </w:tc>
      </w:tr>
      <w:tr w:rsidR="00F4355A" w:rsidRPr="00F4355A" w:rsidTr="00F4355A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55A" w:rsidRPr="00F4355A" w:rsidRDefault="00F4355A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4355A">
              <w:rPr>
                <w:rFonts w:ascii="Times New Roman" w:hAnsi="Times New Roman" w:cs="Times New Roman"/>
                <w:sz w:val="26"/>
                <w:szCs w:val="26"/>
              </w:rPr>
              <w:t>Chi cục Thuế thương mại điện tử</w:t>
            </w:r>
          </w:p>
        </w:tc>
      </w:tr>
    </w:tbl>
    <w:p w:rsidR="00DE1DDF" w:rsidRPr="00F4355A" w:rsidRDefault="00DE1DDF">
      <w:pPr>
        <w:rPr>
          <w:rFonts w:ascii="Times New Roman" w:hAnsi="Times New Roman" w:cs="Times New Roman"/>
          <w:sz w:val="26"/>
          <w:szCs w:val="26"/>
        </w:rPr>
      </w:pPr>
    </w:p>
    <w:sectPr w:rsidR="00DE1DDF" w:rsidRPr="00F435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55A"/>
    <w:rsid w:val="00DE1DDF"/>
    <w:rsid w:val="00F4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8E0E376-AD65-4911-9A10-B9A03B7A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55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8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2025-07-28T03:05:00Z</dcterms:created>
  <dcterms:modified xsi:type="dcterms:W3CDTF">2025-07-28T03:09:00Z</dcterms:modified>
</cp:coreProperties>
</file>