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1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Mẫu số 01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5"/>
        <w:gridCol w:w="6246"/>
      </w:tblGrid>
      <w:tr>
        <w:trPr/>
        <w:tc>
          <w:tcPr>
            <w:tcW w:w="37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UBND XÃ/PHƯỜNG....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THÔN, TỔ DÂN PHỐ ....</w:t>
              <w:br/>
              <w:t>-------</w:t>
            </w:r>
          </w:p>
        </w:tc>
        <w:tc>
          <w:tcPr>
            <w:tcW w:w="624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624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..., ngày … tháng … năm …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1" w:name="chuong_pl_1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GIẤY MỜI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Trân trọng kính mời ông (bà): 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Về việc 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1. Thời gian, địa điểm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a) Thời gian: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b) Địa điểm: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2. Thành phần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a) Chủ trì: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b) Đại biểu tham dự: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3. Nội dung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4. Đầu mối liên hệ thông tin về cuộc họp: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5. Các tài liệu phục vụ cuộc họp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(nếu có).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Thôn, tổ dân phố.... đề nghị ông (bà) bố trí thời gian tham gia đầy đủ, đúng thành phần.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Chủ trì cuộc họp</w:t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121</Words>
  <Characters>638</Characters>
  <CharactersWithSpaces>741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2026-07-24T08:04:30Z</dcterms:created>
  <dc:creator/>
  <dc:description/>
  <dc:language>en-US</dc:language>
  <cp:lastModifiedBy/>
  <dcterms:modified xsi:type="dcterms:W3CDTF">2026-07-24T08:05:29Z</dcterms:modified>
  <cp:revision>1</cp:revision>
  <dc:subject/>
  <dc:title/>
</cp:coreProperties>
</file>