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43358B" w:rsidRPr="004A56BA" w:rsidTr="006077F5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56BA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4A56B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4A56BA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7379CF" wp14:editId="5C14B8FD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373B3B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56BA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4A56B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4A56B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4A56BA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09A3FE" wp14:editId="66E51832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8AF0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43358B" w:rsidRPr="004A56BA" w:rsidRDefault="0043358B" w:rsidP="004A56BA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A56B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4A56B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4A56B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DB3EFA" w:rsidRPr="004A56BA" w:rsidRDefault="00DB3EFA" w:rsidP="004A56BA">
      <w:pPr>
        <w:spacing w:line="360" w:lineRule="auto"/>
        <w:rPr>
          <w:sz w:val="26"/>
          <w:szCs w:val="26"/>
        </w:rPr>
      </w:pPr>
    </w:p>
    <w:p w:rsidR="0043358B" w:rsidRPr="0043358B" w:rsidRDefault="0043358B" w:rsidP="004A56BA">
      <w:pPr>
        <w:spacing w:before="100" w:beforeAutospacing="1" w:after="100" w:afterAutospacing="1" w:line="360" w:lineRule="auto"/>
        <w:jc w:val="center"/>
        <w:rPr>
          <w:b/>
          <w:bCs/>
          <w:sz w:val="26"/>
          <w:szCs w:val="26"/>
        </w:rPr>
      </w:pPr>
      <w:r w:rsidRPr="004A56BA">
        <w:rPr>
          <w:b/>
          <w:bCs/>
          <w:sz w:val="26"/>
          <w:szCs w:val="26"/>
        </w:rPr>
        <w:t>BÁO CÁO</w:t>
      </w:r>
      <w:bookmarkStart w:id="0" w:name="_GoBack"/>
      <w:bookmarkEnd w:id="0"/>
    </w:p>
    <w:p w:rsidR="0043358B" w:rsidRPr="0043358B" w:rsidRDefault="0043358B" w:rsidP="004A56BA">
      <w:pPr>
        <w:spacing w:before="100" w:beforeAutospacing="1" w:after="100" w:afterAutospacing="1" w:line="360" w:lineRule="auto"/>
        <w:jc w:val="center"/>
        <w:rPr>
          <w:sz w:val="26"/>
          <w:szCs w:val="26"/>
        </w:rPr>
      </w:pPr>
      <w:r w:rsidRPr="004A56BA">
        <w:rPr>
          <w:b/>
          <w:bCs/>
          <w:sz w:val="26"/>
          <w:szCs w:val="26"/>
        </w:rPr>
        <w:t>Tổng kết Tháng Thanh niên năm 2026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i/>
          <w:sz w:val="26"/>
          <w:szCs w:val="26"/>
        </w:rPr>
        <w:t xml:space="preserve">Căn cứ Kế hoạch số … ngày … của … về tổ chức Tháng Thanh niên năm 2026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i/>
          <w:sz w:val="26"/>
          <w:szCs w:val="26"/>
        </w:rPr>
        <w:t xml:space="preserve">Căn cứ Chương trình công tác Đoàn và phong trào thanh thiếu nhi năm 2026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i/>
          <w:sz w:val="26"/>
          <w:szCs w:val="26"/>
        </w:rPr>
        <w:t>Căn cứ tình hình thực tế tại đơn vị....</w:t>
      </w:r>
    </w:p>
    <w:p w:rsidR="0043358B" w:rsidRPr="004A56BA" w:rsidRDefault="0043358B" w:rsidP="004A56BA">
      <w:pPr>
        <w:spacing w:line="360" w:lineRule="auto"/>
        <w:rPr>
          <w:rStyle w:val="Strong"/>
          <w:b w:val="0"/>
          <w:bCs w:val="0"/>
          <w:sz w:val="26"/>
          <w:szCs w:val="26"/>
        </w:rPr>
      </w:pPr>
    </w:p>
    <w:p w:rsidR="0043358B" w:rsidRPr="004A56BA" w:rsidRDefault="0043358B" w:rsidP="004A56BA">
      <w:pPr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t xml:space="preserve">I. </w:t>
      </w:r>
      <w:r w:rsidRPr="004A56BA">
        <w:rPr>
          <w:rStyle w:val="Strong"/>
          <w:bCs w:val="0"/>
          <w:sz w:val="26"/>
          <w:szCs w:val="26"/>
        </w:rPr>
        <w:t>ĐẶC ĐIỂM TÌNH HÌNH</w:t>
      </w:r>
    </w:p>
    <w:p w:rsidR="0043358B" w:rsidRPr="004A56BA" w:rsidRDefault="0043358B" w:rsidP="004A56BA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0" w:firstLine="0"/>
        <w:rPr>
          <w:i/>
          <w:sz w:val="26"/>
          <w:szCs w:val="26"/>
        </w:rPr>
      </w:pPr>
      <w:r w:rsidRPr="004A56BA">
        <w:rPr>
          <w:rStyle w:val="Strong"/>
          <w:i/>
          <w:sz w:val="26"/>
          <w:szCs w:val="26"/>
        </w:rPr>
        <w:t>Thuận lợi:</w:t>
      </w:r>
      <w:r w:rsidRPr="004A56BA">
        <w:rPr>
          <w:i/>
          <w:sz w:val="26"/>
          <w:szCs w:val="26"/>
        </w:rPr>
        <w:t xml:space="preserve">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Được sự quan tâm chỉ đạo của cấp ủy, chính quyền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Đoàn viên, thanh niên tích cực tham gia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Công tác phối hợp giữa các đơn vị được tăng cường </w:t>
      </w:r>
    </w:p>
    <w:p w:rsidR="0043358B" w:rsidRPr="004A56BA" w:rsidRDefault="0043358B" w:rsidP="004A56BA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0" w:firstLine="0"/>
        <w:rPr>
          <w:i/>
          <w:sz w:val="26"/>
          <w:szCs w:val="26"/>
        </w:rPr>
      </w:pPr>
      <w:r w:rsidRPr="004A56BA">
        <w:rPr>
          <w:rStyle w:val="Strong"/>
          <w:i/>
          <w:sz w:val="26"/>
          <w:szCs w:val="26"/>
        </w:rPr>
        <w:t>Khó khăn:</w:t>
      </w:r>
      <w:r w:rsidRPr="004A56BA">
        <w:rPr>
          <w:i/>
          <w:sz w:val="26"/>
          <w:szCs w:val="26"/>
        </w:rPr>
        <w:t xml:space="preserve">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Nguồn lực còn hạn chế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Một bộ phận đoàn viên chưa tham gia thường xuyên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>Điều kiện thời tiết, địa bàn ảnh hưởng đến việc tổ chức hoạt động</w:t>
      </w:r>
    </w:p>
    <w:p w:rsidR="0043358B" w:rsidRPr="004A56BA" w:rsidRDefault="0043358B" w:rsidP="004A56BA">
      <w:pPr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t xml:space="preserve">II. </w:t>
      </w:r>
      <w:r w:rsidRPr="004A56BA">
        <w:rPr>
          <w:rStyle w:val="Strong"/>
          <w:bCs w:val="0"/>
          <w:sz w:val="26"/>
          <w:szCs w:val="26"/>
        </w:rPr>
        <w:t>KẾT QUẢ TRIỂN KHAI THÁNG THANH NIÊN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lastRenderedPageBreak/>
        <w:t>1. Công tác tuyên truyền, giáo dục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Tổ chức … buổi tuyên truyền về truyền thống Đoàn, lịch sử </w:t>
      </w:r>
      <w:r w:rsidR="004A56BA" w:rsidRPr="004A56BA">
        <w:rPr>
          <w:sz w:val="26"/>
          <w:szCs w:val="26"/>
        </w:rPr>
        <w:t>...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Triển khai các hoạt động chào mừng kỷ niệm ngày …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Số lượng đoàn viên tham gia: … người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2. Các hoạt động tình nguyện, an sinh xã hội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Tổ chức … hoạt động tình nguyện (hiến máu, vệ sinh môi trường, hỗ trợ người dân…)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Pr="004A56BA">
        <w:rPr>
          <w:sz w:val="26"/>
          <w:szCs w:val="26"/>
        </w:rPr>
        <w:t xml:space="preserve">Trao tặng … suất quà cho đối tượng chính sách, hộ nghèo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Tổng kinh phí thực hiện: … đồng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3. Hoạt động xây dựng Đoàn, phát triển đoàn viên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Kết nạp mới … đoàn viên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Tổ chức … lớp bồi dưỡng, sinh hoạt chuyên đề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>Giới thiệu … đoàn viên ưu tú cho Đảng xem xét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4. Các công trình, phần việc thanh niên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Thực hiện … công trình thanh niên (nêu cụ thể)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Hiệu quả mang lại: ………………………………………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5. Hoạt động văn hóa, thể thao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Tổ chức … giải thể thao, hội thi, giao lưu văn nghệ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>Thu hút … lượt đoàn viên, thanh niên tham gia</w:t>
      </w:r>
    </w:p>
    <w:p w:rsidR="0043358B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lastRenderedPageBreak/>
        <w:t>III</w:t>
      </w:r>
      <w:r w:rsidR="0043358B" w:rsidRPr="004A56BA">
        <w:rPr>
          <w:rStyle w:val="Strong"/>
          <w:bCs w:val="0"/>
          <w:sz w:val="26"/>
          <w:szCs w:val="26"/>
        </w:rPr>
        <w:t>. ĐÁNH GIÁ CHUNG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1. Kết quả đạt được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Các hoạt động được triển khai đồng bộ, hiệu quả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Thu hút đông đảo đoàn viên tham gia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Góp phần phát huy vai trò xung kích của thanh niên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2. Hạn chế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Một số hoạt động còn mang tính hình thức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Công tác phối hợp chưa đồng đều </w:t>
      </w:r>
    </w:p>
    <w:p w:rsidR="0043358B" w:rsidRPr="004A56BA" w:rsidRDefault="004A56BA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- </w:t>
      </w:r>
      <w:r w:rsidR="0043358B" w:rsidRPr="004A56BA">
        <w:rPr>
          <w:sz w:val="26"/>
          <w:szCs w:val="26"/>
        </w:rPr>
        <w:t xml:space="preserve">Chưa khai thác hết tiềm năng của đoàn viên </w:t>
      </w:r>
    </w:p>
    <w:p w:rsidR="0043358B" w:rsidRPr="004A56BA" w:rsidRDefault="0043358B" w:rsidP="004A56BA">
      <w:pPr>
        <w:spacing w:line="360" w:lineRule="auto"/>
        <w:rPr>
          <w:i/>
          <w:sz w:val="26"/>
          <w:szCs w:val="26"/>
        </w:rPr>
      </w:pPr>
      <w:r w:rsidRPr="004A56BA">
        <w:rPr>
          <w:rStyle w:val="Strong"/>
          <w:bCs w:val="0"/>
          <w:i/>
          <w:sz w:val="26"/>
          <w:szCs w:val="26"/>
        </w:rPr>
        <w:t>3. Nguyên nhân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 xml:space="preserve">Nguyên nhân khách quan: …………………… </w:t>
      </w:r>
    </w:p>
    <w:p w:rsidR="0043358B" w:rsidRPr="004A56BA" w:rsidRDefault="0043358B" w:rsidP="004A56BA">
      <w:pPr>
        <w:spacing w:before="100" w:beforeAutospacing="1" w:after="100" w:afterAutospacing="1"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Nguyên nhân chủ quan: ……………………</w:t>
      </w:r>
    </w:p>
    <w:p w:rsidR="0043358B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t>I</w:t>
      </w:r>
      <w:r w:rsidR="0043358B" w:rsidRPr="004A56BA">
        <w:rPr>
          <w:rStyle w:val="Strong"/>
          <w:bCs w:val="0"/>
          <w:sz w:val="26"/>
          <w:szCs w:val="26"/>
        </w:rPr>
        <w:t>V. BÀI HỌC KINH NGHIỆM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3358B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t>V</w:t>
      </w:r>
      <w:r w:rsidR="0043358B" w:rsidRPr="004A56BA">
        <w:rPr>
          <w:rStyle w:val="Strong"/>
          <w:bCs w:val="0"/>
          <w:sz w:val="26"/>
          <w:szCs w:val="26"/>
        </w:rPr>
        <w:t>. PHƯƠNG HƯỚNG, NHIỆM VỤ THỜI GIAN TỚI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3358B" w:rsidRPr="004A56BA" w:rsidRDefault="004A56BA" w:rsidP="004A56BA">
      <w:pPr>
        <w:tabs>
          <w:tab w:val="left" w:pos="3393"/>
        </w:tabs>
        <w:spacing w:line="360" w:lineRule="auto"/>
        <w:rPr>
          <w:sz w:val="26"/>
          <w:szCs w:val="26"/>
        </w:rPr>
      </w:pPr>
      <w:r w:rsidRPr="004A56BA">
        <w:rPr>
          <w:rStyle w:val="Strong"/>
          <w:bCs w:val="0"/>
          <w:sz w:val="26"/>
          <w:szCs w:val="26"/>
        </w:rPr>
        <w:t>VI</w:t>
      </w:r>
      <w:r w:rsidR="0043358B" w:rsidRPr="004A56BA">
        <w:rPr>
          <w:rStyle w:val="Strong"/>
          <w:bCs w:val="0"/>
          <w:sz w:val="26"/>
          <w:szCs w:val="26"/>
        </w:rPr>
        <w:t>. KIẾN NGHỊ, ĐỀ XUẤT</w:t>
      </w:r>
      <w:r w:rsidRPr="004A56BA">
        <w:rPr>
          <w:rStyle w:val="Strong"/>
          <w:bCs w:val="0"/>
          <w:sz w:val="26"/>
          <w:szCs w:val="26"/>
        </w:rPr>
        <w:tab/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lastRenderedPageBreak/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A56BA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43358B" w:rsidRPr="004A56BA" w:rsidRDefault="004A56BA" w:rsidP="004A56BA">
      <w:pPr>
        <w:spacing w:line="360" w:lineRule="auto"/>
        <w:rPr>
          <w:sz w:val="26"/>
          <w:szCs w:val="26"/>
        </w:rPr>
      </w:pPr>
      <w:r w:rsidRPr="004A56BA">
        <w:rPr>
          <w:sz w:val="26"/>
          <w:szCs w:val="26"/>
        </w:rPr>
        <w:t>................................................................................................................................................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13"/>
        <w:gridCol w:w="5739"/>
      </w:tblGrid>
      <w:tr w:rsidR="0043358B" w:rsidRPr="004A56BA" w:rsidTr="006077F5">
        <w:tc>
          <w:tcPr>
            <w:tcW w:w="3544" w:type="dxa"/>
            <w:shd w:val="clear" w:color="auto" w:fill="auto"/>
          </w:tcPr>
          <w:p w:rsidR="0043358B" w:rsidRPr="004A56BA" w:rsidRDefault="0043358B" w:rsidP="004A56BA">
            <w:pPr>
              <w:pStyle w:val="Bodytext20"/>
              <w:shd w:val="clear" w:color="auto" w:fill="auto"/>
              <w:spacing w:line="360" w:lineRule="auto"/>
              <w:ind w:left="360" w:firstLine="0"/>
              <w:rPr>
                <w:rFonts w:ascii="Times New Roman" w:hAnsi="Times New Roman" w:cs="Times New Roman"/>
                <w:color w:val="000000"/>
              </w:rPr>
            </w:pPr>
            <w:r w:rsidRPr="004A56BA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Nơi nhận:</w:t>
            </w:r>
          </w:p>
          <w:p w:rsidR="0043358B" w:rsidRPr="004A56BA" w:rsidRDefault="0043358B" w:rsidP="004A56BA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60" w:lineRule="auto"/>
              <w:ind w:left="360"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4A56BA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43358B" w:rsidRPr="004A56BA" w:rsidRDefault="0043358B" w:rsidP="004A56BA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60" w:lineRule="auto"/>
              <w:ind w:left="360"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4A56BA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43358B" w:rsidRPr="004A56BA" w:rsidRDefault="0043358B" w:rsidP="004A56BA">
            <w:pPr>
              <w:pStyle w:val="Bodytext20"/>
              <w:shd w:val="clear" w:color="auto" w:fill="auto"/>
              <w:tabs>
                <w:tab w:val="left" w:pos="130"/>
              </w:tabs>
              <w:spacing w:line="360" w:lineRule="auto"/>
              <w:ind w:left="360"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4A56BA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 xml:space="preserve">- Lưu: </w:t>
            </w:r>
            <w:r w:rsidRPr="004A56BA">
              <w:rPr>
                <w:rStyle w:val="Bodytext2"/>
                <w:rFonts w:ascii="Times New Roman" w:hAnsi="Times New Roman" w:cs="Times New Roman"/>
                <w:color w:val="000000"/>
              </w:rPr>
              <w:t>VT,.</w:t>
            </w:r>
            <w:r w:rsidRPr="004A56BA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......</w:t>
            </w:r>
          </w:p>
        </w:tc>
        <w:tc>
          <w:tcPr>
            <w:tcW w:w="5812" w:type="dxa"/>
            <w:shd w:val="clear" w:color="auto" w:fill="auto"/>
          </w:tcPr>
          <w:p w:rsidR="0043358B" w:rsidRPr="004A56BA" w:rsidRDefault="0043358B" w:rsidP="004A56BA">
            <w:pPr>
              <w:widowControl w:val="0"/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4A56BA">
              <w:rPr>
                <w:b/>
                <w:color w:val="000000"/>
                <w:sz w:val="26"/>
                <w:szCs w:val="26"/>
              </w:rPr>
              <w:t>QUYỀN</w:t>
            </w:r>
            <w:r w:rsidRPr="004A56BA">
              <w:rPr>
                <w:rStyle w:val="Heading20"/>
                <w:b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4A56BA">
              <w:rPr>
                <w:rStyle w:val="Heading2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43358B" w:rsidRPr="004A56BA" w:rsidRDefault="0043358B" w:rsidP="004A56BA">
            <w:pPr>
              <w:pStyle w:val="BodyText"/>
              <w:widowControl w:val="0"/>
              <w:spacing w:line="360" w:lineRule="auto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4A56BA">
              <w:rPr>
                <w:rStyle w:val="CharChar2"/>
                <w:rFonts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4A56BA">
              <w:rPr>
                <w:rStyle w:val="CharChar2"/>
                <w:rFonts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43358B" w:rsidRPr="004A56BA" w:rsidRDefault="0043358B" w:rsidP="004A56BA">
            <w:pPr>
              <w:widowControl w:val="0"/>
              <w:spacing w:line="360" w:lineRule="auto"/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A56BA">
              <w:rPr>
                <w:rStyle w:val="Heading2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3358B" w:rsidRPr="004A56BA" w:rsidRDefault="0043358B" w:rsidP="004A56BA">
      <w:pPr>
        <w:pStyle w:val="Footnote"/>
        <w:widowControl w:val="0"/>
        <w:spacing w:before="80" w:line="360" w:lineRule="auto"/>
        <w:ind w:left="0" w:firstLine="454"/>
        <w:rPr>
          <w:rStyle w:val="Footnote0"/>
          <w:color w:val="000000"/>
          <w:sz w:val="26"/>
          <w:szCs w:val="26"/>
          <w:lang w:eastAsia="vi-VN"/>
        </w:rPr>
      </w:pPr>
    </w:p>
    <w:p w:rsidR="0043358B" w:rsidRPr="004A56BA" w:rsidRDefault="0043358B" w:rsidP="004A56BA">
      <w:pPr>
        <w:spacing w:line="360" w:lineRule="auto"/>
        <w:rPr>
          <w:sz w:val="26"/>
          <w:szCs w:val="26"/>
        </w:rPr>
      </w:pPr>
    </w:p>
    <w:sectPr w:rsidR="0043358B" w:rsidRPr="004A5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0267C"/>
    <w:multiLevelType w:val="hybridMultilevel"/>
    <w:tmpl w:val="859061A4"/>
    <w:lvl w:ilvl="0" w:tplc="21BEE7A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D5CB8"/>
    <w:multiLevelType w:val="hybridMultilevel"/>
    <w:tmpl w:val="8722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919A6"/>
    <w:multiLevelType w:val="multilevel"/>
    <w:tmpl w:val="5A28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C13864"/>
    <w:multiLevelType w:val="multilevel"/>
    <w:tmpl w:val="353C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71FC7"/>
    <w:multiLevelType w:val="multilevel"/>
    <w:tmpl w:val="AE185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E01ADF"/>
    <w:multiLevelType w:val="multilevel"/>
    <w:tmpl w:val="1982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B13B31"/>
    <w:multiLevelType w:val="multilevel"/>
    <w:tmpl w:val="F230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742BB6"/>
    <w:multiLevelType w:val="multilevel"/>
    <w:tmpl w:val="1F44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9841EF"/>
    <w:multiLevelType w:val="multilevel"/>
    <w:tmpl w:val="4400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8B7A82"/>
    <w:multiLevelType w:val="multilevel"/>
    <w:tmpl w:val="4FB2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86130C"/>
    <w:multiLevelType w:val="multilevel"/>
    <w:tmpl w:val="C382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413B5D"/>
    <w:multiLevelType w:val="multilevel"/>
    <w:tmpl w:val="3B6A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759C9"/>
    <w:multiLevelType w:val="multilevel"/>
    <w:tmpl w:val="5B58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420C6E"/>
    <w:multiLevelType w:val="multilevel"/>
    <w:tmpl w:val="124A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430DFA"/>
    <w:multiLevelType w:val="multilevel"/>
    <w:tmpl w:val="D74C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422CBD"/>
    <w:multiLevelType w:val="multilevel"/>
    <w:tmpl w:val="0D7C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933B8E"/>
    <w:multiLevelType w:val="multilevel"/>
    <w:tmpl w:val="1016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5"/>
  </w:num>
  <w:num w:numId="5">
    <w:abstractNumId w:val="15"/>
  </w:num>
  <w:num w:numId="6">
    <w:abstractNumId w:val="12"/>
  </w:num>
  <w:num w:numId="7">
    <w:abstractNumId w:val="3"/>
  </w:num>
  <w:num w:numId="8">
    <w:abstractNumId w:val="13"/>
  </w:num>
  <w:num w:numId="9">
    <w:abstractNumId w:val="8"/>
  </w:num>
  <w:num w:numId="10">
    <w:abstractNumId w:val="9"/>
  </w:num>
  <w:num w:numId="11">
    <w:abstractNumId w:val="2"/>
  </w:num>
  <w:num w:numId="12">
    <w:abstractNumId w:val="16"/>
  </w:num>
  <w:num w:numId="13">
    <w:abstractNumId w:val="6"/>
  </w:num>
  <w:num w:numId="14">
    <w:abstractNumId w:val="11"/>
  </w:num>
  <w:num w:numId="15">
    <w:abstractNumId w:val="10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8B"/>
    <w:rsid w:val="002402DB"/>
    <w:rsid w:val="0043358B"/>
    <w:rsid w:val="004A56BA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CC6DD-E56D-4D97-9CF8-E1A712E0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8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3358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5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5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rsid w:val="0043358B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43358B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43358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335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358B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5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58B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43358B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43358B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basedOn w:val="DefaultParagraphFont"/>
    <w:link w:val="BodyText"/>
    <w:locked/>
    <w:rsid w:val="0043358B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basedOn w:val="DefaultParagraphFont"/>
    <w:rsid w:val="0043358B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43358B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43358B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43358B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3358B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43358B"/>
    <w:rPr>
      <w:shd w:val="clear" w:color="auto" w:fill="FFFFFF"/>
    </w:rPr>
  </w:style>
  <w:style w:type="character" w:customStyle="1" w:styleId="Heading20">
    <w:name w:val="Heading #2_"/>
    <w:link w:val="Heading21"/>
    <w:locked/>
    <w:rsid w:val="0043358B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43358B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35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358B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33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D81D5-A937-4DFC-B41A-81FD769D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2026-03-24T03:40:00Z</dcterms:created>
  <dcterms:modified xsi:type="dcterms:W3CDTF">2026-03-24T03:57:00Z</dcterms:modified>
</cp:coreProperties>
</file>