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D439" w14:textId="75F63E52" w:rsidR="008A406F" w:rsidRPr="008A406F" w:rsidRDefault="008A406F" w:rsidP="008A406F">
      <w:pPr>
        <w:spacing w:before="100" w:beforeAutospacing="1" w:after="100" w:afterAutospacing="1" w:line="360" w:lineRule="auto"/>
        <w:jc w:val="center"/>
        <w:rPr>
          <w:rFonts w:ascii="Times New Roman" w:eastAsia="Times New Roman" w:hAnsi="Times New Roman" w:cs="Times New Roman"/>
          <w:sz w:val="26"/>
          <w:szCs w:val="26"/>
        </w:rPr>
      </w:pPr>
      <w:r w:rsidRPr="008A406F">
        <w:rPr>
          <w:rFonts w:ascii="Times New Roman" w:eastAsia="Times New Roman" w:hAnsi="Times New Roman" w:cs="Times New Roman"/>
          <w:b/>
          <w:bCs/>
          <w:sz w:val="26"/>
          <w:szCs w:val="26"/>
        </w:rPr>
        <w:t xml:space="preserve">THƯ MỜI THAM DỰ BUỔI TỌA ĐÀM NHÂN NGÀY </w:t>
      </w:r>
      <w:r w:rsidR="00DF0495">
        <w:rPr>
          <w:rFonts w:ascii="Times New Roman" w:eastAsia="Times New Roman" w:hAnsi="Times New Roman" w:cs="Times New Roman"/>
          <w:b/>
          <w:bCs/>
          <w:sz w:val="26"/>
          <w:szCs w:val="26"/>
        </w:rPr>
        <w:t>PHỤ NỮ VIỆT NAM 20/10</w:t>
      </w:r>
    </w:p>
    <w:p w14:paraId="4A5A750F"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Kính gửi: [Họ và tên/Đơn vị được mời]</w:t>
      </w:r>
    </w:p>
    <w:p w14:paraId="0B499EF0" w14:textId="36CF221F"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xml:space="preserve">Nhằm tôn vinh và tri ân những đóng góp to lớn của phụ nữ trong gia đình và xã hội, [Tên đơn vị/tổ chức] trân trọng tổ chức buổi tọa đàm nhân dịp </w:t>
      </w:r>
      <w:r w:rsidRPr="00DF0495">
        <w:rPr>
          <w:rFonts w:ascii="Times New Roman" w:eastAsia="Times New Roman" w:hAnsi="Times New Roman" w:cs="Times New Roman"/>
          <w:sz w:val="26"/>
          <w:szCs w:val="26"/>
        </w:rPr>
        <w:t xml:space="preserve">Ngày </w:t>
      </w:r>
      <w:r w:rsidR="00DF0495" w:rsidRPr="00DF0495">
        <w:rPr>
          <w:rFonts w:ascii="Times New Roman" w:eastAsia="Times New Roman" w:hAnsi="Times New Roman" w:cs="Times New Roman"/>
          <w:sz w:val="26"/>
          <w:szCs w:val="26"/>
        </w:rPr>
        <w:t>Phụ nữ Việt Nam</w:t>
      </w:r>
      <w:r w:rsidR="00DF0495" w:rsidRPr="00DF0495">
        <w:rPr>
          <w:rFonts w:ascii="Times New Roman" w:eastAsia="Times New Roman" w:hAnsi="Times New Roman" w:cs="Times New Roman"/>
          <w:sz w:val="26"/>
          <w:szCs w:val="26"/>
        </w:rPr>
        <w:t xml:space="preserve"> 20/10</w:t>
      </w:r>
      <w:r w:rsidR="00DF0495">
        <w:rPr>
          <w:rFonts w:ascii="Times New Roman" w:eastAsia="Times New Roman" w:hAnsi="Times New Roman" w:cs="Times New Roman"/>
          <w:b/>
          <w:bCs/>
          <w:sz w:val="26"/>
          <w:szCs w:val="26"/>
        </w:rPr>
        <w:t xml:space="preserve"> </w:t>
      </w:r>
      <w:r w:rsidRPr="008A406F">
        <w:rPr>
          <w:rFonts w:ascii="Times New Roman" w:eastAsia="Times New Roman" w:hAnsi="Times New Roman" w:cs="Times New Roman"/>
          <w:sz w:val="26"/>
          <w:szCs w:val="26"/>
        </w:rPr>
        <w:t xml:space="preserve">với chủ đề </w:t>
      </w:r>
      <w:r w:rsidR="00DF0495">
        <w:rPr>
          <w:rFonts w:ascii="Times New Roman" w:eastAsia="Times New Roman" w:hAnsi="Times New Roman" w:cs="Times New Roman"/>
          <w:sz w:val="26"/>
          <w:szCs w:val="26"/>
        </w:rPr>
        <w:t>………………………………………………………………………………..</w:t>
      </w:r>
    </w:p>
    <w:p w14:paraId="2263128A"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Buổi tọa đàm là cơ hội để cùng nhau chia sẻ những câu chuyện, kinh nghiệm và truyền cảm hứng về sự phát triển, bình đẳng giới và vai trò của phụ nữ trong cuộc sống hiện đại.</w:t>
      </w:r>
    </w:p>
    <w:p w14:paraId="4DCAF832"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Thời gian: [Thời gian cụ thể]</w:t>
      </w:r>
    </w:p>
    <w:p w14:paraId="7EA07B9D"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Địa điểm: [Địa điểm tổ chức]</w:t>
      </w:r>
    </w:p>
    <w:p w14:paraId="6DB333FD"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Nội dung chương trình:</w:t>
      </w:r>
    </w:p>
    <w:p w14:paraId="0EDE57CA"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Phát biểu khai mạc</w:t>
      </w:r>
    </w:p>
    <w:p w14:paraId="02DAA300"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Thảo luận về chủ đề tọa đàm</w:t>
      </w:r>
    </w:p>
    <w:p w14:paraId="18ABD679"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Giao lưu, chia sẻ kinh nghiệm</w:t>
      </w:r>
    </w:p>
    <w:p w14:paraId="134F9E87"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 Chương trình văn nghệ chúc mừng</w:t>
      </w:r>
    </w:p>
    <w:p w14:paraId="70815EDB"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Chúng tôi trân trọng kính mời [Tên người nhận] tham dự buổi tọa đàm này. Sự có mặt của quý vị sẽ góp phần làm nên thành công cho chương trình.</w:t>
      </w:r>
    </w:p>
    <w:p w14:paraId="2E20F225"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Vui lòng xác nhận tham dự trước ngày [Hạn chót xác nhận] qua [Thông tin liên hệ: email/số điện thoại].</w:t>
      </w:r>
    </w:p>
    <w:p w14:paraId="40F62F36"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Rất mong được đón tiếp quý vị!</w:t>
      </w:r>
    </w:p>
    <w:p w14:paraId="3F7E062E"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Trân trọng,</w:t>
      </w:r>
    </w:p>
    <w:p w14:paraId="60BFEB33"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lastRenderedPageBreak/>
        <w:t>[Họ tên người gửi]</w:t>
      </w:r>
    </w:p>
    <w:p w14:paraId="3DAEF139" w14:textId="77777777" w:rsidR="008A406F" w:rsidRPr="008A406F" w:rsidRDefault="008A406F" w:rsidP="008A406F">
      <w:pPr>
        <w:spacing w:before="100" w:beforeAutospacing="1" w:after="100" w:afterAutospacing="1" w:line="360" w:lineRule="auto"/>
        <w:rPr>
          <w:rFonts w:ascii="Times New Roman" w:eastAsia="Times New Roman" w:hAnsi="Times New Roman" w:cs="Times New Roman"/>
          <w:sz w:val="26"/>
          <w:szCs w:val="26"/>
        </w:rPr>
      </w:pPr>
      <w:r w:rsidRPr="008A406F">
        <w:rPr>
          <w:rFonts w:ascii="Times New Roman" w:eastAsia="Times New Roman" w:hAnsi="Times New Roman" w:cs="Times New Roman"/>
          <w:sz w:val="26"/>
          <w:szCs w:val="26"/>
        </w:rPr>
        <w:t>[Chức vụ]</w:t>
      </w:r>
    </w:p>
    <w:p w14:paraId="7B68EE8C" w14:textId="77777777" w:rsidR="00BE6526" w:rsidRPr="008A406F" w:rsidRDefault="008A406F" w:rsidP="008A406F">
      <w:pPr>
        <w:spacing w:line="360" w:lineRule="auto"/>
        <w:rPr>
          <w:rFonts w:ascii="Times New Roman" w:hAnsi="Times New Roman" w:cs="Times New Roman"/>
          <w:sz w:val="26"/>
          <w:szCs w:val="26"/>
        </w:rPr>
      </w:pPr>
      <w:r w:rsidRPr="008A406F">
        <w:rPr>
          <w:rFonts w:ascii="Times New Roman" w:eastAsia="Times New Roman" w:hAnsi="Times New Roman" w:cs="Times New Roman"/>
          <w:sz w:val="26"/>
          <w:szCs w:val="26"/>
        </w:rPr>
        <w:t>[Tên đơn vị/tổ chức]</w:t>
      </w:r>
    </w:p>
    <w:sectPr w:rsidR="00BE6526" w:rsidRPr="008A40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7FD"/>
    <w:rsid w:val="002B0567"/>
    <w:rsid w:val="008A406F"/>
    <w:rsid w:val="009B67FD"/>
    <w:rsid w:val="00BE6526"/>
    <w:rsid w:val="00DF0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032C"/>
  <w15:chartTrackingRefBased/>
  <w15:docId w15:val="{42E23901-38B0-470E-969F-5CA7BCA4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40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4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66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Linh Thu DAPL</cp:lastModifiedBy>
  <cp:revision>2</cp:revision>
  <dcterms:created xsi:type="dcterms:W3CDTF">2025-03-03T01:17:00Z</dcterms:created>
  <dcterms:modified xsi:type="dcterms:W3CDTF">2025-10-13T09:47:00Z</dcterms:modified>
</cp:coreProperties>
</file>