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4715D" w14:textId="77777777" w:rsidR="002915A2" w:rsidRPr="00A9594E" w:rsidRDefault="002915A2" w:rsidP="00A9594E">
      <w:pPr>
        <w:pStyle w:val="NormalWeb"/>
        <w:spacing w:line="360" w:lineRule="auto"/>
        <w:ind w:right="-540"/>
        <w:jc w:val="center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CỘNG HÒA XÃ HỘI CHỦ NGHĨA VIỆT NAM</w:t>
      </w:r>
    </w:p>
    <w:p w14:paraId="3B0DE7B5" w14:textId="77777777" w:rsidR="002915A2" w:rsidRPr="00A9594E" w:rsidRDefault="002915A2" w:rsidP="00A9594E">
      <w:pPr>
        <w:pStyle w:val="NormalWeb"/>
        <w:spacing w:line="360" w:lineRule="auto"/>
        <w:ind w:right="-540"/>
        <w:jc w:val="center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Độc lập - Tự do - Hạnh phúc</w:t>
      </w:r>
    </w:p>
    <w:p w14:paraId="1F7EEC50" w14:textId="77777777" w:rsidR="002915A2" w:rsidRPr="00A9594E" w:rsidRDefault="002915A2" w:rsidP="00A9594E">
      <w:pPr>
        <w:pStyle w:val="NormalWeb"/>
        <w:spacing w:line="360" w:lineRule="auto"/>
        <w:ind w:right="-540"/>
        <w:jc w:val="center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BIÊN BẢN QUYẾT TOÁN</w:t>
      </w:r>
    </w:p>
    <w:p w14:paraId="633C7F91" w14:textId="77777777" w:rsidR="002915A2" w:rsidRDefault="002915A2" w:rsidP="00A9594E">
      <w:pPr>
        <w:pStyle w:val="NormalWeb"/>
        <w:spacing w:line="360" w:lineRule="auto"/>
        <w:ind w:right="-540"/>
        <w:jc w:val="center"/>
        <w:rPr>
          <w:sz w:val="26"/>
          <w:szCs w:val="26"/>
        </w:rPr>
      </w:pPr>
      <w:r w:rsidRPr="00A9594E">
        <w:rPr>
          <w:sz w:val="26"/>
          <w:szCs w:val="26"/>
        </w:rPr>
        <w:t>(Hợp đồng số ...........................)</w:t>
      </w:r>
    </w:p>
    <w:p w14:paraId="76C4EAED" w14:textId="77777777" w:rsidR="00746A04" w:rsidRPr="00A9594E" w:rsidRDefault="00746A04" w:rsidP="00A9594E">
      <w:pPr>
        <w:pStyle w:val="NormalWeb"/>
        <w:spacing w:line="360" w:lineRule="auto"/>
        <w:ind w:right="-540"/>
        <w:jc w:val="center"/>
        <w:rPr>
          <w:sz w:val="26"/>
          <w:szCs w:val="26"/>
        </w:rPr>
      </w:pPr>
    </w:p>
    <w:p w14:paraId="22F6DAF5" w14:textId="79416D56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Căn cứ hợp đồng số ................ ngày……………… tháng………….. năm ........</w:t>
      </w:r>
      <w:r w:rsidR="00A9594E">
        <w:rPr>
          <w:sz w:val="26"/>
          <w:szCs w:val="26"/>
        </w:rPr>
        <w:t>.....................</w:t>
      </w:r>
    </w:p>
    <w:p w14:paraId="733AB773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giữa công ty……….......................................và công ty...................................;</w:t>
      </w:r>
    </w:p>
    <w:p w14:paraId="2E9CBDCD" w14:textId="5E0C8522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Căn cứ biên bản nghiệm thu và bàn giao ngày……….tháng…………năm ......</w:t>
      </w:r>
      <w:r w:rsidR="00A9594E">
        <w:rPr>
          <w:sz w:val="26"/>
          <w:szCs w:val="26"/>
        </w:rPr>
        <w:t>........................</w:t>
      </w:r>
    </w:p>
    <w:p w14:paraId="4E2A213C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Hôm nay, ngày……….tháng…………. năm ..............., hai bên gồm:</w:t>
      </w:r>
    </w:p>
    <w:p w14:paraId="4149EABD" w14:textId="62C7A6AE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 Công Ty:………………………………………………………………</w:t>
      </w:r>
      <w:r w:rsidR="00A9594E" w:rsidRPr="00A9594E">
        <w:rPr>
          <w:sz w:val="26"/>
          <w:szCs w:val="26"/>
        </w:rPr>
        <w:t xml:space="preserve"> </w:t>
      </w:r>
      <w:r w:rsidR="00A9594E">
        <w:rPr>
          <w:sz w:val="26"/>
          <w:szCs w:val="26"/>
        </w:rPr>
        <w:t>..............................</w:t>
      </w:r>
      <w:r w:rsidR="00A9594E">
        <w:rPr>
          <w:sz w:val="26"/>
          <w:szCs w:val="26"/>
        </w:rPr>
        <w:t>.......</w:t>
      </w:r>
    </w:p>
    <w:p w14:paraId="4BBF3CBC" w14:textId="0C681820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Địa chỉ:.............................................................................................</w:t>
      </w:r>
      <w:r w:rsidR="00A9594E">
        <w:rPr>
          <w:sz w:val="26"/>
          <w:szCs w:val="26"/>
        </w:rPr>
        <w:t>............................................</w:t>
      </w:r>
    </w:p>
    <w:p w14:paraId="0289DD9B" w14:textId="2790382C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Tel:...................................................... Fax:………………</w:t>
      </w:r>
      <w:bookmarkStart w:id="0" w:name="_GoBack"/>
      <w:bookmarkEnd w:id="0"/>
      <w:r w:rsidRPr="00A9594E">
        <w:rPr>
          <w:sz w:val="26"/>
          <w:szCs w:val="26"/>
        </w:rPr>
        <w:t>…………</w:t>
      </w:r>
      <w:r w:rsidR="00A9594E" w:rsidRPr="00A9594E">
        <w:rPr>
          <w:sz w:val="26"/>
          <w:szCs w:val="26"/>
        </w:rPr>
        <w:t xml:space="preserve"> </w:t>
      </w:r>
      <w:r w:rsidR="00A9594E">
        <w:rPr>
          <w:sz w:val="26"/>
          <w:szCs w:val="26"/>
        </w:rPr>
        <w:t>..............................</w:t>
      </w:r>
      <w:r w:rsidR="00A9594E">
        <w:rPr>
          <w:sz w:val="26"/>
          <w:szCs w:val="26"/>
        </w:rPr>
        <w:t>.........</w:t>
      </w:r>
    </w:p>
    <w:p w14:paraId="7E072699" w14:textId="66E2D848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Email:…………………………………………………………….....</w:t>
      </w:r>
      <w:r w:rsidR="00A9594E" w:rsidRPr="00A9594E">
        <w:rPr>
          <w:sz w:val="26"/>
          <w:szCs w:val="26"/>
        </w:rPr>
        <w:t xml:space="preserve"> </w:t>
      </w:r>
      <w:r w:rsidR="00A9594E">
        <w:rPr>
          <w:sz w:val="26"/>
          <w:szCs w:val="26"/>
        </w:rPr>
        <w:t>..............................</w:t>
      </w:r>
      <w:r w:rsidR="00A9594E">
        <w:rPr>
          <w:sz w:val="26"/>
          <w:szCs w:val="26"/>
        </w:rPr>
        <w:t>.........</w:t>
      </w:r>
    </w:p>
    <w:p w14:paraId="7360AAA0" w14:textId="38C86553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Người đại diện:………………………………….Chức vụ:……………………</w:t>
      </w:r>
      <w:r w:rsidR="00A9594E">
        <w:rPr>
          <w:sz w:val="26"/>
          <w:szCs w:val="26"/>
        </w:rPr>
        <w:t>………………</w:t>
      </w:r>
    </w:p>
    <w:p w14:paraId="5E7EB462" w14:textId="4C5318E5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Số tài khoản:………………………......tại ngân hàng…………………………</w:t>
      </w:r>
      <w:r w:rsidR="00A9594E">
        <w:rPr>
          <w:sz w:val="26"/>
          <w:szCs w:val="26"/>
        </w:rPr>
        <w:t>………………</w:t>
      </w:r>
    </w:p>
    <w:p w14:paraId="3DDB01F9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Dưới đây gọi tắt là Bên A;</w:t>
      </w:r>
    </w:p>
    <w:p w14:paraId="15E7764A" w14:textId="2AEEE1C2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 CÔNG TY ..........................................................................................</w:t>
      </w:r>
      <w:r w:rsidR="00A9594E">
        <w:rPr>
          <w:rStyle w:val="Strong"/>
          <w:sz w:val="26"/>
          <w:szCs w:val="26"/>
        </w:rPr>
        <w:t>.......................................</w:t>
      </w:r>
    </w:p>
    <w:p w14:paraId="6BB1BDA3" w14:textId="487B1032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Địa chỉ:………………………………………………………………</w:t>
      </w:r>
      <w:r w:rsidR="00A9594E">
        <w:rPr>
          <w:sz w:val="26"/>
          <w:szCs w:val="26"/>
        </w:rPr>
        <w:t>………………………..</w:t>
      </w:r>
    </w:p>
    <w:p w14:paraId="1CC4FE5E" w14:textId="584B90F9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lastRenderedPageBreak/>
        <w:t>- Điện thoại:…………………………………….. ;  Fax: ……………………</w:t>
      </w:r>
      <w:r w:rsidR="00A9594E">
        <w:rPr>
          <w:sz w:val="26"/>
          <w:szCs w:val="26"/>
        </w:rPr>
        <w:t>………………..</w:t>
      </w:r>
    </w:p>
    <w:p w14:paraId="4C5F2235" w14:textId="27167451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Email:……………………………………………………</w:t>
      </w:r>
      <w:r w:rsidR="00A9594E">
        <w:rPr>
          <w:sz w:val="26"/>
          <w:szCs w:val="26"/>
        </w:rPr>
        <w:t>…………………………………….</w:t>
      </w:r>
    </w:p>
    <w:p w14:paraId="78B01EB9" w14:textId="2378FEF3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Người đại diện:………………………………………. Chức vụ: ......................</w:t>
      </w:r>
      <w:r w:rsidR="00A9594E">
        <w:rPr>
          <w:sz w:val="26"/>
          <w:szCs w:val="26"/>
        </w:rPr>
        <w:t>.......................</w:t>
      </w:r>
    </w:p>
    <w:p w14:paraId="17978663" w14:textId="73D97A9A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Số tài khoản: ...............................................tại ngân hàng .................................</w:t>
      </w:r>
      <w:r w:rsidR="00A9594E">
        <w:rPr>
          <w:sz w:val="26"/>
          <w:szCs w:val="26"/>
        </w:rPr>
        <w:t>.......................</w:t>
      </w:r>
    </w:p>
    <w:p w14:paraId="2B0B3C16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Dưới đây gọi tắt là Bên B;</w:t>
      </w:r>
    </w:p>
    <w:p w14:paraId="690CF3B4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rStyle w:val="Emphasis"/>
          <w:sz w:val="26"/>
          <w:szCs w:val="26"/>
        </w:rPr>
        <w:t>Hai bên đồng ý thống nhất quyết toán Hợp đồng số:................... ký ngày…….tháng …… năm .............. với các nội dung sau:</w:t>
      </w:r>
    </w:p>
    <w:p w14:paraId="30EE26D2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1/ Bên B đã thực hiện đầy đủ các công việc được thoả thuận trong hợp đồng số ......................;</w:t>
      </w:r>
    </w:p>
    <w:p w14:paraId="3B540561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2/ Hai bên thống nhất quyết toán hợp đồng số ............. với tổng trị giá quyết toán của hợp đồng là: ............. đ (đã gồm VAT).</w:t>
      </w:r>
    </w:p>
    <w:p w14:paraId="215F31D5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3/ Thanh toán:</w:t>
      </w:r>
    </w:p>
    <w:p w14:paraId="5C0778D1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Tổng số đã tạm ứng đợt 1 và đợt 2 là: ……………….. đồng (đợt 1 thanh toán: …………… đồng; đợt 2 thanh toán: …………….. đồng).</w:t>
      </w:r>
    </w:p>
    <w:p w14:paraId="25B2CBDC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- Tổng số còn phải thanh toán là: …………….. đồng, theo tiến độ như sau:</w:t>
      </w:r>
    </w:p>
    <w:p w14:paraId="574379E8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Bên A thanh toán tiếp đợt 3 cho Bên B số tiền là: ........................ đồng.</w:t>
      </w:r>
    </w:p>
    <w:p w14:paraId="52A8A1F5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4/ Hợp đồng số ...........................  hết hiệu lực kể từ ngày Bên A thanh toán cho Bên B toàn bộ số tiền trên bằng chuyển khoản, Bên B xuất hoá đơn cho………</w:t>
      </w:r>
    </w:p>
    <w:p w14:paraId="2A5A0454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Bản quyết toán Hợp đồng này được lập thành…..bản có giá trị pháp lý như nhau, mỗi bên giữ ….bản.</w:t>
      </w:r>
    </w:p>
    <w:p w14:paraId="5A64D990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 Đại diện bên A                                                          Đại diện bên B</w:t>
      </w:r>
    </w:p>
    <w:p w14:paraId="69FB5B5A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lastRenderedPageBreak/>
        <w:t>(Ký tên)                                                                      (Ký tên)</w:t>
      </w:r>
    </w:p>
    <w:p w14:paraId="6AEC7711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rStyle w:val="Strong"/>
          <w:sz w:val="26"/>
          <w:szCs w:val="26"/>
        </w:rPr>
        <w:t>Phụ trách kế toán bên A                                  Phụ trách kế toán bên B</w:t>
      </w:r>
    </w:p>
    <w:p w14:paraId="0CA0AC2F" w14:textId="77777777" w:rsidR="002915A2" w:rsidRPr="00A9594E" w:rsidRDefault="002915A2" w:rsidP="00A9594E">
      <w:pPr>
        <w:pStyle w:val="NormalWeb"/>
        <w:spacing w:line="360" w:lineRule="auto"/>
        <w:ind w:right="-540"/>
        <w:rPr>
          <w:sz w:val="26"/>
          <w:szCs w:val="26"/>
        </w:rPr>
      </w:pPr>
      <w:r w:rsidRPr="00A9594E">
        <w:rPr>
          <w:sz w:val="26"/>
          <w:szCs w:val="26"/>
        </w:rPr>
        <w:t>(Ký tên)                                                                  (Ký tên)</w:t>
      </w:r>
    </w:p>
    <w:p w14:paraId="20F7546B" w14:textId="77777777" w:rsidR="00CE678A" w:rsidRPr="00A9594E" w:rsidRDefault="00CE678A" w:rsidP="00A9594E">
      <w:pPr>
        <w:ind w:right="-540"/>
        <w:rPr>
          <w:sz w:val="26"/>
          <w:szCs w:val="26"/>
        </w:rPr>
      </w:pPr>
    </w:p>
    <w:sectPr w:rsidR="00CE678A" w:rsidRPr="00A9594E" w:rsidSect="00A9594E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A2"/>
    <w:rsid w:val="002915A2"/>
    <w:rsid w:val="002F16B8"/>
    <w:rsid w:val="00746A04"/>
    <w:rsid w:val="00A9594E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EBC19"/>
  <w15:chartTrackingRefBased/>
  <w15:docId w15:val="{5B9F1034-8362-4908-831F-1301350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15A2"/>
    <w:rPr>
      <w:b/>
      <w:bCs/>
    </w:rPr>
  </w:style>
  <w:style w:type="character" w:styleId="Emphasis">
    <w:name w:val="Emphasis"/>
    <w:basedOn w:val="DefaultParagraphFont"/>
    <w:uiPriority w:val="20"/>
    <w:qFormat/>
    <w:rsid w:val="00291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4688-4334-4B05-83E3-C999B533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PC</cp:lastModifiedBy>
  <cp:revision>2</cp:revision>
  <dcterms:created xsi:type="dcterms:W3CDTF">2024-12-27T04:00:00Z</dcterms:created>
  <dcterms:modified xsi:type="dcterms:W3CDTF">2024-12-27T04:00:00Z</dcterms:modified>
</cp:coreProperties>
</file>