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6"/>
      </w:tblGrid>
      <w:tr w:rsidR="00D008A9" w:rsidRPr="00D008A9" w14:paraId="0E53FE9F" w14:textId="77777777" w:rsidTr="00D008A9">
        <w:tc>
          <w:tcPr>
            <w:tcW w:w="100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0BF9F" w14:textId="77777777" w:rsidR="00D008A9" w:rsidRPr="00D008A9" w:rsidRDefault="00D008A9" w:rsidP="00D008A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008A9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D008A9">
              <w:rPr>
                <w:rFonts w:ascii="Arial" w:hAnsi="Arial" w:cs="Arial"/>
                <w:sz w:val="26"/>
                <w:szCs w:val="26"/>
                <w:lang w:val="en-US"/>
              </w:rPr>
              <w:br/>
            </w:r>
            <w:r w:rsidRPr="00D008A9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  <w:r w:rsidRPr="00D008A9">
              <w:rPr>
                <w:rFonts w:ascii="Arial" w:hAnsi="Arial" w:cs="Arial"/>
                <w:sz w:val="26"/>
                <w:szCs w:val="26"/>
                <w:lang w:val="en-US"/>
              </w:rPr>
              <w:br/>
            </w:r>
            <w:r w:rsidRPr="00D008A9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—————</w:t>
            </w:r>
          </w:p>
        </w:tc>
      </w:tr>
    </w:tbl>
    <w:p w14:paraId="475BD4A8" w14:textId="77777777" w:rsidR="00D008A9" w:rsidRPr="00D008A9" w:rsidRDefault="00D008A9" w:rsidP="00D008A9">
      <w:pPr>
        <w:spacing w:line="36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b/>
          <w:bCs/>
          <w:sz w:val="26"/>
          <w:szCs w:val="26"/>
          <w:lang w:val="en-US"/>
        </w:rPr>
        <w:t>BẢN TỰ NHẬN XÉT, ĐÁNH GIÁ CÁN BỘ</w:t>
      </w:r>
    </w:p>
    <w:p w14:paraId="789972F2" w14:textId="62C584B9" w:rsid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Kính </w:t>
      </w:r>
      <w:proofErr w:type="gramStart"/>
      <w:r>
        <w:rPr>
          <w:rFonts w:ascii="Arial" w:hAnsi="Arial" w:cs="Arial"/>
          <w:sz w:val="26"/>
          <w:szCs w:val="26"/>
          <w:lang w:val="en-US"/>
        </w:rPr>
        <w:t>gửi:…</w:t>
      </w:r>
      <w:proofErr w:type="gramEnd"/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…………………………………………………………………………..</w:t>
      </w:r>
    </w:p>
    <w:p w14:paraId="28FA0208" w14:textId="1CCCD1CD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Họ và tên cán bộ: ................................................. Mã số: .................................</w:t>
      </w:r>
    </w:p>
    <w:p w14:paraId="1A2CADF2" w14:textId="77777777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Chức vụ: ................................................. Ngạch bậc lương: .................................</w:t>
      </w:r>
    </w:p>
    <w:p w14:paraId="3F19E9DE" w14:textId="77777777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Đơn vị đang công tác: .................................................................................................</w:t>
      </w:r>
    </w:p>
    <w:p w14:paraId="602DB207" w14:textId="77777777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b/>
          <w:bCs/>
          <w:sz w:val="26"/>
          <w:szCs w:val="26"/>
          <w:lang w:val="en-US"/>
        </w:rPr>
        <w:t>I. TỰ NHẬN XÉT KẾT QUẢ CÔNG TÁC TU DƯỠNG RÈN LUYỆN</w:t>
      </w:r>
    </w:p>
    <w:p w14:paraId="5413A237" w14:textId="4E81A8FD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1/ Chấp hành chính sách, pháp luật của Nhà nước:</w:t>
      </w:r>
      <w:r>
        <w:rPr>
          <w:rFonts w:ascii="Arial" w:hAnsi="Arial" w:cs="Arial"/>
          <w:sz w:val="26"/>
          <w:szCs w:val="26"/>
          <w:lang w:val="en-US"/>
        </w:rPr>
        <w:t xml:space="preserve"> …………………………………………………………………………………………………………………….</w:t>
      </w: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t>.</w:t>
      </w: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t>………………………………………………</w:t>
      </w:r>
    </w:p>
    <w:p w14:paraId="1042F27F" w14:textId="650BD7BE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2/ Kết quả công tác theo chức trách nhiệm vụ được phân công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</w:p>
    <w:p w14:paraId="735DB5CB" w14:textId="77777777" w:rsid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3/ Tinh thần kỷ luật:</w:t>
      </w:r>
    </w:p>
    <w:p w14:paraId="1D572FED" w14:textId="4DBFFD75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t>………</w:t>
      </w:r>
    </w:p>
    <w:p w14:paraId="6D142DC5" w14:textId="77777777" w:rsid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lastRenderedPageBreak/>
        <w:t>4/ Tinh thần phối hợp trong công tác:</w:t>
      </w:r>
    </w:p>
    <w:p w14:paraId="17867DA7" w14:textId="1926FE64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CD6AD" w14:textId="77777777" w:rsid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5/ Tính trung thực trong công tác:</w:t>
      </w:r>
    </w:p>
    <w:p w14:paraId="05B76F51" w14:textId="1C1AE611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t>………</w:t>
      </w:r>
    </w:p>
    <w:p w14:paraId="65348B47" w14:textId="32673FF6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6/ Lối sống đạo đức:</w:t>
      </w:r>
      <w:r w:rsidRPr="00D008A9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t>………</w:t>
      </w:r>
    </w:p>
    <w:p w14:paraId="2BD01A3B" w14:textId="2EEE7D8B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7/ Tinh thần học tập nâng cao trình độ:</w:t>
      </w:r>
      <w:r w:rsidRPr="00D008A9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t>……………..</w:t>
      </w:r>
    </w:p>
    <w:p w14:paraId="698B1170" w14:textId="65D0F827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D008A9">
        <w:rPr>
          <w:rFonts w:ascii="Arial" w:hAnsi="Arial" w:cs="Arial"/>
          <w:sz w:val="26"/>
          <w:szCs w:val="26"/>
          <w:lang w:val="en-US"/>
        </w:rPr>
        <w:t>8/ Tinh thần và thái độ phục vụ nhân dân:</w:t>
      </w:r>
      <w:r w:rsidRPr="00D008A9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t>………</w:t>
      </w:r>
    </w:p>
    <w:p w14:paraId="1728E4E2" w14:textId="77777777" w:rsidR="00D008A9" w:rsidRDefault="00D008A9" w:rsidP="00D008A9">
      <w:pPr>
        <w:spacing w:line="360" w:lineRule="auto"/>
        <w:rPr>
          <w:rFonts w:ascii="Arial" w:hAnsi="Arial" w:cs="Arial"/>
          <w:b/>
          <w:bCs/>
          <w:sz w:val="26"/>
          <w:szCs w:val="26"/>
          <w:lang w:val="en-US"/>
        </w:rPr>
      </w:pPr>
      <w:r w:rsidRPr="00D008A9">
        <w:rPr>
          <w:rFonts w:ascii="Arial" w:hAnsi="Arial" w:cs="Arial"/>
          <w:b/>
          <w:bCs/>
          <w:sz w:val="26"/>
          <w:szCs w:val="26"/>
          <w:lang w:val="en-US"/>
        </w:rPr>
        <w:t>II. TỰ ĐÁNH GIÁ KẾT QUẢ CÔNG TÁC TU DƯỠNG RÈN LUYỆN</w:t>
      </w:r>
    </w:p>
    <w:p w14:paraId="220138E6" w14:textId="77777777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17564" w14:textId="77777777" w:rsidR="00D008A9" w:rsidRPr="00D008A9" w:rsidRDefault="00D008A9" w:rsidP="00D008A9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D008A9" w:rsidRPr="00D008A9" w14:paraId="38550B07" w14:textId="77777777" w:rsidTr="00D008A9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17ADC" w14:textId="77777777" w:rsidR="00D008A9" w:rsidRPr="00D008A9" w:rsidRDefault="00D008A9" w:rsidP="00D008A9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30BB5" w14:textId="77777777" w:rsidR="00D008A9" w:rsidRPr="00D008A9" w:rsidRDefault="00D008A9" w:rsidP="00D008A9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008A9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.........., ngày .... tháng .... năm .........</w:t>
            </w:r>
          </w:p>
        </w:tc>
      </w:tr>
      <w:tr w:rsidR="00D008A9" w:rsidRPr="00D008A9" w14:paraId="4B475F90" w14:textId="77777777" w:rsidTr="00D008A9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4D114" w14:textId="77777777" w:rsidR="00D008A9" w:rsidRPr="00D008A9" w:rsidRDefault="00D008A9" w:rsidP="00D008A9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5B552" w14:textId="77777777" w:rsidR="00D008A9" w:rsidRPr="00D008A9" w:rsidRDefault="00D008A9" w:rsidP="00D008A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008A9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NGƯỜI TỰ NHẬN XÉT</w:t>
            </w:r>
          </w:p>
          <w:p w14:paraId="02A9E874" w14:textId="77777777" w:rsidR="00D008A9" w:rsidRPr="00D008A9" w:rsidRDefault="00D008A9" w:rsidP="00D008A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008A9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(Ký tên, ghi rõ họ tên)</w:t>
            </w:r>
          </w:p>
        </w:tc>
      </w:tr>
    </w:tbl>
    <w:p w14:paraId="5B71E86F" w14:textId="77777777" w:rsidR="00C83A43" w:rsidRPr="00D008A9" w:rsidRDefault="00C83A43" w:rsidP="00D008A9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83A43" w:rsidRPr="00D0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9"/>
    <w:rsid w:val="00526EC2"/>
    <w:rsid w:val="00C83A43"/>
    <w:rsid w:val="00D0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21C3"/>
  <w15:chartTrackingRefBased/>
  <w15:docId w15:val="{88A0F1EF-0491-4B49-B8CA-BB9CEA2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2024-11-28T14:46:00Z</dcterms:created>
  <dcterms:modified xsi:type="dcterms:W3CDTF">2024-11-28T14:50:00Z</dcterms:modified>
</cp:coreProperties>
</file>