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A533B" w14:textId="28A2849B" w:rsidR="003135B6" w:rsidRPr="003135B6" w:rsidRDefault="003135B6" w:rsidP="003135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35B6">
        <w:rPr>
          <w:rFonts w:ascii="Times New Roman" w:hAnsi="Times New Roman" w:cs="Times New Roman"/>
          <w:b/>
          <w:bCs/>
          <w:sz w:val="24"/>
          <w:szCs w:val="24"/>
        </w:rPr>
        <w:t>CỘNG HÒA XÃ HỘI CHỦ NGHĨA VIỆT NAM</w:t>
      </w:r>
    </w:p>
    <w:p w14:paraId="78F7F63E" w14:textId="0B05A1A9" w:rsidR="003135B6" w:rsidRPr="003135B6" w:rsidRDefault="003135B6" w:rsidP="0057533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</w:t>
      </w:r>
      <w:r w:rsidRPr="003135B6">
        <w:rPr>
          <w:rFonts w:ascii="Times New Roman" w:hAnsi="Times New Roman" w:cs="Times New Roman"/>
          <w:b/>
          <w:bCs/>
          <w:sz w:val="24"/>
          <w:szCs w:val="24"/>
        </w:rPr>
        <w:t>Độc lập – Tự do – Hạnh phúc</w:t>
      </w:r>
    </w:p>
    <w:p w14:paraId="08ABE118" w14:textId="77777777" w:rsidR="003135B6" w:rsidRDefault="003135B6" w:rsidP="003135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099F7" w14:textId="77777777" w:rsidR="00575331" w:rsidRDefault="00575331" w:rsidP="003135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35B6">
        <w:rPr>
          <w:rFonts w:ascii="Times New Roman" w:hAnsi="Times New Roman" w:cs="Times New Roman"/>
          <w:b/>
          <w:bCs/>
          <w:sz w:val="24"/>
          <w:szCs w:val="24"/>
        </w:rPr>
        <w:t>BIÊN BẢN KIỂM PHIẾU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BAE935F" w14:textId="562F82D4" w:rsidR="003135B6" w:rsidRPr="003135B6" w:rsidRDefault="00575331" w:rsidP="003135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5331">
        <w:rPr>
          <w:rFonts w:ascii="Times New Roman" w:hAnsi="Times New Roman" w:cs="Times New Roman"/>
          <w:b/>
          <w:bCs/>
          <w:sz w:val="24"/>
          <w:szCs w:val="24"/>
        </w:rPr>
        <w:t xml:space="preserve">BẦU BAN CHẤP HÀNH ĐẢNG BỘ NHIỆM KỲ 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575331">
        <w:rPr>
          <w:rFonts w:ascii="Times New Roman" w:hAnsi="Times New Roman" w:cs="Times New Roman"/>
          <w:b/>
          <w:bCs/>
          <w:sz w:val="24"/>
          <w:szCs w:val="24"/>
        </w:rPr>
        <w:t>25-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575331">
        <w:rPr>
          <w:rFonts w:ascii="Times New Roman" w:hAnsi="Times New Roman" w:cs="Times New Roman"/>
          <w:b/>
          <w:bCs/>
          <w:sz w:val="24"/>
          <w:szCs w:val="24"/>
        </w:rPr>
        <w:t>30</w:t>
      </w:r>
    </w:p>
    <w:p w14:paraId="2BAE22C2" w14:textId="77777777" w:rsid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Hôm nay, ngày … tháng … năm…,</w:t>
      </w:r>
    </w:p>
    <w:p w14:paraId="0E4D613B" w14:textId="0BC5DEC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………..………………..…..</w:t>
      </w:r>
      <w:r w:rsidRPr="003135B6">
        <w:rPr>
          <w:rFonts w:ascii="Times New Roman" w:hAnsi="Times New Roman" w:cs="Times New Roman"/>
          <w:sz w:val="24"/>
          <w:szCs w:val="24"/>
        </w:rPr>
        <w:t xml:space="preserve"> tiến hành bầu cử …</w:t>
      </w:r>
      <w:r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3135B6">
        <w:rPr>
          <w:rFonts w:ascii="Times New Roman" w:hAnsi="Times New Roman" w:cs="Times New Roman"/>
          <w:sz w:val="24"/>
          <w:szCs w:val="24"/>
        </w:rPr>
        <w:t xml:space="preserve"> nhiệm kỳ 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3135B6">
        <w:rPr>
          <w:rFonts w:ascii="Times New Roman" w:hAnsi="Times New Roman" w:cs="Times New Roman"/>
          <w:sz w:val="24"/>
          <w:szCs w:val="24"/>
        </w:rPr>
        <w:t xml:space="preserve"> – 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4997C0CA" w14:textId="092254CE" w:rsidR="003135B6" w:rsidRPr="00BE0F35" w:rsidRDefault="003135B6" w:rsidP="003135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0F35">
        <w:rPr>
          <w:rFonts w:ascii="Times New Roman" w:hAnsi="Times New Roman" w:cs="Times New Roman"/>
          <w:b/>
          <w:bCs/>
          <w:sz w:val="24"/>
          <w:szCs w:val="24"/>
        </w:rPr>
        <w:t xml:space="preserve">I. Đại hội thông qua danh sách bầu </w:t>
      </w:r>
      <w:r w:rsidR="00575331" w:rsidRPr="00575331">
        <w:rPr>
          <w:rFonts w:ascii="Times New Roman" w:hAnsi="Times New Roman" w:cs="Times New Roman"/>
          <w:b/>
          <w:bCs/>
          <w:sz w:val="24"/>
          <w:szCs w:val="24"/>
        </w:rPr>
        <w:t xml:space="preserve">Ban chấp hành đảng bộ nhiệm kỳ </w:t>
      </w:r>
      <w:r w:rsidR="00575331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575331" w:rsidRPr="00575331">
        <w:rPr>
          <w:rFonts w:ascii="Times New Roman" w:hAnsi="Times New Roman" w:cs="Times New Roman"/>
          <w:b/>
          <w:bCs/>
          <w:sz w:val="24"/>
          <w:szCs w:val="24"/>
        </w:rPr>
        <w:t>25-</w:t>
      </w:r>
      <w:r w:rsidR="00575331">
        <w:rPr>
          <w:rFonts w:ascii="Times New Roman" w:hAnsi="Times New Roman" w:cs="Times New Roman"/>
          <w:b/>
          <w:bCs/>
          <w:sz w:val="24"/>
          <w:szCs w:val="24"/>
        </w:rPr>
        <w:t>20</w:t>
      </w:r>
      <w:bookmarkStart w:id="0" w:name="_GoBack"/>
      <w:bookmarkEnd w:id="0"/>
      <w:r w:rsidR="00575331" w:rsidRPr="00575331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5753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0F35">
        <w:rPr>
          <w:rFonts w:ascii="Times New Roman" w:hAnsi="Times New Roman" w:cs="Times New Roman"/>
          <w:b/>
          <w:bCs/>
          <w:sz w:val="24"/>
          <w:szCs w:val="24"/>
        </w:rPr>
        <w:t>gồm có các thành viên có tên sau đây:</w:t>
      </w:r>
    </w:p>
    <w:p w14:paraId="5DCBF39A" w14:textId="7777777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Ông/bà:…Chức vụ hiện tại:…</w:t>
      </w:r>
    </w:p>
    <w:p w14:paraId="744D3C33" w14:textId="7777777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Ông/bà:…Chức vụ hiện tại:…</w:t>
      </w:r>
    </w:p>
    <w:p w14:paraId="520B67E3" w14:textId="7777777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Ông/bà:…Chức vụ hiện tại:…</w:t>
      </w:r>
    </w:p>
    <w:p w14:paraId="1A9D56F2" w14:textId="77777777" w:rsidR="003135B6" w:rsidRPr="00BE0F35" w:rsidRDefault="003135B6" w:rsidP="003135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0F35">
        <w:rPr>
          <w:rFonts w:ascii="Times New Roman" w:hAnsi="Times New Roman" w:cs="Times New Roman"/>
          <w:b/>
          <w:bCs/>
          <w:sz w:val="24"/>
          <w:szCs w:val="24"/>
        </w:rPr>
        <w:t>II. Đại hội đã biểu quyết thông qua Ban (Tổ) Kiểm phiếu gồm 03 thành viên, do ông/bà:…làm trưởng ban, cụ thể như sau:</w:t>
      </w:r>
    </w:p>
    <w:p w14:paraId="211D2F79" w14:textId="7777777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Ông/Bà …Trưởng ban</w:t>
      </w:r>
    </w:p>
    <w:p w14:paraId="77B2F937" w14:textId="7777777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Ông/Bà …Thư ký</w:t>
      </w:r>
    </w:p>
    <w:p w14:paraId="280F9F07" w14:textId="7777777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Ông/Bà …Thành viên</w:t>
      </w:r>
    </w:p>
    <w:p w14:paraId="7A54A6AE" w14:textId="77777777" w:rsidR="003135B6" w:rsidRPr="00BE0F35" w:rsidRDefault="003135B6" w:rsidP="003135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0F35">
        <w:rPr>
          <w:rFonts w:ascii="Times New Roman" w:hAnsi="Times New Roman" w:cs="Times New Roman"/>
          <w:b/>
          <w:bCs/>
          <w:sz w:val="24"/>
          <w:szCs w:val="24"/>
        </w:rPr>
        <w:t>III. Thành phần tham gia biểu quyết</w:t>
      </w:r>
    </w:p>
    <w:p w14:paraId="1C8B6AEE" w14:textId="7777777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– Tổng số thành viên tham gia biểu quyết: … , trong đó.</w:t>
      </w:r>
    </w:p>
    <w:p w14:paraId="2B9200E8" w14:textId="7777777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– Số phiếu phát ra…, chiếm tỉ lệ …%</w:t>
      </w:r>
    </w:p>
    <w:p w14:paraId="1B3992F5" w14:textId="7777777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– Số phiếu thu vào…, chiếm tỉ lệ …%</w:t>
      </w:r>
    </w:p>
    <w:p w14:paraId="0AC79035" w14:textId="7777777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– Số phiếu hợp lệ …, chiếm tỉ lệ…%</w:t>
      </w:r>
    </w:p>
    <w:p w14:paraId="24F3F482" w14:textId="7777777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– Số phiếu không hợp lệ …, chiếm tỉ lệ…%</w:t>
      </w:r>
    </w:p>
    <w:p w14:paraId="3DF7DBFE" w14:textId="7777777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IV. Kết quả kiểm phiếu:</w:t>
      </w:r>
    </w:p>
    <w:p w14:paraId="68BF8506" w14:textId="7777777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Kết quả kiểm phiếu cụ thể như sau:</w:t>
      </w:r>
    </w:p>
    <w:tbl>
      <w:tblPr>
        <w:tblW w:w="973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0"/>
        <w:gridCol w:w="4459"/>
        <w:gridCol w:w="1981"/>
        <w:gridCol w:w="2141"/>
      </w:tblGrid>
      <w:tr w:rsidR="003135B6" w:rsidRPr="003135B6" w14:paraId="19C9EEFB" w14:textId="77777777" w:rsidTr="003135B6">
        <w:trPr>
          <w:trHeight w:val="448"/>
        </w:trPr>
        <w:tc>
          <w:tcPr>
            <w:tcW w:w="115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65F2AA6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Số TT</w:t>
            </w:r>
          </w:p>
        </w:tc>
        <w:tc>
          <w:tcPr>
            <w:tcW w:w="4459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BF3D242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Họ và tên</w:t>
            </w:r>
          </w:p>
        </w:tc>
        <w:tc>
          <w:tcPr>
            <w:tcW w:w="1981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3D61168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Số phiếu</w:t>
            </w:r>
          </w:p>
        </w:tc>
        <w:tc>
          <w:tcPr>
            <w:tcW w:w="2141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6669E0B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Tỷ lệ %</w:t>
            </w:r>
          </w:p>
        </w:tc>
      </w:tr>
      <w:tr w:rsidR="003135B6" w:rsidRPr="003135B6" w14:paraId="7E853098" w14:textId="77777777" w:rsidTr="003135B6">
        <w:trPr>
          <w:trHeight w:val="448"/>
        </w:trPr>
        <w:tc>
          <w:tcPr>
            <w:tcW w:w="115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2E1C4A2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9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A41768F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1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C6E2198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1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80B8F4C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35B6" w:rsidRPr="003135B6" w14:paraId="0034C949" w14:textId="77777777" w:rsidTr="003135B6">
        <w:trPr>
          <w:trHeight w:val="448"/>
        </w:trPr>
        <w:tc>
          <w:tcPr>
            <w:tcW w:w="115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6A63D31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59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28651F3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1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602A641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1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EB0D053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35B6" w:rsidRPr="003135B6" w14:paraId="16120E38" w14:textId="77777777" w:rsidTr="003135B6">
        <w:trPr>
          <w:trHeight w:val="448"/>
        </w:trPr>
        <w:tc>
          <w:tcPr>
            <w:tcW w:w="115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41AB3CA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9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F6FFDB1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1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6641EB7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1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9FB3AF7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DB830D1" w14:textId="57490DC8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Căn cứ kết quả kiểm phiếu và số lượng cần bầu đã được Đại hội biểu quyết thông qua, những đồng chí sau đây đã trúng cử vào </w:t>
      </w:r>
      <w:r>
        <w:rPr>
          <w:rFonts w:ascii="Times New Roman" w:hAnsi="Times New Roman" w:cs="Times New Roman"/>
          <w:sz w:val="24"/>
          <w:szCs w:val="24"/>
        </w:rPr>
        <w:t>……………………..</w:t>
      </w:r>
      <w:r w:rsidR="00575331" w:rsidRPr="003135B6">
        <w:rPr>
          <w:rFonts w:ascii="Times New Roman" w:hAnsi="Times New Roman" w:cs="Times New Roman"/>
          <w:sz w:val="24"/>
          <w:szCs w:val="24"/>
        </w:rPr>
        <w:t xml:space="preserve"> </w:t>
      </w:r>
      <w:r w:rsidRPr="003135B6">
        <w:rPr>
          <w:rFonts w:ascii="Times New Roman" w:hAnsi="Times New Roman" w:cs="Times New Roman"/>
          <w:sz w:val="24"/>
          <w:szCs w:val="24"/>
        </w:rPr>
        <w:t>Xếp thứ tự theo số phiếu bầu từ cao xuống thấp, tỷ lệ % so với tổng số đảng viên chính thức được triệu tập)</w:t>
      </w:r>
    </w:p>
    <w:tbl>
      <w:tblPr>
        <w:tblW w:w="984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3"/>
        <w:gridCol w:w="4509"/>
        <w:gridCol w:w="2004"/>
        <w:gridCol w:w="2165"/>
      </w:tblGrid>
      <w:tr w:rsidR="003135B6" w:rsidRPr="003135B6" w14:paraId="593B0CAD" w14:textId="77777777" w:rsidTr="003135B6">
        <w:trPr>
          <w:trHeight w:val="429"/>
        </w:trPr>
        <w:tc>
          <w:tcPr>
            <w:tcW w:w="1163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E359DCA" w14:textId="77777777" w:rsidR="003135B6" w:rsidRPr="003135B6" w:rsidRDefault="003135B6" w:rsidP="00313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Số TT</w:t>
            </w:r>
          </w:p>
        </w:tc>
        <w:tc>
          <w:tcPr>
            <w:tcW w:w="4509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9F31C62" w14:textId="77777777" w:rsidR="003135B6" w:rsidRPr="003135B6" w:rsidRDefault="003135B6" w:rsidP="00313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Họ và tên</w:t>
            </w:r>
          </w:p>
        </w:tc>
        <w:tc>
          <w:tcPr>
            <w:tcW w:w="2004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E94B8D0" w14:textId="77777777" w:rsidR="003135B6" w:rsidRPr="003135B6" w:rsidRDefault="003135B6" w:rsidP="00313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Số phiếu</w:t>
            </w:r>
          </w:p>
        </w:tc>
        <w:tc>
          <w:tcPr>
            <w:tcW w:w="2165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A82DBE8" w14:textId="77777777" w:rsidR="003135B6" w:rsidRPr="003135B6" w:rsidRDefault="003135B6" w:rsidP="00313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Tỷ lệ %</w:t>
            </w:r>
          </w:p>
        </w:tc>
      </w:tr>
      <w:tr w:rsidR="003135B6" w:rsidRPr="003135B6" w14:paraId="03625438" w14:textId="77777777" w:rsidTr="003135B6">
        <w:trPr>
          <w:trHeight w:val="419"/>
        </w:trPr>
        <w:tc>
          <w:tcPr>
            <w:tcW w:w="1163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96227EE" w14:textId="77777777" w:rsidR="003135B6" w:rsidRPr="003135B6" w:rsidRDefault="003135B6" w:rsidP="00313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09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5A2C28E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04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00EAD68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65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E1F573C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35B6" w:rsidRPr="003135B6" w14:paraId="3594F7A8" w14:textId="77777777" w:rsidTr="003135B6">
        <w:trPr>
          <w:trHeight w:val="429"/>
        </w:trPr>
        <w:tc>
          <w:tcPr>
            <w:tcW w:w="1163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E459D64" w14:textId="77777777" w:rsidR="003135B6" w:rsidRPr="003135B6" w:rsidRDefault="003135B6" w:rsidP="00313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9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FB3F63E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04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5FA9E89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65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AA0CAE7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35B6" w:rsidRPr="003135B6" w14:paraId="63552D25" w14:textId="77777777" w:rsidTr="003135B6">
        <w:trPr>
          <w:trHeight w:val="429"/>
        </w:trPr>
        <w:tc>
          <w:tcPr>
            <w:tcW w:w="1163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EEDA58C" w14:textId="77777777" w:rsidR="003135B6" w:rsidRPr="003135B6" w:rsidRDefault="003135B6" w:rsidP="00313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09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DF4CA91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04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30C0D4B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65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066D062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35B6" w:rsidRPr="003135B6" w14:paraId="2EB03B03" w14:textId="77777777" w:rsidTr="003135B6">
        <w:trPr>
          <w:trHeight w:val="429"/>
        </w:trPr>
        <w:tc>
          <w:tcPr>
            <w:tcW w:w="1163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5B1D3B5" w14:textId="77777777" w:rsidR="003135B6" w:rsidRPr="003135B6" w:rsidRDefault="003135B6" w:rsidP="00313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509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213BCD8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04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A406822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65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3E7CCFF" w14:textId="77777777" w:rsidR="003135B6" w:rsidRPr="003135B6" w:rsidRDefault="003135B6" w:rsidP="0031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5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9D4BCE7" w14:textId="77777777" w:rsidR="003135B6" w:rsidRPr="003135B6" w:rsidRDefault="003135B6" w:rsidP="003135B6">
      <w:pPr>
        <w:rPr>
          <w:rFonts w:ascii="Times New Roman" w:hAnsi="Times New Roman" w:cs="Times New Roman"/>
          <w:sz w:val="24"/>
          <w:szCs w:val="24"/>
        </w:rPr>
      </w:pPr>
      <w:r w:rsidRPr="003135B6">
        <w:rPr>
          <w:rFonts w:ascii="Times New Roman" w:hAnsi="Times New Roman" w:cs="Times New Roman"/>
          <w:sz w:val="24"/>
          <w:szCs w:val="24"/>
        </w:rPr>
        <w:t>Biên bản này được lập thành 03 bản, thông qua Đại hội lúc …giờ … ngày … tháng … năm …</w:t>
      </w:r>
    </w:p>
    <w:p w14:paraId="315FC974" w14:textId="77777777" w:rsidR="003135B6" w:rsidRPr="003135B6" w:rsidRDefault="003135B6" w:rsidP="003135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35B6">
        <w:rPr>
          <w:rFonts w:ascii="Times New Roman" w:hAnsi="Times New Roman" w:cs="Times New Roman"/>
          <w:b/>
          <w:bCs/>
          <w:sz w:val="24"/>
          <w:szCs w:val="24"/>
        </w:rPr>
        <w:t>T/M ĐOÀN CHỦ TỊCH                         T/M BAN KIỂM PHIẾU</w:t>
      </w:r>
    </w:p>
    <w:p w14:paraId="1882B11D" w14:textId="77777777" w:rsidR="00807169" w:rsidRPr="003135B6" w:rsidRDefault="00807169" w:rsidP="003135B6">
      <w:pPr>
        <w:rPr>
          <w:rFonts w:ascii="Times New Roman" w:hAnsi="Times New Roman" w:cs="Times New Roman"/>
          <w:sz w:val="24"/>
          <w:szCs w:val="24"/>
        </w:rPr>
      </w:pPr>
    </w:p>
    <w:sectPr w:rsidR="00807169" w:rsidRPr="003135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973272"/>
    <w:multiLevelType w:val="multilevel"/>
    <w:tmpl w:val="0EBEF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DF612E"/>
    <w:multiLevelType w:val="multilevel"/>
    <w:tmpl w:val="E3B2B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5B6"/>
    <w:rsid w:val="003135B6"/>
    <w:rsid w:val="00575331"/>
    <w:rsid w:val="00807169"/>
    <w:rsid w:val="0084579C"/>
    <w:rsid w:val="00BE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229BD5"/>
  <w15:chartTrackingRefBased/>
  <w15:docId w15:val="{D55F2B52-2004-486F-B1F3-69531612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135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135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135B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135B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13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35B6"/>
    <w:rPr>
      <w:b/>
      <w:bCs/>
    </w:rPr>
  </w:style>
  <w:style w:type="character" w:styleId="Emphasis">
    <w:name w:val="Emphasis"/>
    <w:basedOn w:val="DefaultParagraphFont"/>
    <w:uiPriority w:val="20"/>
    <w:qFormat/>
    <w:rsid w:val="003135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2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hoang</dc:creator>
  <cp:keywords/>
  <dc:description/>
  <cp:lastModifiedBy>PC</cp:lastModifiedBy>
  <cp:revision>3</cp:revision>
  <dcterms:created xsi:type="dcterms:W3CDTF">2021-11-29T09:21:00Z</dcterms:created>
  <dcterms:modified xsi:type="dcterms:W3CDTF">2025-08-02T10:19:00Z</dcterms:modified>
</cp:coreProperties>
</file>