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153" w:rsidRPr="00EA5153" w:rsidRDefault="00EA5153" w:rsidP="00EA515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"/>
      <w:r w:rsidRPr="00EA5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số 01</w:t>
      </w:r>
      <w:bookmarkEnd w:id="0"/>
    </w:p>
    <w:p w:rsidR="00EA5153" w:rsidRPr="00EA5153" w:rsidRDefault="00EA5153" w:rsidP="00EA515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name"/>
      <w:r w:rsidRPr="00EA5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BẢNG GIÁ ĐẤT KHU VỰC 1</w:t>
      </w:r>
      <w:bookmarkEnd w:id="1"/>
    </w:p>
    <w:p w:rsidR="00EA5153" w:rsidRPr="00EA5153" w:rsidRDefault="00EA5153" w:rsidP="00EA515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name_name"/>
      <w:r w:rsidRPr="00EA5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Áp dụng đối với các thửa đất (khu đất) thuộc địa giới hành chính các phường: Tây Hồ, Ngọc Hà, Ba Đình, Giảng Võ, Ô Chợ Dừa, Hoàn Kiếm, Văn Miếu - Quốc Tử Giám, Cửa Nam, Hai Bà Trưng</w:t>
      </w:r>
      <w:bookmarkEnd w:id="2"/>
    </w:p>
    <w:p w:rsidR="00EA5153" w:rsidRPr="00EA5153" w:rsidRDefault="00EA5153" w:rsidP="00EA515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Ngh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ị quyết số 52/2025/NQ-HĐND ng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ày 26 tháng 11 năm 2025 c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ủa Hội đồng nh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ân dân thành ph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ố H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à N</w:t>
      </w:r>
      <w:r w:rsidRPr="00EA5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ội)</w:t>
      </w:r>
    </w:p>
    <w:p w:rsidR="00EA5153" w:rsidRPr="00EA5153" w:rsidRDefault="00EA5153" w:rsidP="00EA515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515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Đơn v</w:t>
      </w:r>
      <w:r w:rsidRPr="00EA5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ị t</w:t>
      </w:r>
      <w:r w:rsidRPr="00EA5153">
        <w:rPr>
          <w:rFonts w:ascii="Times New Roman" w:eastAsia="Times New Roman" w:hAnsi="Times New Roman" w:cs="Times New Roman"/>
          <w:color w:val="000000"/>
          <w:sz w:val="24"/>
          <w:szCs w:val="24"/>
        </w:rPr>
        <w:t>ính: 1000đ/m2</w:t>
      </w:r>
    </w:p>
    <w:tbl>
      <w:tblPr>
        <w:tblW w:w="5114" w:type="pct"/>
        <w:tblCellSpacing w:w="0" w:type="dxa"/>
        <w:tblInd w:w="-2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1311"/>
        <w:gridCol w:w="1160"/>
        <w:gridCol w:w="1213"/>
        <w:gridCol w:w="800"/>
        <w:gridCol w:w="800"/>
        <w:gridCol w:w="800"/>
        <w:gridCol w:w="802"/>
        <w:gridCol w:w="800"/>
        <w:gridCol w:w="800"/>
        <w:gridCol w:w="680"/>
        <w:gridCol w:w="680"/>
        <w:gridCol w:w="680"/>
        <w:gridCol w:w="680"/>
        <w:gridCol w:w="680"/>
        <w:gridCol w:w="680"/>
      </w:tblGrid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49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 xml:space="preserve">Tên </w:t>
            </w:r>
            <w:bookmarkStart w:id="3" w:name="_GoBack"/>
            <w:bookmarkEnd w:id="3"/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ờng phố</w:t>
            </w:r>
          </w:p>
        </w:tc>
        <w:tc>
          <w:tcPr>
            <w:tcW w:w="896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Đo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ạn đường</w:t>
            </w:r>
          </w:p>
        </w:tc>
        <w:tc>
          <w:tcPr>
            <w:tcW w:w="1209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đ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ở</w:t>
            </w:r>
          </w:p>
        </w:tc>
        <w:tc>
          <w:tcPr>
            <w:tcW w:w="1118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đ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thương mại, dịch vụ</w:t>
            </w:r>
          </w:p>
        </w:tc>
        <w:tc>
          <w:tcPr>
            <w:tcW w:w="1028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đ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sản xuất kinh doanh phi n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ông nghi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ệp kh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ông ph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ải l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 đ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ất thương mại dịch vụ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ừ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ến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VT4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Dương Vương (đư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gom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đê)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1 An Dương Vương (trong đê)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14 An Dương Vương (trong đê)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96.249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34.230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13.858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9.912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Âu Cơ (Trong đê)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An Dương Vương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54 Âu Cơ (Ngã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Xu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Di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114.580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62.615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49.027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12.699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11.404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54 Âu Cơ (Ngã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Xuân Di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Hoa-Y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Ấu Triệu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Bà Huy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 Thanh Quan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318.569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119.490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104.760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42.635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21.600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Bà Tri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Khay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Du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576.059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265.566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193.915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97.757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87.639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39.438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Du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Phiên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Phiên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ắc Sơn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Độc Lập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Di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Ông Ích Khiêm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ảo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Bát Đàn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Bát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Bích Câu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Bùi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 Xu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ấm Chỉ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ảm Hội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Cao Bá Quát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Cao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Cao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Cát Linh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Giấy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Gỗ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Chà Cá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Chân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Châu Long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Gạo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Chu Văn 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Chùa M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ột Cột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318.569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119.490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104.760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42.635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21.600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Chùa Vua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ổ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ổng Đục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ửa Bắc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Đình Phùng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Hồng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Hồng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ửa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ửa Nam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Dã Tư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Dung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Tất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Thai Mai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Xuân Di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An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Thân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Tiến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Trần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Đào Duy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Đào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430.348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204.030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154.331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133.705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155.372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73.802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47.691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82.303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23.045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Đinh Công Tráng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Đinh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Đinh 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Đình Ngang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Đinh Tiên Hoàng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ỗ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ỗ Ngọc Du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Đoàn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 Điểm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Đoàn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Nghiệp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La Pho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ụy Khu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Hoa Thám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105.938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Ngữ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Tam Đa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105.938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57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Cấn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ễu Giai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ễu Giai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Bưởi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Cung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114.580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62.615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49.027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12.699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11.404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Cổ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82.312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45.896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36.083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15.641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20.405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11.427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8.068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ống M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Đông Thái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Xu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452.186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157.625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161.127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56.305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84.914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23.777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Bưởi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Độc lập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452.186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157.625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161.127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56.305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84.914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23.777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từ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với phố Vũ Tuấn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 (t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Vườn hoa Trịnh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ông 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Sơn)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với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 52 Tô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69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ào Công viên nư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ớc Hồ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 612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Long Quân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phố Vũ Tuấn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105.938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ầm Cầu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Gia Ngư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Giang Văn Minh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Cấn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Cát Linh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Cát Linh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 Trung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Hai Bà Trưng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Thánh Tông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Quán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Quán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Du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ẩn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601.798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276.329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201.663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173.161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221.960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102.007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61.802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90.713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40.821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28.014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24.014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Hàm Long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 Thuyên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78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Bài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576.059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265.566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193.915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97.757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87.639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39.438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Bè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468.654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220.131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163.485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50.477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40.846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Bún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Bút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Cá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Chai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Cháo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ỉ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Quan Chư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Mã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Chĩnh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94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Cót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Đào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ậu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Đi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400.022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190.936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122.383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142.623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67.746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22.121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485.042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225.616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166.642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172.636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59.511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39.387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24.508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Gà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Gai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485.042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225.616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166.642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172.636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59.511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39.387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24.508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Hòm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Khay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Khoai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 tư giao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 xml:space="preserve">ố 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Trần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ình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ngã ba giao 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 Du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ẩn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234.313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77.644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83.341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31.485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Lư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Mã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Phùng Hưng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Lư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ợc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Lư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Xu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468.654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220.131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163.485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50.477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40.846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M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Mành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Mu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Ngang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Nón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Phèn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Rươi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Than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253.239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97.499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91.676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34.633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16.643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Thi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Thùng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Tre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Vôi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127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Hào Nam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năm Cát Linh, 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õ, Giang Văn Minh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Ho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 Ki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468.654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220.131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163.485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50.477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40.846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Linh Quang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phố chạy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òng quanh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Linh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Quang, điểm đầu và điểm cuối tại số 61 ngô Văn Chương 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Văn Chương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đường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ép kín vòng quanh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Văn Chương có điểm đầu và điểm cuối tại ngã ba chùa Bụt Mọc (số 127 ngõ Trung Tá)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Xu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Hương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ỏa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Hoa Lư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Hòa Mã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Di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400.022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190.936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122.383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142.623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67.746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22.121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138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Hoa Thám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Mai Xuân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Tam Đa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Tam Đa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Bưởi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Văn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Hòe Nhai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Hùng Vương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400.022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190.936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122.383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142.623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67.746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22.121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Hương Viên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 Kháng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Giấy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Khâm Thiên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Khúc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Hoa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ễu Giai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286.878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106.940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93.106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103.582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50.755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38.153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17.801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ễu Giai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Đường Đê La Thành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Hoa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Dừa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La Thành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Dừa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Kháng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Long 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75.921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58.928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49.918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12.757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Lãn 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452.186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157.625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161.127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56.305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84.914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23.777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La Thành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Hà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318.569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119.490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104.760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42.635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21.600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157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Du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ẩn (đi qua đường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àu)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222 Lê Du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ẩn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Du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ẩn (kh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có 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àu)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Tông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318.569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119.490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104.760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42.635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21.600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Tông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Gia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ỉnh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160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Phong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Hùng Vương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Hùng Vương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Cấn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253.239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97.499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91.676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34.633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16.643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Lai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ụng Hiểu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Quý Đôn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Thái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ổ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Thánh Tông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ực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Văn Hưu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Văn Linh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Liên Trì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ễu Giai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286.878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106.940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93.106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103.582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50.755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38.153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17.801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Linh Lang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174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Lò Đúc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Chu Trinh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253.239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97.499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91.676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34.633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16.643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át Chân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Lò Rèn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Lò Sũ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Lương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Quyến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Lương Văn Can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452.186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157.625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161.127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56.305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84.914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23.777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Lương Yên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ạo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Nam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Sư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Thái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ổ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Kiệt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Văn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Mã Mây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Đĩnh Chi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75.921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58.928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49.918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12.757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Mai Anh Tu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Mai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ắc Đế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Mai Xuân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ụy Khu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Hoa Thám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Nam Cao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75.921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58.928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49.918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12.757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Nam Ngư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286.878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106.940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93.106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103.582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50.755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38.153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17.801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Nam Tràng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194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Nghi Tàm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 (trong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 (trong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195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50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Thai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đầu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giao phố Quảng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giao phố Quảng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hết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52 Tô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số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52 Tô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số 45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 52 Tô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Bà Tri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ảo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Gỗ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Châu Long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ửa Bắc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ặng Dung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110.949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43.361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39.934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22.363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Bông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Bún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Bún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Huy ích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110.949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43.361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39.934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22.363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ỏ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ậu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ậu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110.949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43.361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39.934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22.363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Hành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Hàng Hương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Vũ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Huy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Hữu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Núi Trúc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Núi Trúc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Giang Văn Minh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110.949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43.361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39.934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22.363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214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Phan Chu Trinh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215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Ngô Quy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Vôi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Kiệt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400.022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190.936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122.383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142.623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67.746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22.121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Kiệt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Hàm Long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Ngô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ỹ Li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Thương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Ngô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Tố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219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Ngô Thì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ậm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Hàm Long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Văn Hưu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318.569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158.485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119.490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104.760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42.635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21.600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Văn Hưu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 Xương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Thông Phong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Tôn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 Thắng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Khách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Sao Mai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75.921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58.928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49.918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12.757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Tràng Ti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Chu Trinh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Khắc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Trúc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Phó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Trúc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Trung Yên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226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Ngõ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 Mạc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Ngô Văn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286.878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106.940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93.106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103.582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50.755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38.153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17.801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228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Sơn Tây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ục Trồng trọt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ục Trồng trọt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Hoa Thám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Ngũ Xã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Biểu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Bỉnh Khi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Cảnh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Cao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Chế Nghĩa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 Thanh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 Kháng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40.578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66.651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32.024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20.558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Hoan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238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Huế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Lò Đúc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Lò Đúc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 Tông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ình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ểu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Tông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ình Thi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241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Du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Huế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Quang Trung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Quang Trung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Gia Thiều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Ho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àng Tôn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Long 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Võ Chí Công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96.249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34.230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13.858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9.912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Nguyên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La Thành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ỳnh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 Kháng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Hữu 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Huy Tự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247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Khắc Cần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Khắc Hiếu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Khắc Nhu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(bên trong đê)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 địa phận phường Hai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 Trưng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96.249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34.230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13.858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9.912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Khuyến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Như Đổ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Phạm Tu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110.949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61.979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43.361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39.934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22.363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25.903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12.209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 Lai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105.938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Quang</w:t>
            </w:r>
          </w:p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Bích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234.313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77.644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83.341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31.485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Quyền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257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Si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Thiện Thuật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260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Thiếp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Trung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ực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ầm Cầu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ầm cầu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Khoai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Thượng Hiền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Tri Phương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Trung Ngạn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Trung Trực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Trường Tộ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Văn Ngọc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Văn Tố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X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Nhà Chung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Nhà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ỏa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Nhà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ật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Núi Trúc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Dừa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ồng Lầm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Cho đo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phố chạy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òng quanh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Ba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Mẫu, điểm đầu và điểm cuối từ ngã ba giao đường Lê Duẩn tại số 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 Quan Chư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Ông Ích Khiêm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ình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ổ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Hồng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Huy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Ngũ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ạm Sư Mạnh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ội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159.259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119.096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116.951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56.721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67.345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18.856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284</w:t>
            </w:r>
          </w:p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Chu Trinh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352.298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171.154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40.055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20.118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285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Đình Phùng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Hàng Cót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Nam Đế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Nam Đế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Mai Xuân Thư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ởng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468.654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220.131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163.485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78.434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58.316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50.477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40.846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Huy Chú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Huy Ích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K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289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Phu Tiên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Phan Văn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Phó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ính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293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 Huế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Hàm Long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Du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400.022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190.936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141.559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122.383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142.623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67.746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50.512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43.777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79.002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25.807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22.121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Du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379.039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182.437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118.224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64.911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42.147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34.097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24.751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21.215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Cồ Việt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 Do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Phù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ổng Thi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Phùng Hung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307.814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112.845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109.336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31.725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20.366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Phùng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ắc Khoan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Ngựa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Quán S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Quán Thánh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Quang Trung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576.059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265.566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193.915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97.757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87.639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39.438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Tử 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Sơn Tây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202.289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103.880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78.196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36.837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24.558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18411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15.493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 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Tăng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ạt Hổ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Tây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Hà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Hoàng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Thái Phiên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Thanh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313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Thành Công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La Thành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Khu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ệt thự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ành Công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Khu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ệt thự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Thành Công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Láng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Thanh Hà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Thanh Niên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ể Giao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Thi Sách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ền Quang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ịnh 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 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Nhuộm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Bắc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430.348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204.030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154.331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133.705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155.372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73.802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47.691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82.303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23.045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323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ụy Khu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 Thanh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Niên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Tam Đa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D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ốc Tam Đa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 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 Ng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ọc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326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Tôn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 Thắng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253.239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126.456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97.499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84.720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91.676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45.838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34.633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19.996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16.643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ất Thiệp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Tông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ống Duy 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ình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Cao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334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 Dư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 Tông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576.059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265.566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193.915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166.451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97.757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68.815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87.639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39.438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23.200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 Tông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Lê Du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ẩn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702.194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316.389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229.626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196.388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258.954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116.529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44.973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30.864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335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Huy Liệu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Gi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ảng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Giảng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Giảng 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Kim Mã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336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 Dư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Quang Khải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Hưng Đạo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Kh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át Chân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210.768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107.452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81.583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75.007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29.044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25.502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25.001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Hãn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Tông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175.612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115.584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63.530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47.500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74.464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20.850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Nhật Duật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341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Phùng Hưng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339.503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164.626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124.539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122.234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59.284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44.446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69.373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31.217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19.425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ện Bi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ủ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415.005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197.316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148.870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129.116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150.015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71.257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46.046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80.995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22.678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Quang Khải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Quốc Toản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Trần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ình 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Phố Huế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234.313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77.644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83.341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31.485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344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ý Cáp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Khuyến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Như Đổ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191.153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75.694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67.033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26.590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44.034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17.598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15.081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Nguy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ễn Như Đổ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Tế Xương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132.885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72.807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17.935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31.353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18.027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13.961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12.437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 Tông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234.313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77.644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83.341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31.485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347</w:t>
            </w:r>
          </w:p>
        </w:tc>
        <w:tc>
          <w:tcPr>
            <w:tcW w:w="49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ấn Vũ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Thanh Niên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âu Long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A5153" w:rsidRPr="00EA5153" w:rsidRDefault="00EA5153" w:rsidP="00EA5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ợ Ch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âu Long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ần Xu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 So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Tràng Thi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430.348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204.030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154.331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133.705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155.372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73.802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55.028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47.691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82.303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37.036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23.045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Tràng Ti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452.186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212.722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157.625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136.218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161.127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75.730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56.305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48.696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84.914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23.777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Trích Sài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 Quốc Đạt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264.042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132.410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99.497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94.131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47.066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57.271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27.272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20.872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17.372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 Việt Vương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ịnh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 Sơn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105.938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ịnh Ho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ài 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ức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Trúc B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227.758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116.208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87.583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41.087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31.196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27.392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50.950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25.475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16.054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Trúc Khê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156.364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65.515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57.784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56.107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30.298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36.579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14.021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Trung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Trương Hán Siêu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ừ Hoa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 Tĩnh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286.878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106.940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93.106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103.582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50.755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38.153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33.261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17.801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Bảo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Văn Cao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Vân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ồ 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Văn Mi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úc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 Hồ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Vĩnh Phúc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66.777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23.737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16.304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13.169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369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Võ Chí Công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140.067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75.921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58.928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49.918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20.744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18.386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18.521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14.344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12.757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ọng Đức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243.697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121.959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43.159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32.609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28.533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53.561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19.752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16.521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Võng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ị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96.249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54.838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42.587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34.230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19.511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13.858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10.999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9.912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ữu Lợi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Miên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128.222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54.346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45.639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12.088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Vũ Tu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ấn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giao c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ắt đường 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Âu Cơ (t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ại số 431)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Ngã ba đư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ờng tiếp nối phố Nhật Chi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105.938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59.118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46.393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37.404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20.946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14.484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10.730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Xã Đàn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273.422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135.588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103.127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90.670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97.827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48.913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36.957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58.788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20.573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17.163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Xóm 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 Hồi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234.313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117.377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88.721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77.644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83.341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31.485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15.951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Xuân Di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176.850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92.168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72.057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63.688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63.895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33.549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25.707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22.718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41.803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22.470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16.948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14.815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Xuân La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Võ Chí Công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ạc Long Qu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86.967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49.598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38.935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34.831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29.551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16.844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13.072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11.681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12.330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10.257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9.092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 Mi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Yéc xanh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192.839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98.372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75.820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66.920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69.451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35.420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26.893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23.628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45.409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23.415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17.776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15.212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Bái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383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Bái 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143.881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60.873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53.267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51.791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27.967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21.522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19.076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33.966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19.335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14.875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13.229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Hoa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Ninh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173.243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91.748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70.246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62.002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61.328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32.504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40.148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21.887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16.621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14.506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Ph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ụ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162.017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86.187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66.445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58.803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57.545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30.499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23.370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20.652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38.682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21.034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16.290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14.266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Thái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218.448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111.279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84.452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74.207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77.785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30.120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26.447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49.642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24.822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15.729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Yên Th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148.334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80.206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55.212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51.344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27.726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21.336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19.167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15.167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13.520</w:t>
            </w:r>
          </w:p>
        </w:tc>
      </w:tr>
      <w:tr w:rsidR="00EA5153" w:rsidRPr="00EA5153" w:rsidTr="00EA5153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389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Y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ết Ki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êu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ầu đường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Cu</w:t>
            </w: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đường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296.662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145.483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108.907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95.468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106.459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52.165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39.212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34.185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62.706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28.799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22.090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5153" w:rsidRPr="00EA5153" w:rsidRDefault="00EA5153" w:rsidP="00EA5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5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18.293</w:t>
            </w:r>
          </w:p>
        </w:tc>
      </w:tr>
    </w:tbl>
    <w:p w:rsidR="00557148" w:rsidRPr="00EA5153" w:rsidRDefault="00EA5153">
      <w:pPr>
        <w:rPr>
          <w:rFonts w:ascii="Times New Roman" w:hAnsi="Times New Roman" w:cs="Times New Roman"/>
          <w:sz w:val="24"/>
          <w:szCs w:val="24"/>
        </w:rPr>
      </w:pPr>
    </w:p>
    <w:sectPr w:rsidR="00557148" w:rsidRPr="00EA5153" w:rsidSect="00EA515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153"/>
    <w:rsid w:val="00433551"/>
    <w:rsid w:val="00CE2470"/>
    <w:rsid w:val="00EA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21834C6-407A-44BB-BF04-054FF6FB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81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7999</Words>
  <Characters>45596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2025-12-17T03:08:00Z</dcterms:created>
  <dcterms:modified xsi:type="dcterms:W3CDTF">2025-12-17T03:09:00Z</dcterms:modified>
</cp:coreProperties>
</file>