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DC2" w:rsidRPr="00225DC2" w:rsidRDefault="00225DC2" w:rsidP="00225DC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chuong_pl9"/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"/>
        </w:rPr>
        <w:t>Phụ lục số</w:t>
      </w:r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 10</w:t>
      </w:r>
      <w:bookmarkEnd w:id="0"/>
    </w:p>
    <w:p w:rsidR="00225DC2" w:rsidRPr="00225DC2" w:rsidRDefault="00225DC2" w:rsidP="00225DC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chuong_pl9_name"/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BẢNG GIÁ ĐẤT KHU VỰC 10</w:t>
      </w:r>
      <w:bookmarkEnd w:id="1"/>
    </w:p>
    <w:p w:rsidR="00225DC2" w:rsidRPr="00225DC2" w:rsidRDefault="00225DC2" w:rsidP="00225DC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2" w:name="chuong_pl9_name_name"/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Áp dụng đối với các thửa đất (khu đất) thuộc địa giới hành chính các xã</w:t>
      </w:r>
      <w:bookmarkEnd w:id="2"/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:</w:t>
      </w:r>
      <w:r w:rsidRPr="00225DC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 Đại Thanh, Thanh Trì, Ngọc Hồi, Nam Phù, Bình Minh, Tam Hưng, Thường Tín, Hồng Vân, Thanh Oai, Dân Hòa, Thượng Phúc, Chương Dương</w:t>
      </w:r>
    </w:p>
    <w:p w:rsidR="00225DC2" w:rsidRPr="00225DC2" w:rsidRDefault="00225DC2" w:rsidP="00225DC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 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(Ban hành kèm theo Ngh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ị quyết số 52/2025/NQ-HĐND ng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ày 26 tháng 11 năm 2025</w:t>
      </w:r>
      <w:r w:rsidRPr="00225DC2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 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c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ủa Hội đồng nh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ân dân thành ph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ố H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à N</w:t>
      </w:r>
      <w:r w:rsidRPr="00225DC2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ội)</w:t>
      </w:r>
    </w:p>
    <w:p w:rsidR="00225DC2" w:rsidRPr="00225DC2" w:rsidRDefault="00225DC2" w:rsidP="00225DC2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5DC2">
        <w:rPr>
          <w:rFonts w:ascii="Times New Roman" w:eastAsia="Times New Roman" w:hAnsi="Times New Roman" w:cs="Times New Roman"/>
          <w:color w:val="000000"/>
          <w:sz w:val="18"/>
          <w:szCs w:val="18"/>
          <w:lang w:val="en"/>
        </w:rPr>
        <w:t>Đơn v</w:t>
      </w:r>
      <w:r w:rsidRPr="00225DC2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ị t</w:t>
      </w:r>
      <w:r w:rsidRPr="00225DC2">
        <w:rPr>
          <w:rFonts w:ascii="Times New Roman" w:eastAsia="Times New Roman" w:hAnsi="Times New Roman" w:cs="Times New Roman"/>
          <w:color w:val="000000"/>
          <w:sz w:val="18"/>
          <w:szCs w:val="18"/>
        </w:rPr>
        <w:t>ính: 1000đ/m2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4135"/>
        <w:gridCol w:w="799"/>
        <w:gridCol w:w="799"/>
        <w:gridCol w:w="799"/>
        <w:gridCol w:w="667"/>
        <w:gridCol w:w="667"/>
        <w:gridCol w:w="667"/>
        <w:gridCol w:w="667"/>
        <w:gridCol w:w="668"/>
        <w:gridCol w:w="668"/>
        <w:gridCol w:w="668"/>
        <w:gridCol w:w="668"/>
        <w:gridCol w:w="668"/>
      </w:tblGrid>
      <w:tr w:rsidR="00225DC2" w:rsidRPr="00225DC2" w:rsidTr="00225DC2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Tên đư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ờng phố</w:t>
            </w:r>
            <w:bookmarkStart w:id="3" w:name="_GoBack"/>
            <w:bookmarkEnd w:id="3"/>
          </w:p>
        </w:tc>
        <w:tc>
          <w:tcPr>
            <w:tcW w:w="11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Giá đ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ất ở</w:t>
            </w:r>
          </w:p>
        </w:tc>
        <w:tc>
          <w:tcPr>
            <w:tcW w:w="100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Giá đ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ất thương mại, dịch vụ</w:t>
            </w:r>
          </w:p>
        </w:tc>
        <w:tc>
          <w:tcPr>
            <w:tcW w:w="100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Giá đ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ất sản xuất kinh doanh phi n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ông nghi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ệp kh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ông ph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ải l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à đ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ất thương mại dịch vụ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25DC2" w:rsidRPr="00225DC2" w:rsidRDefault="00225DC2" w:rsidP="0022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25DC2" w:rsidRPr="00225DC2" w:rsidRDefault="00225DC2" w:rsidP="0022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ốc lộ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Pháp Vân).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Pháp Vân) Phía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Pháp Vân). Phía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nghĩa trang giáo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ứ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ất Động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nghĩa trang giáo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ứ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ất Động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Km21).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nghĩa trang giáo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ứ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ất Động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Km21).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Hà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Xuyên cũ (đ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Chương Dương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ga Chợ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Hà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Xuyên cũ (đ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Chương Dương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ga Chợ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ía) : Phía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Hà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cũ (tại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đăng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ểm xe cơ giới 2915D Km21)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Xuyên cũ (đ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Chương Dương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ga Chợ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ía) : Phía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25.120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17.994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13.082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5.727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4.590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Đoạn từ giáp phường Phú Lương đến cầu Thạch Bích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39.882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27.639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19.942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4.807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21B: Đoạn từ cầu Thạch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bệnh viện Thanh Oai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quốc lộ 21B: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bệnh viện Thanh Oai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óm Thông (xã Thanh Oai)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óm Thông (xã Thanh Oai)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27.067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19.876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14.398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5.968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2.504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ỉnh lộ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Tam Hưng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23.354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17.282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2.629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427A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427A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cao tốc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Vân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Giẽ tại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út giao Khê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đến hết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Vân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ảo cũ (tại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Chương Dương - Thư Phú)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427A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 Phú,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Vân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ảo cũ (tại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Chương Dương - Thư Phú)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427A: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Khu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nghi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ệp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Bình Phương)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cao tốc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Vân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Giẽ tại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út giao Khê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27.067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19.876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14.398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5.968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2.504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427B - Đoạn từ cầu Thụy Ứng đến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429: Đoạn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Điểm, Minh Cường cũ (từ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Minh)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429: Đoạn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Tô 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ệu cũ (từ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đến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giáp Nghiêm Xuyên 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429: Đoạn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Nghiêm Xuyên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đầu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ống Xuy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cạnh trạm bơm Cống Xuy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ên))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14.687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9.184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8.578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1.625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Dốc Mọc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14.080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1.346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429: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Mọc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14.687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9.184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8.578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1.625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ờng địa phương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Hoà - Cao Viên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Hòa - Cao Viên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Quốc lộ 21B đến hết Cụm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nghi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ệp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Hoà)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29.466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22.289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7.278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Hòa - Cao Viên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hết Cụm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nghi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ệp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Hoà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Cao Vi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23.354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17.282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2.629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Hoà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ự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Hòa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ự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ự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ành đai 4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Nhu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Hòa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ự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QL 21B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ự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ành đai 4)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29.466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22.289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7.278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Cao Vi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đi Thanh Cao: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chợ Bộ đến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àng Xóm Làng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Cienco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Cienco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đô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Thanh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Cienco hết địa phận xã Bình Minh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39.882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27.639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19.942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4.807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Cienco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Đoạn từ hết địa phận xã Bình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Cổ Điển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Cổ Điển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Đoạn từ 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Ngọc Hồi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đi qua Trung tâm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 dục thể thao huyện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Vũ Lăng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64.557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40.039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18.162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Cổ Điển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từ ngã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Vũ Lăng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đến Kho Làng xóm Cổ Điển A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14.515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10.451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5.040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Đại Hưng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cạnh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 Thị đến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ọc Hồi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Đại Thanh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từ ngã ba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giao cắt với đường Phan Trọng Tuệ đến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Thanh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12.607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10.513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ìa Mu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ìa Mu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Đoạn qua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ìa Mu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ỗi: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ỉnh lộ 427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14.080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1.346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ìa Mu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ỗi: Đoạn từ tỉnh lộ 427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Cienco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ãn Tu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Dương Trực Nguy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và Lý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ử Tấn tại trụ sở Trung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ảo hiểm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ín,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đi di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chùa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26.127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19.005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14.970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1.851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dọc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ữu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Nhu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 thuộc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ữu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òa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26.127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19.005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14.970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1.851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cuối đường Ngũ Hiệp đến hết đường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 - Vạn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 Đoạn từ hết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Dương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ính: 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ý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ử Tấn tại tổ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 Nguyễn Du, thị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quy hoạch dự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Danh Hương giai đoạn 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22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Dương Trực Nguy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Dương Trực Nguy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phố Nguyễn Phi Khanh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ạnh Trường THPT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nghĩa trang liệt sĩ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Văn Phú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27.067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19.876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14.398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5.968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2.504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Dương Trực Nguy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từ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nghĩa trang liệt sĩ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Văn Phú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Văn Phú cũ (hết cầu Thụy Ứng)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25.120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17.994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13.082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đê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đê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bắt đầu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42.931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28.566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23.925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8.408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4.180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đê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Nam Phù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29.466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22.298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7.278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từ bắt đầu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64.557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40.039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18.162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gom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Trì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Nam Phù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29.466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22.289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7.278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Hồng Dương -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Châu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Hồng Dương -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Châu: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Nam Hà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Hồng Dương -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Châu: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Nam Hà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 đến nghĩa trang Từ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14.687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9.184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8.578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1.625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Nguyên -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ần Lư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Nguyên -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Trần Lư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Pháp Vân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Hà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cũ (tại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nghĩa trang giáo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ứ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phía đi qua đường tàu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30.727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21.439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8.935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Nguyên -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Trần Lư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Pháp Vân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Hà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 cũ (tại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nghĩa trang giáo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ứ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ồi):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42.931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28.566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23.925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8.408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4.180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Kim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ài -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 Động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Kim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ài -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 Động: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nghĩa trang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qua nghĩa trang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 Dư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ới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14.244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11.165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8.194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Kim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ài -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 Động: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qua nghĩa trang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 Dư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ới đến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Cháo, thôn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ã, xã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 Động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11.427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9.030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1.536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1.979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Công Hành: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 Thượng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đi di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chùa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Châu - Tân 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ớc: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trư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mầm non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ớc, qua nghĩa trang Cầu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Từ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14.244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11.165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8.194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Ninh -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Áng: 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Quốc lộ 1A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Đại Hưng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thôn Nhân Hòa -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 - Siêu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từ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cổng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àng Nhân Hòa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cống 6 cửa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Áng -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 Thanh Oai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Đoạn qua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Áng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16.242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12.343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9.434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1.750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ất Động - Chương Dương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Quốc lộ 1A qua trường TH Quất Động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Chương Dương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19.649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14.721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11.601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1.458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34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ắng Lợi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Dũng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qua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Dũng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200m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14.687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9.184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8.578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1.625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Vân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ảo-Ninh Sở: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427B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Vân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ảo đi qua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Ninh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ở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(cũ)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ý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ử Tấn: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đối diện Bảo hiểm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 huyện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Văn Bình - Hòa Bình cũ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ạnh Trạm điện 550kv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26.127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19.005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14.970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1.851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 Hoan: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phố Thượng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 (c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ạnh Kho bạc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nư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ớc huyện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TPD Trần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ú,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DKĐT Nguyễn Vĩnh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từ đường Cổ Điển giao cắt đường Ngọc Hồi đến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từ đường Cổ Điển giao cắt đường Ngọc Hồi đến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17: Phía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50.624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32.626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26.446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6.036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4.618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từ đường Cổ Điển giao cắt đường Ngọc Hồi đến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 Phía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67.905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41.345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32.732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29.567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17903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12607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10513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6802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cầu qua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Tô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ịch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Cổ Điển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cầu qua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Tô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ịch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Cổ Điển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67.905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41.345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32.732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29.567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12.607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10.513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cầu qua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Tô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ịch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Cổ Điển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90.652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51.860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40.573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36.173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14.760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7.027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40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Ngọc Hồi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48.187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25.395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9.614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5.945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2.960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lối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trung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17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Ngọc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14.515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10.451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5.040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Ngũ Hiệp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đến cầu Om)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37.992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25.848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19.130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 Bặc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đến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Nguyễn Bồ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tại cầu Tứ Hiệp)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72.823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45.102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37.343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32.421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 Bồ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Ngọc Hồi tại cầu Văn Điển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ếp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gom cao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Vân -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Giẽ tại bệnh viện Nội tiết Trung ương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79.118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45.867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35.998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32.398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 Phi Khanh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 Phi Khanh: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tỉnh lộ 427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đối diện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ình, chùa Phúc Lâm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ủa thị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cổng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30.727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21.439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8.935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 Phi Khanh: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cổng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 quy ho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ạch bể bơi Hồng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(Tổ dân phố Nguy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ễn Du, thị trấn Thường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 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25.120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17.994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13.082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Nguyễn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Quốc Trinh: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cắt với đường Đại Hưng đến ngã ba giao cắt với đường Đại Thanh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23.354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17.282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1.750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Nguyễn Vĩnh Tích: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cắt với đường Ngô Hoan đến ngã ba lối vào khu dân cư thôn Văn Trai, xã Văn Phú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Nhị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- Khánh Hà - Hòa Bình - 427B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Nhị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ê, Khánh Hà, Hòa Bình, 427B: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16.242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12.343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9.434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1.750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Nhị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ê, Khánh Hà, Hòa Bình, 427B: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Khánh Hà, Hòa Bình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Hòa Bình)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11.003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8.666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953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Nhị Kh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ê, Khánh Hà, Hòa Bình, 427B: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òa Bình - 427B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UBND xã Hòa Bình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427B)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hết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thôn Ngô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- Mạch Kỳ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Dân Hoà)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23.354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17.282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3.887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2.964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2.629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thôn Ho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ạch An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ienco đến đường dẫn qua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làng Văn Quán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14.080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1.346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- Thanh Văn qua Nhà văn hóa thôn Trung Hòa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Lò 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ạch,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Hoàng Văn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ụ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14.244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11.165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8.194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ngã ba thôn Ngô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- Mạch Kỳ đến đầu đường rẽ đi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Phương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14.244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11.165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8.194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(cổng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àng Chuông)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 (xã Thanh Oai)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- Thanh Văn: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ỉnh lộ 427 (Qua địa phận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xã: Dân Hoà, Tam Hưng)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1.346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trư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THCS Thanh Mai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56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hết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Thanh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Bình Minh)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ỉnh lộ 427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qua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giếng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văn hóa thôn Lê Dương,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số 1 đến đường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ìa Mu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ỗi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Tam Hưng)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trư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THCS Thanh Mai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Đình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Thanh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 (xã Bình Minh)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QL21B qua đình Minh Kha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đường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Nam Hà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nối từ Quốc lộ 21B qua cầu Kim Thư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áy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đến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ty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lực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64.557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40.039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14.761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10.613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13.767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7.899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6.992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qua từ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ty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lực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cổng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ính công ty phân lân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37.992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25.848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19.130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Đoạn 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cổng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ính công ty phân lân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 đến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Thanh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59.530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36.780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30.651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14.761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10.613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13.767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7.899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6.992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Phương Dung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điểm cuối đường Ngọc Hồi đến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điểm cuối đường Ngọc Hồi đến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Gánh: Phía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đường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50.624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32.626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26.446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6.036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4.618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điểm cuối đường Ngọc Hồi đến Cầu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Gánh: Phía đi qua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39.882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27.639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19.942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4.807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Phương Nhị: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Phương Dung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qua chợ Liên Ninh đến ngã ba giao hầm chui đường gom cao tốc Pháp Vân - Cầu Giẽ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37.992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25.848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19.130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qua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xã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ắng Lợi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qua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xã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ắng Lợi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ợi: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1B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qua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xã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ắng Lợi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ợi: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đê sông Hồng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16.242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12.343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9.434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1.750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 - Ninh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ở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 - Ninh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ở: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 Gánh - Ninh S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ở: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Quang Lai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Cổ Điển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61.715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38.515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30.649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16.411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Quốc lộ 1A -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Ninh - Đông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cống ba cửa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ông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Tả Thanh Oai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ẽ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Siêu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42.931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28.566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23.925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8.408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4.180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Tam Hiệp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 tại điểm đối diện cổng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ính nghĩa trang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ển,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Ngưu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óm 7B thôn Yên Ngưu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14.515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10.451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5.040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71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Tam Hưng - Mỹ Hưng: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Tam Hưng - Mỹ Hưng: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ỉnh lộ 427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Nam Hà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Tam Hưng - Mỹ Hưng: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Nam Hà 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 đến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ảng Minh,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Tam Hưng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14.244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11.165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8.194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1.069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Thanh Cao - Cao Vi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Thanh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chùa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ấu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Đàn Viên (xã Bình Minh)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11.003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8.666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1.030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953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Thượng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úc: 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Nguyên (đ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ối diện Bưu điện huyện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cũ)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phố Nguyễn Phi Khanh tại cổng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30.727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21.439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8.935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-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ấp (qua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ác xã Tô 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ệu - Thống Nhất)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-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1A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ống Nhất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22.328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16.935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13.147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3.900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ía -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ấp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Tô Hiệu đến giáp đê Sông Hồng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Trần Trọng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êu: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Trần Lư -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ùng Nguyên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xã Văn Bình cũ (giáp khu công nghi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ệp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Bình Phương)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30.727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21.439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8.935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2.720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trục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phát triển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kinh tế huyện 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trục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phát triển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kinh tế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uyện 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Oai)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Đoạn  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QL 21B đến hết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trục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phát triển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kinh tế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uyện (x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Oai)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Đoạn  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hết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Oai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đường TL427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trục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át tri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 kinh tế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àng ngh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ề: Đoạn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TL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427 đến hết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Thanh Thùy (cũ)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Cầu Hữu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òa 2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Văn hóa xóm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òa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Cầu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ó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Cầu Hữu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òa 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42.931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28.566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23.925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21.075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8.408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4.180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ắng chạy dọc theo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Nhu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 đến địa phận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Bình Minh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19.649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14.721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11.601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1.458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qua nghĩa trang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 đến hết đường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31.632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22.189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17.570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2.856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 đến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67.905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41.345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32.732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29.567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12.607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10.513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đường Ngọc Hồi đi qua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hàng Nông nghi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ệp, qua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văn hoá thôn Yên Ngưu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Yên Ngưu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61.715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38.515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30.649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16.411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đường Ngọc Hồi đi qua trường THPT Ngọc Hồi đến đường Ngũ Hiệp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37.992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25.848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19.130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6.136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Giấy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Nguyễn Phi Khanh tại tổ d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 Nguyễn Du 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Trường Cao đẳng Truyền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15.704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12.244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3.340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2.573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hết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Yên Ngưu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vư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hoa Huỳnh Cung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14.515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10.451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5.040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hết đường Tựu Liệt đến hết địa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àn huy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Thanh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 (cũ)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50.624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32.626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26.446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9.762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6.036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4.618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88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Tứ Hiệp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Tứ Hiệp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làng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79.118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45.867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35.998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32.398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Tứ Hiệp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 làng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nghĩa trang Yên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67.905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41.345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32.732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29.567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12.607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10.513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5.838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Tứ Hiệp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nghĩa trang Yên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 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25.120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17.994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14.231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13.082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5.727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4.608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2.826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trường tiểu học Thanh Cao đến ngã tư đi vào trư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THCS Thanh Mai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17.732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13.567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9.917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4.260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3.165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2.818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2.164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từ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ồng qua nghĩa trang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ỹ đến cuối đường đoạn qua nghĩa trang liệt sỹ Vạn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14.687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11.521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9.184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8.578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1.625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 đường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Công Hành vào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ập thể trường Cao đẳng Sư phạm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Tây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20.485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15.231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6.781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2.523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từ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qua trạm y tế TT văn điển cũ đến đường Tứ Hiệp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61.715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38.515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30.649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27.705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16.411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Văn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ú,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ền Phong, Nguyễn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Văn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-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ền Phong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Nguyễn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427B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đê Sông Nhu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12.729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9.849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7.185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2.692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1.981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1.385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Văn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-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ền Phong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Nguyễn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đê Sông Nhu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 đến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ền Phong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(cũ)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10.095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7.995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6.315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1.390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1.288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1.161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901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Văn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 - Ti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ền Phong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-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Nguyễn Tr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ãi: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ém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UBND x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Thư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ợng Ph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úc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8.256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6.603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1.813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1.469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1.212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1.226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795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ệnh viện Thanh Oai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ệnh viện Thanh Oai: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Bệnh viện Thanh Oai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b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ệnh viện Thanh Oai: Từ bệnh viện Thanh Oai đến đầu đường rẽ đi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My 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tái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ịnh cư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 Thị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Đại Hưng đến M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ội 4,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 Thị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16.242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12.343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10.321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9.434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3.405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1.750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tái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ịnh cư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ọc Hồi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Đường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xã cũ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ọc Hồi -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Ki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ện - Lạc Thị đến Trạm bơm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ọc Hồi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29.466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22.289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17.063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7.278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5.376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3.500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97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khu tái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ịnh cư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Tương Chúc: 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Ngũ Hiệp đến hết khu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ịnh cư th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ôn Tương Chúc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33.100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23.252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18.542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16.954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10.836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8.216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5.258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4.519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98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Cát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ộng: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Cát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Cát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ộng: Đoạn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đường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Cát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ộng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99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Kim Bài: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100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Kim Lâm: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Kim Lâm: 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qua 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 Văn hóa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hết đường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Kim Lâm: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qua Tượng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ài Li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ệt sỹ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với đường dẫn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nghĩa trang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ầu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lastRenderedPageBreak/>
              <w:t>101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xóm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ẻ Kim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âm: Đo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 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Qu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ốc lộ 21B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ào thôn Kim Bài (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 sông Đáy)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24.350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18.055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14.153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4.403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3.068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2.442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2.131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102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Vĩnh Khang: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Ngọc Hồi tại Di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ích chi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thắng Ngọc Hồi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Đại Hưng tại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ình, chùa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 Thị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36.472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24.797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20.007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18.285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4.356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3.798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3.201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2.947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103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Vĩnh Quỳnh - Đại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Áng (T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Công ty CP Formach - nhà máy cơ khí 19-3 cũ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cạnh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L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ạc Thị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39.882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27.639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21.820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19.942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8.866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6.477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5.594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4.807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104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Vĩnh Quỳnh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Đoạn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từ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 đến gi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áp Công ty CP Formach - nhà máy cơ khí 19-3 cũ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16.441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5.000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105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Vũ Lăng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 Đoạn t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ắt đường Nguyễn Bặc tại ch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ùa Văn Đi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ển đến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ba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Ngũ Hiệp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72.823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45.102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37.343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32.421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20.886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14.099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10.137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12.915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8.718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6.559</w:t>
            </w:r>
          </w:p>
        </w:tc>
      </w:tr>
      <w:tr w:rsidR="00225DC2" w:rsidRPr="00225DC2" w:rsidTr="00225DC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106</w:t>
            </w:r>
          </w:p>
        </w:tc>
        <w:tc>
          <w:tcPr>
            <w:tcW w:w="15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Ngưu (xã Đ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ại Thanh): Đoạn từ ng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ã tư giao đư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ờng Phan Trọng Tuệ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(c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ạnh trường Mầm non Thị trấn Văn Điển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 đến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đầu 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cầu Y</w:t>
            </w: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ên Ngưu.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55.590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35.540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28.112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25.765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16.441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11.892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9.240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7.329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10.240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7.680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6.250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5DC2" w:rsidRPr="00225DC2" w:rsidRDefault="00225DC2" w:rsidP="00225DC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25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"/>
              </w:rPr>
              <w:t>5.000</w:t>
            </w:r>
          </w:p>
        </w:tc>
      </w:tr>
    </w:tbl>
    <w:p w:rsidR="00557148" w:rsidRPr="00225DC2" w:rsidRDefault="00225DC2">
      <w:pPr>
        <w:rPr>
          <w:rFonts w:ascii="Times New Roman" w:hAnsi="Times New Roman" w:cs="Times New Roman"/>
        </w:rPr>
      </w:pPr>
    </w:p>
    <w:sectPr w:rsidR="00557148" w:rsidRPr="00225DC2" w:rsidSect="00225DC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C2"/>
    <w:rsid w:val="00225DC2"/>
    <w:rsid w:val="00433551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A626F49-D670-4547-800C-19962195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5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4496</Words>
  <Characters>25629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2025-12-17T03:38:00Z</dcterms:created>
  <dcterms:modified xsi:type="dcterms:W3CDTF">2025-12-17T03:39:00Z</dcterms:modified>
</cp:coreProperties>
</file>