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B60" w:rsidRPr="00856B60" w:rsidRDefault="00856B60" w:rsidP="00856B60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</w:rPr>
      </w:pPr>
      <w:bookmarkStart w:id="0" w:name="chuong_pl5"/>
      <w:r w:rsidRPr="00856B60">
        <w:rPr>
          <w:rFonts w:ascii="Times New Roman" w:eastAsia="Times New Roman" w:hAnsi="Times New Roman" w:cs="Times New Roman"/>
          <w:b/>
          <w:bCs/>
          <w:color w:val="000000"/>
          <w:lang w:val="en"/>
        </w:rPr>
        <w:t>Phụ lục số </w:t>
      </w:r>
      <w:r w:rsidRPr="00856B60">
        <w:rPr>
          <w:rFonts w:ascii="Times New Roman" w:eastAsia="Times New Roman" w:hAnsi="Times New Roman" w:cs="Times New Roman"/>
          <w:b/>
          <w:bCs/>
          <w:color w:val="000000"/>
          <w:lang w:val="vi-VN"/>
        </w:rPr>
        <w:t>6</w:t>
      </w:r>
      <w:bookmarkEnd w:id="0"/>
    </w:p>
    <w:p w:rsidR="00856B60" w:rsidRPr="00856B60" w:rsidRDefault="00856B60" w:rsidP="00856B6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bookmarkStart w:id="1" w:name="chuong_pl5_name"/>
      <w:r w:rsidRPr="00856B60">
        <w:rPr>
          <w:rFonts w:ascii="Times New Roman" w:eastAsia="Times New Roman" w:hAnsi="Times New Roman" w:cs="Times New Roman"/>
          <w:b/>
          <w:bCs/>
          <w:color w:val="000000"/>
          <w:lang w:val="en"/>
        </w:rPr>
        <w:t>BẢNG GIÁ ĐẤT KHU VỰC 6</w:t>
      </w:r>
      <w:bookmarkEnd w:id="1"/>
    </w:p>
    <w:p w:rsidR="00856B60" w:rsidRPr="00856B60" w:rsidRDefault="00856B60" w:rsidP="00856B6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bookmarkStart w:id="2" w:name="chuong_pl5_name_name"/>
      <w:r w:rsidRPr="00856B60">
        <w:rPr>
          <w:rFonts w:ascii="Times New Roman" w:eastAsia="Times New Roman" w:hAnsi="Times New Roman" w:cs="Times New Roman"/>
          <w:b/>
          <w:bCs/>
          <w:color w:val="000000"/>
          <w:lang w:val="en"/>
        </w:rPr>
        <w:t>Áp dụng đối với các thửa đất (khu đất) thuộc địa giới hành chính các phường: Long Biên, Bồ Đề, Phúc Lợi, Việt Hưng</w:t>
      </w:r>
      <w:bookmarkEnd w:id="2"/>
    </w:p>
    <w:p w:rsidR="00856B60" w:rsidRPr="00856B60" w:rsidRDefault="00856B60" w:rsidP="00856B6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</w:rPr>
      </w:pPr>
      <w:r w:rsidRPr="00856B60">
        <w:rPr>
          <w:rFonts w:ascii="Times New Roman" w:eastAsia="Times New Roman" w:hAnsi="Times New Roman" w:cs="Times New Roman"/>
          <w:i/>
          <w:iCs/>
          <w:color w:val="000000"/>
          <w:lang w:val="en"/>
        </w:rPr>
        <w:t> (Ban hành kèm theo Ngh</w:t>
      </w:r>
      <w:r w:rsidRPr="00856B60">
        <w:rPr>
          <w:rFonts w:ascii="Times New Roman" w:eastAsia="Times New Roman" w:hAnsi="Times New Roman" w:cs="Times New Roman"/>
          <w:i/>
          <w:iCs/>
          <w:color w:val="000000"/>
          <w:lang w:val="vi-VN"/>
        </w:rPr>
        <w:t>ị quyết số</w:t>
      </w:r>
      <w:bookmarkStart w:id="3" w:name="_GoBack"/>
      <w:bookmarkEnd w:id="3"/>
      <w:r w:rsidRPr="00856B60">
        <w:rPr>
          <w:rFonts w:ascii="Times New Roman" w:eastAsia="Times New Roman" w:hAnsi="Times New Roman" w:cs="Times New Roman"/>
          <w:i/>
          <w:iCs/>
          <w:color w:val="000000"/>
          <w:lang w:val="vi-VN"/>
        </w:rPr>
        <w:t xml:space="preserve"> 52/2025/NQ-HĐND ng</w:t>
      </w:r>
      <w:r w:rsidRPr="00856B60">
        <w:rPr>
          <w:rFonts w:ascii="Times New Roman" w:eastAsia="Times New Roman" w:hAnsi="Times New Roman" w:cs="Times New Roman"/>
          <w:i/>
          <w:iCs/>
          <w:color w:val="000000"/>
        </w:rPr>
        <w:t>ày 26 tháng 11 năm 2025 c</w:t>
      </w:r>
      <w:r w:rsidRPr="00856B60">
        <w:rPr>
          <w:rFonts w:ascii="Times New Roman" w:eastAsia="Times New Roman" w:hAnsi="Times New Roman" w:cs="Times New Roman"/>
          <w:i/>
          <w:iCs/>
          <w:color w:val="000000"/>
          <w:lang w:val="vi-VN"/>
        </w:rPr>
        <w:t>ủa Hội đồng nh</w:t>
      </w:r>
      <w:r w:rsidRPr="00856B60">
        <w:rPr>
          <w:rFonts w:ascii="Times New Roman" w:eastAsia="Times New Roman" w:hAnsi="Times New Roman" w:cs="Times New Roman"/>
          <w:i/>
          <w:iCs/>
          <w:color w:val="000000"/>
        </w:rPr>
        <w:t>ân dân thành ph</w:t>
      </w:r>
      <w:r w:rsidRPr="00856B60">
        <w:rPr>
          <w:rFonts w:ascii="Times New Roman" w:eastAsia="Times New Roman" w:hAnsi="Times New Roman" w:cs="Times New Roman"/>
          <w:i/>
          <w:iCs/>
          <w:color w:val="000000"/>
          <w:lang w:val="vi-VN"/>
        </w:rPr>
        <w:t>ố H</w:t>
      </w:r>
      <w:r w:rsidRPr="00856B60">
        <w:rPr>
          <w:rFonts w:ascii="Times New Roman" w:eastAsia="Times New Roman" w:hAnsi="Times New Roman" w:cs="Times New Roman"/>
          <w:i/>
          <w:iCs/>
          <w:color w:val="000000"/>
        </w:rPr>
        <w:t>à N</w:t>
      </w:r>
      <w:r w:rsidRPr="00856B60">
        <w:rPr>
          <w:rFonts w:ascii="Times New Roman" w:eastAsia="Times New Roman" w:hAnsi="Times New Roman" w:cs="Times New Roman"/>
          <w:i/>
          <w:iCs/>
          <w:color w:val="000000"/>
          <w:lang w:val="vi-VN"/>
        </w:rPr>
        <w:t>ội)</w:t>
      </w:r>
    </w:p>
    <w:p w:rsidR="00856B60" w:rsidRPr="00856B60" w:rsidRDefault="00856B60" w:rsidP="00856B60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</w:rPr>
      </w:pPr>
      <w:r w:rsidRPr="00856B60">
        <w:rPr>
          <w:rFonts w:ascii="Times New Roman" w:eastAsia="Times New Roman" w:hAnsi="Times New Roman" w:cs="Times New Roman"/>
          <w:color w:val="000000"/>
          <w:lang w:val="en"/>
        </w:rPr>
        <w:t>Đơn v</w:t>
      </w:r>
      <w:r w:rsidRPr="00856B60">
        <w:rPr>
          <w:rFonts w:ascii="Times New Roman" w:eastAsia="Times New Roman" w:hAnsi="Times New Roman" w:cs="Times New Roman"/>
          <w:color w:val="000000"/>
          <w:lang w:val="vi-VN"/>
        </w:rPr>
        <w:t>ị t</w:t>
      </w:r>
      <w:r w:rsidRPr="00856B60">
        <w:rPr>
          <w:rFonts w:ascii="Times New Roman" w:eastAsia="Times New Roman" w:hAnsi="Times New Roman" w:cs="Times New Roman"/>
          <w:color w:val="000000"/>
        </w:rPr>
        <w:t>ính: 1000đ/m2</w:t>
      </w:r>
    </w:p>
    <w:tbl>
      <w:tblPr>
        <w:tblW w:w="5114" w:type="pct"/>
        <w:tblCellSpacing w:w="0" w:type="dxa"/>
        <w:tblInd w:w="-29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1326"/>
        <w:gridCol w:w="1326"/>
        <w:gridCol w:w="1461"/>
        <w:gridCol w:w="735"/>
        <w:gridCol w:w="663"/>
        <w:gridCol w:w="663"/>
        <w:gridCol w:w="798"/>
        <w:gridCol w:w="663"/>
        <w:gridCol w:w="663"/>
        <w:gridCol w:w="663"/>
        <w:gridCol w:w="798"/>
        <w:gridCol w:w="663"/>
        <w:gridCol w:w="663"/>
        <w:gridCol w:w="663"/>
        <w:gridCol w:w="798"/>
      </w:tblGrid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TT</w:t>
            </w:r>
          </w:p>
        </w:tc>
        <w:tc>
          <w:tcPr>
            <w:tcW w:w="503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Tên đư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ờng phố</w:t>
            </w:r>
          </w:p>
        </w:tc>
        <w:tc>
          <w:tcPr>
            <w:tcW w:w="1057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Đo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ạn đường</w:t>
            </w:r>
          </w:p>
        </w:tc>
        <w:tc>
          <w:tcPr>
            <w:tcW w:w="1059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Giá đ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ất ở</w:t>
            </w:r>
          </w:p>
        </w:tc>
        <w:tc>
          <w:tcPr>
            <w:tcW w:w="1059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Giá đ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ất thương mại, dịch vụ</w:t>
            </w:r>
          </w:p>
        </w:tc>
        <w:tc>
          <w:tcPr>
            <w:tcW w:w="1059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Giá đ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ất sản xuất kinh doanh phi n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ông nghi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ệp kh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ông ph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ải l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à đ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ất thương mại dịch vụ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vi-VN"/>
              </w:rPr>
              <w:t>ến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"/>
              </w:rPr>
              <w:t>VT4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Ái M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B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ắc Cầu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18.746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17.627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11.682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6.352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4.470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3.852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Bát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(gom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đê - trong đê)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Nút giao thông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 Du -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Linh - Hồng Tiến -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Tư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ình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Tư Đinh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chân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Thanh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Bát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(Ngo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ài đê)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Nút giao thông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 Du -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Linh - Hồng Tiến -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chân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Thanh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32.545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22.099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16.400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7.791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5.454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4.115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3.546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B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 Đề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Cừ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Ao di tích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ết ao di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ích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69.463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40.293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28.280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13.577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16.006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9.086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7.825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Bùi Thi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ện Ngộ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Vạn Hạnh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DKĐT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 Vi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ết Thụ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ây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59.129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35.449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28.704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25.005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19.884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12.130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9.085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7.773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6.680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Thanh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 (đư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gom cầu)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Thanh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Qu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ốc Lộ 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41.431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27.357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21.666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19.811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7.374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6.716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6.841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4.955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Chu Huy Mân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Đoàn Khuê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Đoàn Khuê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Linh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Chân đê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ạch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69.463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40.293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28.280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13.577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16.006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9.086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7.825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ạch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Nút giao Hà N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ội Hải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52.392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26.170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8.120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6.939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5.964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 Khối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tại số nh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565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gom cầu 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Thanh Trì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Dương Bá Tr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Cự Khối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giao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Hoa Động tại số 67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 xml:space="preserve">à Lăng thành 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hoàng làng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Khối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32.545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22.099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16.400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7.791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5.454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4.115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3.546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Đàm Quang Trung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65.208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37.770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32.369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27.887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21.932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12.721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9.187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14.766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7.391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ặng Vũ Hỷ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Ngô Gia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tầu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69.463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40.293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28.280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13.577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16.006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9.086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7.825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tầu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Thanh Am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Thanh Am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Đu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Đào Đình Luy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ện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Nguyễn Văn Linh tại số 41 (Cảng nội địa, Tổng Cty 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ải Việt Nam)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Đo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 Khuê - Đào Văn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ập tại tại Khu ĐT Vincom River side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Đào Hình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Huỳnh Văn Nghệ tại điểm đối diện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 N08-1 Khu đô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ị S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ài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ngõ 85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Vũ Đức Thận tại TDP 3 phường Việt Hưng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Đào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 Tuấn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Vũ Đức Thận tại khu đất C12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ngõ 137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Việt Hưng tại mặt sau Trường Mầm non Hoa Thủy Ti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18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Đào Văn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ập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Đu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 (đường Nam Đuống)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ông Trù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Đuống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18.746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17.627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11.682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6.352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4.470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3.852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 (đường gom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đê)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Chương Dương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Cầu Chương Dương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Nút giao thông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 Du -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Linh - Hồng Tiến -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Đinh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ức Thiện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Hội X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 (T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ại khu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ị Vinhome Riverside)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Trần Danh Tuy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 -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Huỳnh Văn Nghệ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Đoàn Khuê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Đoàn Văn Minh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ùi Thi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ện Ngộ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Văn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ập tại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 nhà EcoCity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 Dinh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41.431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27.357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21.666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19.811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14.168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7.438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6.774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6.841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4.955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 Thanh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Mai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í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ữu Đuống tại Trạm biến 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 xml:space="preserve">áp 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220kV Long Biên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26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ức Giang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Ngô Gia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Nhà máy hóa ch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ất Đức Giang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Nhà máy hóa ch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ất Đức Giang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Đu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11,5m từ đoạn Giao cắt đường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úc 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ợi đến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ách 321,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úc 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ợi (T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 nhà Ruby 3)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21,5m từ đoạn Giao cắt phố Lưu Kh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ánh Đàm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đoạn giao cắt phố Đo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 Khuê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66.404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37.788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32.369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27.887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22.499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12.824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15.904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9.866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7.603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21m từ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 án nhân dân khu v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ực 5 - 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N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ội đến Lưu Kh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ánh Đàm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 xml:space="preserve">ờng 21m từ Trường mầm 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lastRenderedPageBreak/>
              <w:t>non Hoa Thủy Ti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Trường Vinschool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66.404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37.788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32.369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27.887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22.499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12.824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15.904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9.866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7.603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31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giữa khu tập thể Di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êm và 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ỗ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ổng khu tập thể Di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êm và 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ỗ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Gia</w:t>
            </w:r>
          </w:p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ụy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Cừ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Di tích gò m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 tổ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Qua Di tích gò M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 Tổ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Thụy - Gia Quất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Ngõ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ải Quan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39.520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21.156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19.246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13.422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9.494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4.543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Tình Quang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Đu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Tình Quang và lên đê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18.746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17.627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11.682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6.352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4.470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3.852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Trung Hà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ết th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ôn Trung Hà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41.431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27.357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21.666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19.811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14.168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7.438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6.774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6.841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4.955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Z 133 (ngõ 99)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ức Giang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Lý Sơn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Lý Sơn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Z133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Gia Qu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ất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S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nh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69 ngõ 481 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Khu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ập thể Trung học đường sắt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Gia Thư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Ngọc Thụy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dự 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án Khai Sơn (T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ại s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bóng trư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 xml:space="preserve">ờng 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lastRenderedPageBreak/>
              <w:t>Quốc tế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áp - Yexanh)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69.463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40.293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28.280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13.577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16.006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9.086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7.825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39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Gia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ụy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Cừ - 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22m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Giang Biên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giao cắt trường TH và THCS Giang Biêng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úc 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 Trại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tại tổ d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số 1 phường Cự Khối (cũ), hiện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ngõ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 Nhất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tại Nh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văn hóa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d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1, phường Cự Khối (cũ)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32.545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22.099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16.400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7.791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5.454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4.115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3.546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Hà Văn Chúc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Trần Danh Tuy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 (đo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ạn rẽ tuyến s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ông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ây)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Cầu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ây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ại số nh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Hoa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Cự Khối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gom cầu Thanh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32.545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22.099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16.400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7.791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5.454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4.115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3.546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Hoa Lâm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45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Hoàng Minh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ạo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Ho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àng Như Ti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ếp (Tại c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ông viên B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 Đề Xanh)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phố Nguyễn Sơn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105.457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59.026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40.440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35.730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20.009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15.409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13.670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25.170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14.846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10.291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phố Nguyễn Sơn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Ô quy ho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ạch E.1/P2 phường Gia Thụy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104.623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58.581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44.986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40.139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34.737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19.453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14.980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24.246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14.433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11.276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10.095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Hoàng Như Ti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ếp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Cừ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Lâm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Hoàng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 Thiện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ội X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 Tiến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127.761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68.996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52.550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46.546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43.699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18.026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15.977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30.225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17.290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13.527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12.036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ỳnh Tấn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S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ài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 - Nguyễn Văn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Linh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ỳnh Văn Nghệ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Trần Danh Tuy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K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ẻ Tạnh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Đu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Mai Chí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Kim Quan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54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Kim Quan Thư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tiếp nối phố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Văn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ập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Lâm Du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Lâm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Hồng Tiến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105.457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59.026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40.440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35.730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20.009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15.409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13.670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25.170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14.846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10.291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Lê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Gia Thượng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ngõ 59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Nguyễn Gia Bồng tại điểm đối diện nghĩa trang Ngọc Thụy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18.746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17.627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11.682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6.352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4.470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3.852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ệ Mật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Ô Cách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Đình Luy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ện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Long Biên 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Long Biên 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Lưu Khánh Đàm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Lý Sơn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Mai Chí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64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Mai Phúc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tư giao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DKĐT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Hình (đ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diện cổng Khu Nguyệt Quế, KĐT Vinhome Riverside, cạnh trường tiểu học Vinschool)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Ngô Gia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ảm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Cừ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94.633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52.921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40.649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36.341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32.034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13.815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22.774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13.776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9.909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Ngô Gia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110.129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59.431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45.538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40.440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37.498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20.249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13.710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15.042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10.471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Ngô Huy Qu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ỳnh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Nguyễn Cao Luyện (Tại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 GH1 KĐT Vi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ệt Hưng)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Văn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ập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Ngô Vi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ết Thụ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Nguyễn Cao Luyện (Tại s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bóng Nh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ật Hồng)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Lưu Kh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ánh Đàm (T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ại điểm đối diện HH04 KĐT Việt Hưng)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69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Long Biên 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94.633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52.921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40.649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36.341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32.034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13.815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22.774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13.776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9.909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ết 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 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Cừ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105.457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59.026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40.440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35.730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20.009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15.409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13.670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25.170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14.846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10.291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70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Thụy (mặt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 và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gom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đê)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B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ắc Cầu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41.431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27.357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21.666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19.811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14.168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7.438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6.774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6.841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4.955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Qua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B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ắc Cầu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ông Trù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18.746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17.627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11.682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6.352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4.470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3.852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71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ạch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ào khu tái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ịnh cư Him Lam Thạch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41.431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27.357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21.666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19.811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14.168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7.438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6.774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6.841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4.955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Nút giao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Cổ Linh với phố Ngọc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41.431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27.357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21.666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19.811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14.168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7.438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6.774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6.841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4.955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Cao Luyện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Gia Bồng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ý Sơn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ại số nh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21 (t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d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32 Ngọc Thụy cũ)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Ngọc Thụy (tại trụ sở UBND phường Ngọc Thụy cũ)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94.633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52.921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40.649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36.341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32.034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13.815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22.774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13.776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9.909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Huy Thảo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ngách 165 ngõ 192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Thanh Am (ph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ía trư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ớc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sắt 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N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ội - Lạng Sơn)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Đặng Vũ Hỷ tại 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ất quy hoạch số 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B4/CXTP2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52.392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26.170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8.120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6.939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5.964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75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Khắc Viện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Nguyễn Văn Hưởng tại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 nhà Happy Star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tiếp nối phố Mai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í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 (đối diện 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 quy ho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ạch C.6 CXTP)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Lam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õ 45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Nguyễn Văn Linh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59.129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35.449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28.704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25.005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19.884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12.130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9.085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7.773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6.680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Minh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quy hoạch 30m, đối diện 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Ô12 - D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 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án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 điều 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quy hoạch 13,5m, đối diện trường tiểu học</w:t>
            </w:r>
          </w:p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Vinschool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Ngọc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Cổ Linh, cạnh si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êu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ị Aeon -Long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ạnh mương ti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êu nam Qu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ốc lộ 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Sơn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ọc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Sân bay Gia Lâm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105.457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59.026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40.440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35.730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20.009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15.409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13.670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25.170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14.846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10.291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Thời Trung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Thạch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Nguyễn Văn Linh (Tại đoạn giữa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õ 68)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81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Thế Rục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giao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Nguyễn Văn Cừ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 Tiến tại cầu vượt 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Cừ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năm giao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Ngọc Thụy, Hồng Tiến, Nguyễn Gia Bồng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110.129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59.431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45.538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40.440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37.498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20.249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15.468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13.710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15.042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10.471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Cừ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Chương Dương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Chui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127.761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68.996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52.550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46.546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43.699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18.026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15.977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30.225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17.290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13.527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12.036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Hưởng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84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Linh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Nút giao thông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Chui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ây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ây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ết địa phận phường 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Ninh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Nguyễn Cao Luyện (Tạt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 BT7 KĐT Vi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ệt Hưng)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Mai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í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ọ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Nông V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ụ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úc 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ợi tại số nh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285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quy hoạch 13,5m, đối diện khu căn hộ mẫu Ruby City CT3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87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Ô Cách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Ngô Gia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ạm Khắc Quảng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úc 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ợi tại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òa nhà Ruby City 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 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 quy ho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ạch C.6/CXTP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Phan Văn Đáng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Phú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 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Ái M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ộ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Ho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àng Như Ti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ếp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Phú Viên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dốc Đền Ghềnh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Làng văn hóa du lịch và ẩm thực Nắng Sông Hồng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39.520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21.156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19.246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13.422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9.494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4.543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Phúc 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Quán Tình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Phạm Khắc Quảng tại Nh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văn hóa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d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ân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7 phường Giang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 cũ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ữu Đuống (cạnh di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ích đình, chùa Quán Tình đã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ợc xếp hạng)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94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Sài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C.ty nh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ựa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 Phương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69.463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40.293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28.280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13.577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16.006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9.086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7.825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C.ty nh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ựa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 Phương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ần Danh Tuy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95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ông Trung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Nguyễn Văn Cừ tại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õ 720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đi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ểm cuối phố Ho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àng Minh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ạo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105.457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59.026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40.440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35.730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20.009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15.409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13.670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25.170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14.846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10.291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Tân 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ụy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Cánh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 Mai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úc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97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ạch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nút giao v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ới đường Cổ Linh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66.404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37.788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32.369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27.887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22.499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12.824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15.904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9.866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8.587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7.603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nút giao v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ới đường Cổ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ạch Cầu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Thanh Am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Đu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Khu tái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ịnh cư X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óm Lò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52.392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26.170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7.984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8.120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6.939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5.964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Thép M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ới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58.095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35.334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28.580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24.760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12.025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8.501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13.305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6.497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Thư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ợng Thanh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Ngô Gia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Trư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mầm non Thượng Thanh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69.463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40.293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28.280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23.409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13.577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9.550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16.006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10.900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9.086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7.825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ần Đăng Khoa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tại trụ sở C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 xml:space="preserve">ông an 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phư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Cổ Linh, đối diện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õ 17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 Linh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39.520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21.156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19.246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13.422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9.494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4.543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104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ần Danh Tuy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ần Văn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 Gia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ự (Tại số nh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 366)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DKĐT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 Vi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ết Thụ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ịnh Tố 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ối, cạnh c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ây xăng B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 Đề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phố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ú Viên,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ạnh ch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ùa Lâm Du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39.520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21.156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19.246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13.422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9.494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4.543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Trư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L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âm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75.978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43.354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34.875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31.273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25.873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14.748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11.713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17.036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11.074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8.360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108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Tư Đình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Đê Sông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Đơn v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ị A45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39.520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26.467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21.156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19.246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13.422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8.993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6.543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9.494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6.552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4.543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V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ạn Hạnh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UBND phư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Việt Hưng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83.461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47.570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36.721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32.896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28.337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16.152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11.158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19.522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10.088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8.942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Viên Chi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Đuống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ù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ổng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34.322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23.295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18.746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17.627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11.682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7.944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6.352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5.805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8.463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5.839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4.470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3.852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Vi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ệt Hưng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Đoàn Khuê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112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Vo Trung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Ph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 xml:space="preserve">úc 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ợi tại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õ 279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 xml:space="preserve">ữu Đuống (cạnh di 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lastRenderedPageBreak/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ích đình, chùa Vo Trung)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53.527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33.027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26.302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23.562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17.979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11.327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8.989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8.090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13.154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8.270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7.067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lastRenderedPageBreak/>
              <w:t>113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Vũ Đình 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ụng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gom 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ành đai 3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ạnh hầm chui Long Bi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ên - Gia Lâm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õ 197/3 ph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 Ngọc Tr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ì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114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Vũ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ức Thận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õ 45 đư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ờng Nguyễn Văn Linh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79.630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45.347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36.553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32.700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26.797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15.275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12.362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18.173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11.479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9.717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8.614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115</w:t>
            </w:r>
          </w:p>
        </w:tc>
        <w:tc>
          <w:tcPr>
            <w:tcW w:w="50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Vũ Xuân Thi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ều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Nguy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ễn Văn Linh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 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àm 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62.535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37.473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30.835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26.502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20.995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12.597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8.899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14.252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9.663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7.162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6B60" w:rsidRPr="00856B60" w:rsidRDefault="00856B60" w:rsidP="00856B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Qua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ống H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àm R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Phúc L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ợi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44.437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28.801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23.426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20.713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15.162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9.855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8.053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7.107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10.689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7.696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6.486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5.574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116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Xuân 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ỗ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ầu đường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Cu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 đường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32.545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22.099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16.400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7.791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5.454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4.115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3.546</w:t>
            </w:r>
          </w:p>
        </w:tc>
      </w:tr>
      <w:tr w:rsidR="00856B60" w:rsidRPr="00856B60" w:rsidTr="00856B60">
        <w:trPr>
          <w:tblCellSpacing w:w="0" w:type="dxa"/>
        </w:trPr>
        <w:tc>
          <w:tcPr>
            <w:tcW w:w="2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117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Xuân Khôi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T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ừ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ba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B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át Kh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ối</w:t>
            </w:r>
          </w:p>
        </w:tc>
        <w:tc>
          <w:tcPr>
            <w:tcW w:w="55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đ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ến ng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ã tư giao c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ắt đường ra khu trại ổi (V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ùng phát tri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ển kinh tế S</w:t>
            </w:r>
            <w:r w:rsidRPr="00856B60">
              <w:rPr>
                <w:rFonts w:ascii="Times New Roman" w:eastAsia="Times New Roman" w:hAnsi="Times New Roman" w:cs="Times New Roman"/>
                <w:color w:val="000000"/>
              </w:rPr>
              <w:t>ông H</w:t>
            </w:r>
            <w:r w:rsidRPr="00856B60">
              <w:rPr>
                <w:rFonts w:ascii="Times New Roman" w:eastAsia="Times New Roman" w:hAnsi="Times New Roman" w:cs="Times New Roman"/>
                <w:color w:val="000000"/>
                <w:lang w:val="vi-VN"/>
              </w:rPr>
              <w:t>ồng)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32.545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22.099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17.749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16.400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11.089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7.540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6.029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5.510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7.791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5.454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4.115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6B60" w:rsidRPr="00856B60" w:rsidRDefault="00856B60" w:rsidP="00856B6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56B60">
              <w:rPr>
                <w:rFonts w:ascii="Times New Roman" w:eastAsia="Times New Roman" w:hAnsi="Times New Roman" w:cs="Times New Roman"/>
                <w:color w:val="000000"/>
                <w:lang w:val="en"/>
              </w:rPr>
              <w:t>3.546</w:t>
            </w:r>
          </w:p>
        </w:tc>
      </w:tr>
    </w:tbl>
    <w:p w:rsidR="00557148" w:rsidRPr="00856B60" w:rsidRDefault="00856B60">
      <w:pPr>
        <w:rPr>
          <w:rFonts w:ascii="Times New Roman" w:hAnsi="Times New Roman" w:cs="Times New Roman"/>
        </w:rPr>
      </w:pPr>
    </w:p>
    <w:sectPr w:rsidR="00557148" w:rsidRPr="00856B60" w:rsidSect="00856B6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B60"/>
    <w:rsid w:val="00433551"/>
    <w:rsid w:val="00856B60"/>
    <w:rsid w:val="00CE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B453EA7-EFB3-4735-9094-F02E9C53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6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9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3124</Words>
  <Characters>17809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2025-12-19T02:58:00Z</dcterms:created>
  <dcterms:modified xsi:type="dcterms:W3CDTF">2025-12-19T02:59:00Z</dcterms:modified>
</cp:coreProperties>
</file>