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D2" w:rsidRDefault="006E0B7A" w:rsidP="006E0B7A">
      <w:pPr>
        <w:jc w:val="center"/>
        <w:rPr>
          <w:rFonts w:ascii="Times New Roman" w:hAnsi="Times New Roman" w:cs="Times New Roman"/>
          <w:b/>
          <w:sz w:val="26"/>
          <w:szCs w:val="26"/>
        </w:rPr>
      </w:pPr>
      <w:r w:rsidRPr="006E0B7A">
        <w:rPr>
          <w:rFonts w:ascii="Times New Roman" w:hAnsi="Times New Roman" w:cs="Times New Roman"/>
          <w:b/>
          <w:sz w:val="26"/>
          <w:szCs w:val="26"/>
        </w:rPr>
        <w:t>Mẫu diễn văn kỷ niệm 70 năm Ngày Giải phóng Thủ đô 10/10/2024</w:t>
      </w: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Kính thưa các vị lãnh đạo, quý vị khách quý,</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Thưa toàn thể đồng bào, đồng chí,</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Hôm nay, trong không khí rộn ràng của những ngày thu lịch sử, chúng ta tự hào tập trung nơi đây để kỷ niệm 70 năm Ngày Giải phóng Thủ đô (10/10/1954 - 10/10/2024). Đây là dịp để chúng ta nhìn lại chặng đường 70 năm qua, một hành trình đầy gian lao nhưng cũng rất tự hào của dân tộc Việt Nam, đặc biệt là của Thủ đô Hà Nội.</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70 năm trước, vào ngày 10 tháng 10 năm 1954, những người lính cách mạng, những chiến sĩ dũng cảm đã trở về từ chiến trường, mang theo niềm vui thắng lợi và sự tự do cho mảnh đất này. Hình ảnh người dân Hà Nội rồng rắn ra đường, đón chào đoàn quân trở về trong tiếng nhạc vui tươi, tiếng reo hò của nhân dân, đã trở thành biểu tượng sống động cho tinh thần yêu nước, khát vọng hòa bình và độc lập. Đó không chỉ là một ngày trọng đại trong lịch sử Thủ đô mà còn là dấu mốc quan trọng trong cuộc đấu tranh của cả dân tộc chống lại ách thống trị, xâm lược.</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Kính thưa quý vị,</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Trong 70 năm qua, Thủ đô Hà Nội đã trải qua nhiều biến đổi to lớn. Từ một thành phố vừa mới được giải phóng, chúng ta đã xây dựng và phát triển thành một đô thị hiện đại, năng động và đáng sống. Những công trình kiến trúc mang đậm dấu ấn văn hóa, lịch sử, từ Văn Miếu – Quốc Tử Giám, Hoàn Kiếm đến những khu đô thị mới như Mỹ Đình, Tây Hồ Tây đã thể hiện sự giao thoa giữa truyền thống và hiện đại.</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Tuy nhiên, điều quan trọng hơn cả vẫn là con người Hà Nội. Người Hà Nội không chỉ là những người sống và làm việc trên mảnh đất này, mà còn là những người mang trong mình tâm hồn và bản sắc văn hóa đặc trưng. Từ những thế hệ đi trước đã hy sinh vì độc lập, tự do, đến những thế hệ trẻ hôm nay, chúng ta đều có trách nhiệm gìn giữ và phát huy những giá trị văn hóa, lịch sử của Thủ đô.</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lastRenderedPageBreak/>
        <w:t>Thưa đồng bào, đồng chí,</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70 năm qua, Hà Nội không chỉ là nơi lưu giữ di sản văn hóa mà còn là trung tâm kinh tế, chính trị của cả nước. Chúng ta đã chứng kiến sự phát triển mạnh mẽ của Thủ đô, sự gia tăng dân số, sự phát triển của nền kinh tế thị trường và hội nhập quốc tế. Trong bối cảnh đó, chúng ta cần phải đối mặt với nhiều thách thức như ô nhiễm môi trường, ùn tắc giao thông, và bảo tồn các giá trị văn hóa truyền thống giữa dòng chảy của thời đại.</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Để tiếp tục phát huy những thành tựu đã đạt được, chúng ta cần có những chiến lược phát triển bền vững, bảo đảm an sinh xã hội, nâng cao chất lượng cuộc sống cho người dân. Đồng thời, chúng ta cũng cần phải xây dựng một môi trường sống lành mạnh, văn minh, thân thiện và hòa hợp với thiên nhiên.</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Kính thưa quý vị,</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Nhân dịp kỷ niệm 70 năm Ngày Giải phóng Thủ đô, chúng ta hãy cùng nhau ôn lại lịch sử hào hùng, ghi nhớ những hy sinh của các thế hệ đi trước. Chúng ta cần phải phát huy tinh thần đoàn kết, sáng tạo và trách nhiệm của mỗi người dân. Hãy cùng nhau giữ gìn và phát huy những giá trị văn hóa truyền thống, đồng thời tiếp thu những tinh hoa của nhân loại để làm phong phú thêm bản sắc của Thủ đô.</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Chúng ta cũng không quên gửi lời tri ân đến các anh hùng liệt sĩ, những người đã hy sinh vì sự nghiệp giải phóng dân tộc. Chính nhờ sự hy sinh cao cả của họ mà chúng ta có được cuộc sống hòa bình, ấm no ngày hôm nay. Hãy để những thế hệ mai sau luôn nhớ về công lao của cha ông, ghi nhớ những bài học quý giá trong cuộc đấu tranh giành độc lập, tự do.</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Cuối cùng,</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Tôi xin gửi lời chúc sức khỏe, hạnh phúc, và thành công đến toàn thể cán bộ, công chức, viên chức, người lao động, và toàn thể nhân dân Thủ đô. Chúng ta hãy cùng nhau quyết tâm xây dựng Hà Nội ngày càng phát triển, xứng đáng với truyền thống và lịch sử hào hùng của mình.</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Một lần nữa, xin cảm ơn tất cả quý vị đã có mặt hôm nay để cùng nhau kỷ niệm sự kiện trọng đại này. Chúc cho Thủ đô Hà Nội mãi mãi là biểu tượng của hòa bình, phát triển và thịnh vượng.</w:t>
      </w:r>
    </w:p>
    <w:p w:rsidR="006E0B7A" w:rsidRPr="006E0B7A" w:rsidRDefault="006E0B7A" w:rsidP="006E0B7A">
      <w:pPr>
        <w:jc w:val="both"/>
        <w:rPr>
          <w:rFonts w:ascii="Times New Roman" w:hAnsi="Times New Roman" w:cs="Times New Roman"/>
          <w:sz w:val="26"/>
          <w:szCs w:val="26"/>
        </w:rPr>
      </w:pPr>
    </w:p>
    <w:p w:rsidR="006E0B7A" w:rsidRPr="006E0B7A" w:rsidRDefault="006E0B7A" w:rsidP="006E0B7A">
      <w:pPr>
        <w:jc w:val="both"/>
        <w:rPr>
          <w:rFonts w:ascii="Times New Roman" w:hAnsi="Times New Roman" w:cs="Times New Roman"/>
          <w:sz w:val="26"/>
          <w:szCs w:val="26"/>
        </w:rPr>
      </w:pPr>
      <w:r w:rsidRPr="006E0B7A">
        <w:rPr>
          <w:rFonts w:ascii="Times New Roman" w:hAnsi="Times New Roman" w:cs="Times New Roman"/>
          <w:sz w:val="26"/>
          <w:szCs w:val="26"/>
        </w:rPr>
        <w:t>Xin cảm ơn!</w:t>
      </w:r>
      <w:bookmarkStart w:id="0" w:name="_GoBack"/>
      <w:bookmarkEnd w:id="0"/>
    </w:p>
    <w:sectPr w:rsidR="006E0B7A" w:rsidRPr="006E0B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7A"/>
    <w:rsid w:val="00692392"/>
    <w:rsid w:val="006E0B7A"/>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3BAF2-1382-4EEC-BDF1-807925E2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2024-10-07T09:58:00Z</dcterms:created>
  <dcterms:modified xsi:type="dcterms:W3CDTF">2024-10-07T10:05:00Z</dcterms:modified>
</cp:coreProperties>
</file>