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30" w:rsidRPr="002D4730" w:rsidRDefault="002D4730" w:rsidP="002D47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2D47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2D47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KÝ HOẠT ĐỘNG CỦA SÀN GIAO DỊCH BẤT ĐỘNG SẢN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Xây dựng tỉnh (thành phố) …………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1. Tên Sàn giao dịch bất động sản </w:t>
      </w:r>
      <w:r w:rsidRPr="002D47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 in hoa)</w:t>
      </w: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2. Địa chỉ trụ sở: ....................................................................................................... (1)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…………………. Fax (nếu có): …………. Email (nếu có): ...............................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Website (nếu có): ....................................................................................</w:t>
      </w:r>
      <w:bookmarkStart w:id="0" w:name="_GoBack"/>
      <w:bookmarkEnd w:id="0"/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3. Giám đốc Sàn giao dịch bất động sản: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…………………………….Nam/Nữ: ……………..Sinh ngày ………/……../ 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CMND/CCCD/Thẻ căn cước theo quy định pháp luật về căn cước hoặc hộ chiếu số: 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…………../………./………… Nơi cấp: ...........................................................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Nơi đăng ký hộ khẩu thường trú: .................................................................................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nay: ...........................................................................................................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574"/>
        <w:gridCol w:w="3527"/>
        <w:gridCol w:w="2286"/>
      </w:tblGrid>
      <w:tr w:rsidR="002D4730" w:rsidRPr="002D4730" w:rsidTr="002D47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 ký</w:t>
            </w:r>
          </w:p>
        </w:tc>
      </w:tr>
      <w:tr w:rsidR="002D4730" w:rsidRPr="002D4730" w:rsidTr="002D47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D4730" w:rsidRPr="002D4730" w:rsidTr="002D47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D4730" w:rsidRPr="002D4730" w:rsidTr="002D47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2D4730" w:rsidRPr="002D4730" w:rsidTr="002D4730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30" w:rsidRPr="002D4730" w:rsidRDefault="002D4730" w:rsidP="002D473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30" w:rsidRPr="002D4730" w:rsidRDefault="002D4730" w:rsidP="002D47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4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Tỉnh (thành phố)...., ngày … tháng … năm ….</w:t>
            </w:r>
            <w:r w:rsidRPr="002D4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2D4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 sàn</w:t>
            </w:r>
            <w:r w:rsidRPr="002D4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(Ký, ghi rõ họ tên)</w:t>
            </w:r>
          </w:p>
        </w:tc>
      </w:tr>
    </w:tbl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2D4730" w:rsidRPr="002D4730" w:rsidRDefault="002D4730" w:rsidP="002D47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730">
        <w:rPr>
          <w:rFonts w:ascii="Times New Roman" w:eastAsia="Times New Roman" w:hAnsi="Times New Roman" w:cs="Times New Roman"/>
          <w:color w:val="000000"/>
          <w:sz w:val="26"/>
          <w:szCs w:val="26"/>
        </w:rPr>
        <w:t>(1) Ghi cụ thể số nhà, đường/phố, phường/xã, quận/huyện, tỉnh/thành phố; trường hợp không có số nhà, đường/phố thì ghi đến đơn vị hành chính nhỏ nhất của trụ sở (thôn, ấp, khu đô thị...).</w:t>
      </w:r>
    </w:p>
    <w:p w:rsidR="00C03BD2" w:rsidRPr="002D4730" w:rsidRDefault="002D4730">
      <w:pPr>
        <w:rPr>
          <w:rFonts w:ascii="Times New Roman" w:hAnsi="Times New Roman" w:cs="Times New Roman"/>
          <w:sz w:val="26"/>
          <w:szCs w:val="26"/>
        </w:rPr>
      </w:pPr>
    </w:p>
    <w:sectPr w:rsidR="00C03BD2" w:rsidRPr="002D4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0"/>
    <w:rsid w:val="002D4730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56E394-1778-4BD4-AD3D-B88B212E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2024-08-08T06:59:00Z</dcterms:created>
  <dcterms:modified xsi:type="dcterms:W3CDTF">2024-08-08T07:00:00Z</dcterms:modified>
</cp:coreProperties>
</file>