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3" w:type="dxa"/>
        <w:jc w:val="center"/>
        <w:tblInd w:w="1106" w:type="dxa"/>
        <w:tblLook w:val="0000"/>
      </w:tblPr>
      <w:tblGrid>
        <w:gridCol w:w="5770"/>
        <w:gridCol w:w="5173"/>
      </w:tblGrid>
      <w:tr w:rsidR="00771CBB" w:rsidRPr="0018752E" w:rsidTr="00B16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0" w:type="dxa"/>
          </w:tcPr>
          <w:p w:rsidR="00771CBB" w:rsidRPr="0018752E" w:rsidRDefault="00771CBB" w:rsidP="00B16D79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771CBB" w:rsidRPr="0018752E" w:rsidRDefault="00771CBB" w:rsidP="00B16D79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Địa chỉ:…………………..</w:t>
            </w:r>
          </w:p>
        </w:tc>
        <w:tc>
          <w:tcPr>
            <w:tcW w:w="5173" w:type="dxa"/>
          </w:tcPr>
          <w:p w:rsidR="00771CBB" w:rsidRPr="0018752E" w:rsidRDefault="00771CBB" w:rsidP="00B16D79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S34-DN</w:t>
            </w:r>
          </w:p>
          <w:p w:rsidR="00771CBB" w:rsidRPr="0018752E" w:rsidRDefault="00771CBB" w:rsidP="00B16D79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771CBB" w:rsidRPr="0018752E" w:rsidRDefault="00771CBB" w:rsidP="00B16D79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771CBB" w:rsidRPr="0018752E" w:rsidRDefault="00771CBB" w:rsidP="00771CBB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771CBB" w:rsidRPr="0018752E" w:rsidRDefault="00771CBB" w:rsidP="00771CBB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tiết tiền vay</w:t>
      </w:r>
    </w:p>
    <w:p w:rsidR="00771CBB" w:rsidRPr="0018752E" w:rsidRDefault="00771CBB" w:rsidP="00771CBB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 TK  341)</w:t>
      </w:r>
    </w:p>
    <w:p w:rsidR="00771CBB" w:rsidRPr="0018752E" w:rsidRDefault="00771CBB" w:rsidP="00771CBB">
      <w:pPr>
        <w:widowControl w:val="0"/>
        <w:ind w:left="4678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</w:rPr>
        <w:t xml:space="preserve">  </w:t>
      </w:r>
      <w:r w:rsidRPr="0018752E">
        <w:rPr>
          <w:b/>
          <w:bCs/>
          <w:sz w:val="22"/>
          <w:szCs w:val="22"/>
          <w:lang w:val="pt-BR"/>
        </w:rPr>
        <w:t>Tài khoản:.........................................</w:t>
      </w:r>
    </w:p>
    <w:p w:rsidR="00771CBB" w:rsidRPr="0018752E" w:rsidRDefault="00771CBB" w:rsidP="00771CBB">
      <w:pPr>
        <w:widowControl w:val="0"/>
        <w:tabs>
          <w:tab w:val="left" w:pos="4840"/>
          <w:tab w:val="left" w:pos="8140"/>
        </w:tabs>
        <w:ind w:left="4678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 xml:space="preserve">  Đối tượng cho vay:............................</w:t>
      </w:r>
    </w:p>
    <w:p w:rsidR="00771CBB" w:rsidRPr="0018752E" w:rsidRDefault="00771CBB" w:rsidP="00771CBB">
      <w:pPr>
        <w:widowControl w:val="0"/>
        <w:jc w:val="center"/>
        <w:rPr>
          <w:b/>
          <w:bCs/>
          <w:sz w:val="22"/>
          <w:szCs w:val="22"/>
          <w:lang w:val="es-ES"/>
        </w:rPr>
      </w:pPr>
      <w:r w:rsidRPr="0018752E">
        <w:rPr>
          <w:b/>
          <w:bCs/>
          <w:sz w:val="22"/>
          <w:szCs w:val="22"/>
          <w:lang w:val="es-ES"/>
        </w:rPr>
        <w:t>Khế ước vay:.........Số.........ngày.......</w:t>
      </w:r>
    </w:p>
    <w:p w:rsidR="00771CBB" w:rsidRPr="0018752E" w:rsidRDefault="00771CBB" w:rsidP="00771CBB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  <w:lang w:val="es-ES"/>
        </w:rPr>
        <w:t xml:space="preserve">                                                                                                                                                   </w:t>
      </w:r>
      <w:r w:rsidRPr="0018752E">
        <w:rPr>
          <w:b/>
          <w:bCs/>
          <w:sz w:val="22"/>
          <w:szCs w:val="22"/>
        </w:rPr>
        <w:t>(Tỷ lệ lãi vay.................)</w:t>
      </w:r>
    </w:p>
    <w:tbl>
      <w:tblPr>
        <w:tblW w:w="104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20"/>
        <w:gridCol w:w="630"/>
        <w:gridCol w:w="883"/>
        <w:gridCol w:w="2506"/>
        <w:gridCol w:w="1052"/>
        <w:gridCol w:w="1523"/>
        <w:gridCol w:w="1292"/>
        <w:gridCol w:w="1598"/>
      </w:tblGrid>
      <w:tr w:rsidR="00771CBB" w:rsidRPr="0018752E" w:rsidTr="00B16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Ngày đến hạn thanh toán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tiền</w:t>
            </w:r>
          </w:p>
        </w:tc>
      </w:tr>
      <w:tr w:rsidR="00771CBB" w:rsidRPr="0018752E" w:rsidTr="00B16D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</w:tr>
      <w:tr w:rsidR="00771CBB" w:rsidRPr="0018752E" w:rsidTr="00B16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G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771CBB" w:rsidRPr="0018752E" w:rsidTr="00B16D79">
        <w:tblPrEx>
          <w:tblCellMar>
            <w:top w:w="0" w:type="dxa"/>
            <w:bottom w:w="0" w:type="dxa"/>
          </w:tblCellMar>
        </w:tblPrEx>
        <w:trPr>
          <w:trHeight w:val="1491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1CBB" w:rsidRPr="0018752E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1CBB" w:rsidRPr="0018752E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1CBB" w:rsidRPr="0018752E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CBB" w:rsidRPr="002919E8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dư đầu kỳ</w:t>
            </w:r>
          </w:p>
          <w:p w:rsidR="00771CBB" w:rsidRPr="002919E8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phát sinh trong kỳ</w:t>
            </w:r>
          </w:p>
          <w:p w:rsidR="00771CBB" w:rsidRPr="0018752E" w:rsidRDefault="00771CB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771CBB" w:rsidRPr="0018752E" w:rsidRDefault="00771CBB" w:rsidP="00B16D79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CBB" w:rsidRPr="0018752E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CBB" w:rsidRPr="0018752E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CBB" w:rsidRPr="0018752E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CBB" w:rsidRPr="0018752E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771CBB" w:rsidRPr="0018752E" w:rsidTr="00B16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CBB" w:rsidRPr="002919E8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Cộng số phát sinh</w:t>
            </w:r>
          </w:p>
          <w:p w:rsidR="00771CBB" w:rsidRPr="002919E8" w:rsidRDefault="00771CBB" w:rsidP="00B16D79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dư cuối kỳ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CBB" w:rsidRPr="0018752E" w:rsidRDefault="00771CBB" w:rsidP="00B16D79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771CBB" w:rsidRPr="0018752E" w:rsidRDefault="00771CBB" w:rsidP="00771CBB">
      <w:pPr>
        <w:ind w:left="4320" w:firstLine="720"/>
        <w:jc w:val="center"/>
        <w:rPr>
          <w:sz w:val="8"/>
          <w:szCs w:val="8"/>
        </w:rPr>
      </w:pPr>
    </w:p>
    <w:p w:rsidR="00771CBB" w:rsidRPr="0018752E" w:rsidRDefault="00771CBB" w:rsidP="00771CBB">
      <w:pPr>
        <w:ind w:left="720" w:firstLine="720"/>
        <w:rPr>
          <w:rFonts w:eastAsia="Batang"/>
          <w:sz w:val="24"/>
        </w:rPr>
      </w:pPr>
      <w:r w:rsidRPr="0018752E">
        <w:rPr>
          <w:sz w:val="24"/>
        </w:rPr>
        <w:t>- Sổ này có ... trang, đánh số từ trang 01 đến trang ...</w:t>
      </w:r>
    </w:p>
    <w:p w:rsidR="00771CBB" w:rsidRPr="0018752E" w:rsidRDefault="00771CBB" w:rsidP="00771CBB">
      <w:pPr>
        <w:ind w:left="720" w:firstLine="720"/>
      </w:pPr>
      <w:r w:rsidRPr="0018752E">
        <w:rPr>
          <w:lang w:val="nl-NL"/>
        </w:rPr>
        <w:t>- Ngày mở sổ: ...</w:t>
      </w:r>
    </w:p>
    <w:p w:rsidR="00771CBB" w:rsidRPr="0018752E" w:rsidRDefault="00771CBB" w:rsidP="00771CBB">
      <w:pPr>
        <w:pStyle w:val="2dongcachCharChar"/>
        <w:rPr>
          <w:rFonts w:ascii="Times New Roman" w:hAnsi="Times New Roman"/>
          <w:color w:val="auto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771CBB" w:rsidRPr="0018752E" w:rsidTr="00B16D7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771CBB" w:rsidRPr="0018752E" w:rsidRDefault="00771CBB" w:rsidP="00B16D7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771CBB" w:rsidRPr="0018752E" w:rsidRDefault="00771CBB" w:rsidP="00B16D7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771CBB" w:rsidRPr="0018752E" w:rsidRDefault="00771CBB" w:rsidP="00B16D79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771CBB" w:rsidRPr="0018752E" w:rsidTr="00B16D7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771CBB" w:rsidRPr="002919E8" w:rsidRDefault="00771CBB" w:rsidP="00B16D7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771CBB" w:rsidRPr="002919E8" w:rsidRDefault="00771CBB" w:rsidP="00B16D79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771CBB" w:rsidRPr="002919E8" w:rsidRDefault="00771CBB" w:rsidP="00B16D7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71CBB" w:rsidRPr="002919E8" w:rsidRDefault="00771CBB" w:rsidP="00B16D7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771CBB" w:rsidRPr="0018752E" w:rsidRDefault="00771CBB" w:rsidP="00B16D7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771CBB" w:rsidRPr="0018752E" w:rsidRDefault="00771CBB" w:rsidP="00B16D7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771CBB" w:rsidRPr="0018752E" w:rsidRDefault="00771CBB" w:rsidP="00B16D7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771CBB" w:rsidRPr="0018752E" w:rsidRDefault="00771CBB" w:rsidP="00B16D7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BA2742" w:rsidRDefault="00BA2742"/>
    <w:sectPr w:rsidR="00BA2742" w:rsidSect="00BA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1CBB"/>
    <w:rsid w:val="00771CBB"/>
    <w:rsid w:val="00BA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771CB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771CBB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2024-03-26T03:43:00Z</dcterms:created>
  <dcterms:modified xsi:type="dcterms:W3CDTF">2024-03-26T03:44:00Z</dcterms:modified>
</cp:coreProperties>
</file>