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88" w:type="dxa"/>
        <w:jc w:val="center"/>
        <w:tblInd w:w="794" w:type="dxa"/>
        <w:tblLook w:val="0000"/>
      </w:tblPr>
      <w:tblGrid>
        <w:gridCol w:w="7209"/>
        <w:gridCol w:w="6079"/>
      </w:tblGrid>
      <w:tr w:rsidR="00E00587" w:rsidRPr="0018752E" w:rsidTr="007E49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9" w:type="dxa"/>
          </w:tcPr>
          <w:p w:rsidR="00E00587" w:rsidRPr="0018752E" w:rsidRDefault="00E00587" w:rsidP="007E495D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  <w:lang w:val="pt-BR"/>
              </w:rPr>
              <w:t xml:space="preserve">     </w:t>
            </w:r>
            <w:r w:rsidRPr="0018752E">
              <w:rPr>
                <w:b/>
                <w:sz w:val="24"/>
              </w:rPr>
              <w:t>Đơn vị:……………………</w:t>
            </w:r>
          </w:p>
          <w:p w:rsidR="00E00587" w:rsidRPr="0018752E" w:rsidRDefault="00E00587" w:rsidP="007E495D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</w:rPr>
              <w:t xml:space="preserve">     Địa chỉ:…………………..</w:t>
            </w:r>
          </w:p>
        </w:tc>
        <w:tc>
          <w:tcPr>
            <w:tcW w:w="6079" w:type="dxa"/>
          </w:tcPr>
          <w:p w:rsidR="00E00587" w:rsidRPr="0018752E" w:rsidRDefault="00E00587" w:rsidP="007E495D">
            <w:pPr>
              <w:widowControl w:val="0"/>
              <w:jc w:val="center"/>
              <w:rPr>
                <w:b/>
              </w:rPr>
            </w:pPr>
            <w:r w:rsidRPr="0018752E">
              <w:rPr>
                <w:b/>
              </w:rPr>
              <w:t>Mẫu số S37-DN</w:t>
            </w:r>
          </w:p>
          <w:p w:rsidR="00E00587" w:rsidRPr="0018752E" w:rsidRDefault="00E00587" w:rsidP="007E495D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hành theo Thông tư số 200/2014/TT-BTC </w:t>
            </w:r>
          </w:p>
          <w:p w:rsidR="00E00587" w:rsidRPr="0018752E" w:rsidRDefault="00E00587" w:rsidP="007E495D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E00587" w:rsidRPr="0018752E" w:rsidRDefault="00E00587" w:rsidP="00E00587">
      <w:pPr>
        <w:pStyle w:val="2dongcachCharChar"/>
        <w:rPr>
          <w:rFonts w:ascii="Times New Roman" w:hAnsi="Times New Roman"/>
          <w:color w:val="auto"/>
          <w:sz w:val="18"/>
        </w:rPr>
      </w:pPr>
    </w:p>
    <w:p w:rsidR="00E00587" w:rsidRPr="0018752E" w:rsidRDefault="00E00587" w:rsidP="00E00587">
      <w:pPr>
        <w:pStyle w:val="2dongcachCharChar"/>
        <w:rPr>
          <w:rFonts w:ascii="Times New Roman" w:hAnsi="Times New Roman"/>
          <w:color w:val="auto"/>
          <w:sz w:val="18"/>
        </w:rPr>
      </w:pPr>
    </w:p>
    <w:p w:rsidR="00E00587" w:rsidRPr="0018752E" w:rsidRDefault="00E00587" w:rsidP="00E00587">
      <w:pPr>
        <w:widowControl w:val="0"/>
        <w:overflowPunct w:val="0"/>
        <w:adjustRightInd w:val="0"/>
        <w:jc w:val="center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>thẻ tính giá thành sản phẩm, dịch vụ</w:t>
      </w:r>
    </w:p>
    <w:p w:rsidR="00E00587" w:rsidRPr="0018752E" w:rsidRDefault="00E00587" w:rsidP="00E00587">
      <w:pPr>
        <w:widowControl w:val="0"/>
        <w:overflowPunct w:val="0"/>
        <w:adjustRightInd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Tháng..........năm......................</w:t>
      </w:r>
    </w:p>
    <w:p w:rsidR="00E00587" w:rsidRPr="0018752E" w:rsidRDefault="00E00587" w:rsidP="00E00587">
      <w:pPr>
        <w:widowControl w:val="0"/>
        <w:overflowPunct w:val="0"/>
        <w:adjustRightInd w:val="0"/>
        <w:jc w:val="center"/>
        <w:rPr>
          <w:b/>
          <w:bCs/>
          <w:sz w:val="22"/>
          <w:szCs w:val="22"/>
          <w:lang w:val="pt-BR"/>
        </w:rPr>
      </w:pPr>
      <w:r w:rsidRPr="0018752E">
        <w:rPr>
          <w:b/>
          <w:bCs/>
          <w:sz w:val="22"/>
          <w:szCs w:val="22"/>
          <w:lang w:val="pt-BR"/>
        </w:rPr>
        <w:t>Tên sản phẩm, dịch vụ:.........</w:t>
      </w:r>
    </w:p>
    <w:p w:rsidR="00E00587" w:rsidRPr="0018752E" w:rsidRDefault="00E00587" w:rsidP="00E00587">
      <w:pPr>
        <w:widowControl w:val="0"/>
        <w:overflowPunct w:val="0"/>
        <w:adjustRightInd w:val="0"/>
        <w:jc w:val="center"/>
        <w:rPr>
          <w:sz w:val="22"/>
          <w:szCs w:val="22"/>
          <w:lang w:val="pt-BR"/>
        </w:rPr>
      </w:pPr>
    </w:p>
    <w:tbl>
      <w:tblPr>
        <w:tblW w:w="12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48"/>
        <w:gridCol w:w="761"/>
        <w:gridCol w:w="1725"/>
        <w:gridCol w:w="788"/>
        <w:gridCol w:w="754"/>
        <w:gridCol w:w="754"/>
        <w:gridCol w:w="760"/>
        <w:gridCol w:w="753"/>
        <w:gridCol w:w="752"/>
        <w:gridCol w:w="779"/>
      </w:tblGrid>
      <w:tr w:rsidR="00E00587" w:rsidRPr="0018752E" w:rsidTr="007E495D">
        <w:trPr>
          <w:jc w:val="center"/>
        </w:trPr>
        <w:tc>
          <w:tcPr>
            <w:tcW w:w="4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587" w:rsidRPr="0018752E" w:rsidRDefault="00E00587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Chỉ tiêu</w:t>
            </w:r>
          </w:p>
        </w:tc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587" w:rsidRPr="0018752E" w:rsidRDefault="00E00587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Tổng số tiền</w:t>
            </w:r>
          </w:p>
        </w:tc>
        <w:tc>
          <w:tcPr>
            <w:tcW w:w="67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587" w:rsidRPr="0018752E" w:rsidRDefault="00E00587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Chia ra theo khoản mục</w:t>
            </w:r>
          </w:p>
        </w:tc>
      </w:tr>
      <w:tr w:rsidR="00E00587" w:rsidRPr="0018752E" w:rsidTr="007E495D">
        <w:trPr>
          <w:jc w:val="center"/>
        </w:trPr>
        <w:tc>
          <w:tcPr>
            <w:tcW w:w="4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587" w:rsidRPr="0018752E" w:rsidRDefault="00E00587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587" w:rsidRPr="0018752E" w:rsidRDefault="00E00587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587" w:rsidRPr="0018752E" w:rsidRDefault="00E00587" w:rsidP="007E495D">
            <w:pPr>
              <w:widowControl w:val="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Nguyên liệu, </w:t>
            </w:r>
          </w:p>
          <w:p w:rsidR="00E00587" w:rsidRPr="0018752E" w:rsidRDefault="00E00587" w:rsidP="007E495D">
            <w:pPr>
              <w:widowControl w:val="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vật liệu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587" w:rsidRPr="0018752E" w:rsidRDefault="00E00587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587" w:rsidRPr="0018752E" w:rsidRDefault="00E00587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587" w:rsidRPr="0018752E" w:rsidRDefault="00E00587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587" w:rsidRPr="0018752E" w:rsidRDefault="00E00587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587" w:rsidRPr="0018752E" w:rsidRDefault="00E00587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587" w:rsidRPr="0018752E" w:rsidRDefault="00E00587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587" w:rsidRPr="0018752E" w:rsidRDefault="00E00587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</w:t>
            </w:r>
          </w:p>
        </w:tc>
      </w:tr>
      <w:tr w:rsidR="00E00587" w:rsidRPr="0018752E" w:rsidTr="007E495D">
        <w:trPr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587" w:rsidRPr="0018752E" w:rsidRDefault="00E00587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587" w:rsidRPr="0018752E" w:rsidRDefault="00E00587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587" w:rsidRPr="0018752E" w:rsidRDefault="00E00587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587" w:rsidRPr="0018752E" w:rsidRDefault="00E00587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587" w:rsidRPr="0018752E" w:rsidRDefault="00E00587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587" w:rsidRPr="0018752E" w:rsidRDefault="00E00587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5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587" w:rsidRPr="0018752E" w:rsidRDefault="00E00587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6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587" w:rsidRPr="0018752E" w:rsidRDefault="00E00587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7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587" w:rsidRPr="0018752E" w:rsidRDefault="00E00587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587" w:rsidRPr="0018752E" w:rsidRDefault="00E00587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9</w:t>
            </w:r>
          </w:p>
        </w:tc>
      </w:tr>
      <w:tr w:rsidR="00E00587" w:rsidRPr="0018752E" w:rsidTr="007E495D">
        <w:trPr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1. Chi phí SXKD dở dang đầu kỳ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</w:tr>
      <w:tr w:rsidR="00E00587" w:rsidRPr="002919E8" w:rsidTr="007E495D">
        <w:trPr>
          <w:jc w:val="center"/>
        </w:trPr>
        <w:tc>
          <w:tcPr>
            <w:tcW w:w="443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2919E8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>2. Chi phí SXKD  phát sinh trong kỳ</w:t>
            </w:r>
          </w:p>
        </w:tc>
        <w:tc>
          <w:tcPr>
            <w:tcW w:w="72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2919E8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164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2919E8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2919E8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2919E8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2919E8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2919E8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2919E8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2919E8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2919E8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</w:tr>
      <w:tr w:rsidR="00E00587" w:rsidRPr="0018752E" w:rsidTr="007E495D">
        <w:trPr>
          <w:jc w:val="center"/>
        </w:trPr>
        <w:tc>
          <w:tcPr>
            <w:tcW w:w="443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3. Giá thành sản phẩm, dịch vụ trong kỳ</w:t>
            </w:r>
          </w:p>
        </w:tc>
        <w:tc>
          <w:tcPr>
            <w:tcW w:w="72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164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</w:tr>
      <w:tr w:rsidR="00E00587" w:rsidRPr="0018752E" w:rsidTr="007E495D">
        <w:trPr>
          <w:jc w:val="center"/>
        </w:trPr>
        <w:tc>
          <w:tcPr>
            <w:tcW w:w="4436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4. Chi phí SXKD dở dang cuối kỳ</w:t>
            </w:r>
          </w:p>
        </w:tc>
        <w:tc>
          <w:tcPr>
            <w:tcW w:w="726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1647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587" w:rsidRPr="0018752E" w:rsidRDefault="00E00587" w:rsidP="007E495D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</w:tr>
    </w:tbl>
    <w:p w:rsidR="00E00587" w:rsidRPr="0018752E" w:rsidRDefault="00E00587" w:rsidP="00E00587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11918" w:type="dxa"/>
        <w:jc w:val="center"/>
        <w:tblLayout w:type="fixed"/>
        <w:tblLook w:val="0000"/>
      </w:tblPr>
      <w:tblGrid>
        <w:gridCol w:w="4398"/>
        <w:gridCol w:w="3092"/>
        <w:gridCol w:w="4428"/>
      </w:tblGrid>
      <w:tr w:rsidR="00E00587" w:rsidRPr="0018752E" w:rsidTr="007E495D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E00587" w:rsidRPr="0018752E" w:rsidRDefault="00E00587" w:rsidP="007E495D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E00587" w:rsidRPr="0018752E" w:rsidRDefault="00E00587" w:rsidP="007E495D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E00587" w:rsidRPr="0018752E" w:rsidRDefault="00E00587" w:rsidP="007E495D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18752E">
              <w:rPr>
                <w:i/>
                <w:iCs/>
                <w:sz w:val="22"/>
                <w:szCs w:val="22"/>
              </w:rPr>
              <w:t>Ngày..... tháng.... năm .......</w:t>
            </w:r>
          </w:p>
        </w:tc>
      </w:tr>
      <w:tr w:rsidR="00E00587" w:rsidRPr="0018752E" w:rsidTr="007E495D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E00587" w:rsidRPr="002919E8" w:rsidRDefault="00E00587" w:rsidP="007E495D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919E8">
              <w:rPr>
                <w:b/>
                <w:bCs/>
                <w:sz w:val="22"/>
                <w:szCs w:val="22"/>
              </w:rPr>
              <w:t>Người ghi sổ</w:t>
            </w:r>
          </w:p>
          <w:p w:rsidR="00E00587" w:rsidRPr="002919E8" w:rsidRDefault="00E00587" w:rsidP="007E495D">
            <w:pPr>
              <w:widowControl w:val="0"/>
              <w:overflowPunct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2919E8">
              <w:rPr>
                <w:i/>
                <w:iCs/>
                <w:sz w:val="22"/>
                <w:szCs w:val="22"/>
              </w:rPr>
              <w:t>(Ký, họ tên)</w:t>
            </w:r>
          </w:p>
          <w:p w:rsidR="00E00587" w:rsidRPr="002919E8" w:rsidRDefault="00E00587" w:rsidP="007E495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E00587" w:rsidRPr="002919E8" w:rsidRDefault="00E00587" w:rsidP="007E495D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E00587" w:rsidRPr="0018752E" w:rsidRDefault="00E00587" w:rsidP="007E495D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18752E">
              <w:rPr>
                <w:b/>
                <w:bCs/>
                <w:sz w:val="22"/>
                <w:szCs w:val="22"/>
                <w:lang w:val="pt-BR"/>
              </w:rPr>
              <w:t>Kế toán trưởng</w:t>
            </w:r>
          </w:p>
          <w:p w:rsidR="00E00587" w:rsidRPr="0018752E" w:rsidRDefault="00E00587" w:rsidP="007E495D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18752E">
              <w:rPr>
                <w:i/>
                <w:iCs/>
                <w:sz w:val="22"/>
                <w:szCs w:val="22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E00587" w:rsidRPr="0018752E" w:rsidRDefault="00E00587" w:rsidP="007E495D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18752E">
              <w:rPr>
                <w:b/>
                <w:bCs/>
                <w:sz w:val="22"/>
                <w:szCs w:val="22"/>
                <w:lang w:val="pt-BR"/>
              </w:rPr>
              <w:t xml:space="preserve">Giám đốc </w:t>
            </w:r>
          </w:p>
          <w:p w:rsidR="00E00587" w:rsidRPr="0018752E" w:rsidRDefault="00E00587" w:rsidP="007E495D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18752E">
              <w:rPr>
                <w:i/>
                <w:iCs/>
                <w:sz w:val="22"/>
                <w:szCs w:val="22"/>
                <w:lang w:val="pt-BR"/>
              </w:rPr>
              <w:t>(Ký, họ tên, đóng dấu)</w:t>
            </w:r>
          </w:p>
        </w:tc>
      </w:tr>
    </w:tbl>
    <w:p w:rsidR="00C42FD3" w:rsidRDefault="00C42FD3"/>
    <w:sectPr w:rsidR="00C42FD3" w:rsidSect="00E00587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E00587"/>
    <w:rsid w:val="00C42FD3"/>
    <w:rsid w:val="00E0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E00587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E00587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Grizli777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2024-03-26T07:09:00Z</dcterms:created>
  <dcterms:modified xsi:type="dcterms:W3CDTF">2024-03-26T07:09:00Z</dcterms:modified>
</cp:coreProperties>
</file>