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D0" w:rsidRPr="006F42D0" w:rsidRDefault="006F42D0" w:rsidP="006F42D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6F42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04 - Đơn đề nghị hủy đăng ký tham gia đấu giá</w:t>
      </w:r>
      <w:bookmarkEnd w:id="0"/>
    </w:p>
    <w:p w:rsidR="006F42D0" w:rsidRPr="006F42D0" w:rsidRDefault="006F42D0" w:rsidP="006F42D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6F42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6F42D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F42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----------------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…………, ngày……. tháng.... năm 20....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HỦY ĐĂNG KÝ THAM GIA ĐẤU GIÁ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 ………………………….(tên Tổ chức bán đấu giá)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tổ chức/cá nhân:…………………………………………………………………………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ĐKDN/CMND/CCCD/Hộ chiếu:……………………………………………………</w:t>
      </w:r>
      <w:r w:rsidRPr="006F42D0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 …………………………Nơi cấp………………………….................................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 ………………………………………</w:t>
      </w:r>
      <w:r w:rsidRPr="006F42D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 …………………………Fax:………………………….....................................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color w:val="000000"/>
          <w:sz w:val="18"/>
          <w:szCs w:val="18"/>
          <w:lang w:val="vi-VN"/>
        </w:rPr>
        <w:t>Tôi/chúng tôi đã thực hiện đăng ký tham gia đấu giá lô cổ phần kèm nợ phải thu của Công ty …………………………tại ………………………………………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color w:val="000000"/>
          <w:sz w:val="18"/>
          <w:szCs w:val="18"/>
          <w:lang w:val="vi-VN"/>
        </w:rPr>
        <w:t>Nay tôi/chúng tôi đề nghị hủy đăng ký tham gia đấu giá lô cổ phần kèm nợ phải thu của Công ty ………………………………………với lý do: ………………………………………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color w:val="000000"/>
          <w:sz w:val="18"/>
          <w:szCs w:val="18"/>
          <w:lang w:val="vi-VN"/>
        </w:rPr>
        <w:t>Tôi/chúng tôi xin chân thành cảm ơn./.</w:t>
      </w:r>
    </w:p>
    <w:p w:rsidR="006F42D0" w:rsidRPr="006F42D0" w:rsidRDefault="006F42D0" w:rsidP="006F42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42D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8"/>
        <w:gridCol w:w="5268"/>
      </w:tblGrid>
      <w:tr w:rsidR="006F42D0" w:rsidRPr="006F42D0" w:rsidTr="006F42D0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2D0" w:rsidRPr="006F42D0" w:rsidRDefault="006F42D0" w:rsidP="006F42D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2D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2D0" w:rsidRPr="006F42D0" w:rsidRDefault="006F42D0" w:rsidP="006F42D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42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CÁ NHÂN, TỔ CHỨC THAM GIA ĐẤU GIÁ</w:t>
            </w:r>
            <w:r w:rsidRPr="006F42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F42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họ tên, đóng dấu (đối với tổ chức))</w:t>
            </w:r>
          </w:p>
        </w:tc>
      </w:tr>
    </w:tbl>
    <w:p w:rsidR="00D76A41" w:rsidRDefault="00D76A41"/>
    <w:sectPr w:rsidR="00D76A41" w:rsidSect="00D7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2D0"/>
    <w:rsid w:val="006F42D0"/>
    <w:rsid w:val="00D7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2023-04-07T01:33:00Z</dcterms:created>
  <dcterms:modified xsi:type="dcterms:W3CDTF">2023-04-07T01:34:00Z</dcterms:modified>
</cp:coreProperties>
</file>