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56" w:rsidRPr="00392356" w:rsidRDefault="00392356" w:rsidP="00392356">
      <w:pPr>
        <w:pStyle w:val="NormalWeb"/>
        <w:shd w:val="clear" w:color="auto" w:fill="FFFFFF"/>
        <w:spacing w:before="0" w:beforeAutospacing="0" w:after="120" w:afterAutospacing="0" w:line="276" w:lineRule="auto"/>
        <w:jc w:val="center"/>
        <w:rPr>
          <w:color w:val="000000"/>
          <w:sz w:val="26"/>
          <w:szCs w:val="26"/>
        </w:rPr>
      </w:pPr>
      <w:bookmarkStart w:id="0" w:name="chuong_7_name"/>
      <w:r w:rsidRPr="00392356">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392356" w:rsidRPr="00392356" w:rsidRDefault="00392356" w:rsidP="00392356">
      <w:pPr>
        <w:pStyle w:val="NormalWeb"/>
        <w:shd w:val="clear" w:color="auto" w:fill="FFFFFF"/>
        <w:spacing w:before="0" w:beforeAutospacing="0" w:after="120" w:afterAutospacing="0" w:line="276" w:lineRule="auto"/>
        <w:jc w:val="center"/>
        <w:rPr>
          <w:color w:val="000000"/>
          <w:sz w:val="26"/>
          <w:szCs w:val="26"/>
        </w:rPr>
      </w:pPr>
      <w:bookmarkStart w:id="1" w:name="chuong_7_name_name"/>
      <w:r w:rsidRPr="00392356">
        <w:rPr>
          <w:b/>
          <w:bCs/>
          <w:color w:val="000000"/>
          <w:sz w:val="26"/>
          <w:szCs w:val="26"/>
        </w:rPr>
        <w:t>NGÀNH, NGHỀ: TỰ ĐỘNG HÓA CÔNG NGHIỆP</w:t>
      </w:r>
      <w:bookmarkEnd w:id="1"/>
    </w:p>
    <w:p w:rsidR="00392356" w:rsidRPr="00392356" w:rsidRDefault="00392356" w:rsidP="00392356">
      <w:pPr>
        <w:pStyle w:val="NormalWeb"/>
        <w:shd w:val="clear" w:color="auto" w:fill="FFFFFF"/>
        <w:spacing w:before="0" w:beforeAutospacing="0" w:after="120" w:afterAutospacing="0" w:line="276" w:lineRule="auto"/>
        <w:jc w:val="center"/>
        <w:rPr>
          <w:color w:val="000000"/>
          <w:sz w:val="26"/>
          <w:szCs w:val="26"/>
        </w:rPr>
      </w:pPr>
      <w:bookmarkStart w:id="2" w:name="muc_1_6"/>
      <w:r w:rsidRPr="00392356">
        <w:rPr>
          <w:b/>
          <w:bCs/>
          <w:color w:val="000000"/>
          <w:sz w:val="26"/>
          <w:szCs w:val="26"/>
        </w:rPr>
        <w:t>A - TRÌNH ĐỘ: CAO ĐẲNG</w:t>
      </w:r>
      <w:bookmarkEnd w:id="2"/>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3" w:name="dieu_1_13"/>
      <w:r w:rsidRPr="00392356">
        <w:rPr>
          <w:b/>
          <w:bCs/>
          <w:color w:val="000000"/>
          <w:sz w:val="26"/>
          <w:szCs w:val="26"/>
        </w:rPr>
        <w:t>1. Giới thiệu chung về ngành, nghề</w:t>
      </w:r>
      <w:bookmarkEnd w:id="3"/>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Tự động hóa công nghiệp trình độ cao đẳng là ngành, nghề mà người hành nghề thiết kế, chế tạo, lắp đặt các dây chuyền sản xuất tự động; ứng dụng các phần mềm chuyên dùng để lập trình điều khiển, giám sát và quản lý hệ thống sản xuất, nhằm nâng cao năng suất lao động, cải tiến chất lượng sản phẩm và giải phóng con người khỏi môi trường độc hại, nguy hiểm, đáp ứng yêu cầu bậc 5 trong Khung trình độ quốc gia Việt Nam.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Người hành nghề Tự động hóa công nghiệp sẽ tham gia các công việc nghiên cứu, thiết kế tại các công ty cung cấp giải pháp công nghệ, tư vấn thiết kế, hoặc làm việc tại các công ty thi công, lắp đặt các dây chuyền sản xuất; hoặc là người tham gia trực tiếp vận hành, bảo trì các dây chuyền sản xuất tự động trong nhà máy. Ngoài ra, người hành nghề có thể là nhân viên kinh doanh, tư vấn hỗ trợ khách hàng cho các công ty chuyên cung cấp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Để hành nghề, người lao động phải có sức khỏe và đạo đức nghề nghiệp tốt, có đủ kiến thức chuyên môn và kỹ năng nghề đáp ứng với vị trí công việc. Thực hiện và giải quyết các công việc một cách chủ động, giao tiếp và phối hợp làm việc theo tổ, nhóm, tổ chức và quản lý quá trình sản xuất, bồi dưỡng kèm cặp được công nhân bậc thấp hơn.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Khối lượng kiến thức tối thiểu: 2.365 giờ (tương đương 84 tín chỉ).</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4" w:name="dieu_2_13"/>
      <w:r w:rsidRPr="00392356">
        <w:rPr>
          <w:b/>
          <w:bCs/>
          <w:color w:val="000000"/>
          <w:sz w:val="26"/>
          <w:szCs w:val="26"/>
        </w:rPr>
        <w:t>2. Kiến thức</w:t>
      </w:r>
      <w:bookmarkEnd w:id="4"/>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những nguyên tắc và những tiêu chuẩn để đảm bảo an toàn điện cho người và thiết bị;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phương pháp đo kiểm các thiết bị điện và không điện;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chức năng, nguyên lý hoạt động và ứng dụng của: Các loại động cơ, các loại cảm biến, các mạch điện tử cơ bản; thiết bị đo lường, các bộ điều khiển lập trình (PLC, vi điều khiển), các bộ điều khiển chuyên dụng, hệ thống điều khiển điện - khí nén, các thiết bị đóng cắt, bảo vệ như: Rơle, công tắc tơ, cảm biến,...;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các phương pháp lắp đặt các thiết bị tự động hóa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các phương pháp lập trình điều khiển các quá trình tuần tự, song song, ngẫu nhiên;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lastRenderedPageBreak/>
        <w:t>- Trình bày được nguyên lý hoạt động, các chức năng, cách lập trình chuyển động cho robot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Phân loại được các chuẩn truyền thông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Phân tích được các giải thuật điều khiển cơ bản trong công nghiệp: ON/OFF, PID;</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ý nghĩa các thông số cài đặt trong các bộ điều khiển công nghiệp thông dụng;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Hiểu được các kí hiệu, qui ước của các bản vẽ kỹ thuật, các sơ đồ điện chuyên ngành theo tiêu chuẩn IEC;</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quy trình kiểm tra, bảo dưỡng, hiệu chỉnh các hệ thống điều khiển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các qui tắc về an toàn lao động, vệ sinh công nghiệp và phòng chống cháy nổ;</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Phân tích được quy trình, nội dung tư vấn kỹ thuật và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những kiến thức cơ bản về chính trị, văn hóa, xã hội, pháp luật, quốc phòng an ninh, giáo dục thể chất theo quy định.</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5" w:name="dieu_3_13"/>
      <w:r w:rsidRPr="00392356">
        <w:rPr>
          <w:b/>
          <w:bCs/>
          <w:color w:val="000000"/>
          <w:sz w:val="26"/>
          <w:szCs w:val="26"/>
        </w:rPr>
        <w:t>3. Kỹ năng</w:t>
      </w:r>
      <w:bookmarkEnd w:id="5"/>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Đọc được các kí hiệu, qui ước của các bản vẽ kỹ thuật, các sơ đồ điện chuyên ngành theo tiêu chuẩn IEC;</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Tính toán, lựa chọn, kiểm tra được tình trạng hoạt động và sử dụng các loại động cơ, cảm biến, mạch điện tử cơ bản, thiết bị đo lường và điều khiển, các cơ cấu chấp hành khí nén/thủy lực, các thiết bị trung gian như: Rơle/công tắc tơ...;</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thành thạo các phần mềm chuyên dụng để tính toán, thiết kế sơ đồ mạch và lắp ráp các mạch điện tử cơ bản; tính toán, thiết kế sơ đồ đấu nối các bộ điều khiển với thiết bị ngoại vi;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cài đặt được thông số và vận hành được các thiết bị, tủ/bảng điện, dây chuyền sản xuất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thành thạo các dụng cụ đồ nghề chuyên dùng thông dụng;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Lập trình điều khiển được hệ thống sử dụng các bộ điều khiển số: PLC, vi điều khiển...;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Lập trình được ứng dụng điều khiển chuyển động cơ bản của cánh tay robot;</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Lập trình được giao diện điều khiển giám sát trên HMI;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Bảo trì, sửa chữa được thiết bị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lastRenderedPageBreak/>
        <w:t>- Tư vấn kỹ thuật được cho khách hàng về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Tổ chức thực hiện được các biện pháp an toàn lao động, vệ sinh môi trường, phòng chống cháy nổ theo quy định của pháp luật trong thi công lắp đặt, sửa chữa, bảo dưỡng, hiệu chuẩn các thiết bị trong hệ thống điều khiển tự động hóa;</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được công nghệ thông tin cơ bản theo quy định; khai thác, xử lý, ứng dụng công nghệ thông tin trong công việc chuyên môn của ngành, nghề;</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được ngoại ngữ cơ bản, đạt bậc 2/6 trong Khung năng lực ngoại ngữ của Việt Nam; ứng dụng được ngoại ngữ vào công việc chuyên môn của ngành, nghề.</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6" w:name="dieu_4_12"/>
      <w:r w:rsidRPr="00392356">
        <w:rPr>
          <w:b/>
          <w:bCs/>
          <w:color w:val="000000"/>
          <w:sz w:val="26"/>
          <w:szCs w:val="26"/>
        </w:rPr>
        <w:t>4. Mức độ tự chủ và trách nhiệm</w:t>
      </w:r>
      <w:bookmarkEnd w:id="6"/>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Có ý thức trách nhiệm công dân, có thái độ và đạo đức nghề nghiệp đúng đắn;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Tự chịu trách nhiệm về chất lượng công việc, sản phẩm do mình đảm nhiệm theo các tiêu chuẩn và chịu trách nhiệm đối với kết quả công việc, sản phẩm của tổ, nhóm;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Có ý thức học tập, rèn luyện để nâng cao trình độ chuyên môn, kỹ năng nghề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7" w:name="dieu_5_12"/>
      <w:r w:rsidRPr="00392356">
        <w:rPr>
          <w:b/>
          <w:bCs/>
          <w:color w:val="000000"/>
          <w:sz w:val="26"/>
          <w:szCs w:val="26"/>
        </w:rPr>
        <w:t>5. Vị trí việc làm sau khi tốt nghiệp</w:t>
      </w:r>
      <w:bookmarkEnd w:id="7"/>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Sau khi tốt nghiệp người học có năng lực đáp ứng các yêu cầu tại các vị trí việc làm của ngành, nghề bao gồm: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thiết bị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Vận hành, giám sát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Bảo trì, sửa chữa thiết bị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Tư vấn kỹ thuật và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Thiết kế, thi công, lập trình điều khiển sử dụng vi điều khiển (hệ thống nhúng);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Thiết kế, thi công, lập trình điều khiển sử dụng bộ điều khiển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lập trình, vận hành Robot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8" w:name="dieu_6_12"/>
      <w:r w:rsidRPr="00392356">
        <w:rPr>
          <w:b/>
          <w:bCs/>
          <w:color w:val="000000"/>
          <w:sz w:val="26"/>
          <w:szCs w:val="26"/>
        </w:rPr>
        <w:t>6. Khả năng học tập, nâng cao trình độ</w:t>
      </w:r>
      <w:bookmarkEnd w:id="8"/>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Khối lượng kiến thức tối thiểu, yêu cầu về năng lực mà người học phải đạt được sau khi tốt nghiệp ngành, nghề Tự động hóa công nghiệp, trình độ cao đẳng có thể tiếp tục phát triển ở các trình độ cao hơn;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Người học sau tốt nghiệp có năng lực tự học, tự cập nhật những tiến bộ</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lastRenderedPageBreak/>
        <w:t>khoa học công nghệ trong phạm vi ngành, nghề để nâng cao trình độ hoặc học liên thông lên trình độ cao hơn trong cùng ngành, nghề hoặc trong nhóm ngành, nghề hoặc trong cùng lĩnh vực đào tạo./.</w:t>
      </w:r>
    </w:p>
    <w:p w:rsidR="00392356" w:rsidRPr="00392356" w:rsidRDefault="00392356" w:rsidP="00392356">
      <w:pPr>
        <w:pStyle w:val="NormalWeb"/>
        <w:shd w:val="clear" w:color="auto" w:fill="FFFFFF"/>
        <w:spacing w:before="0" w:beforeAutospacing="0" w:after="120" w:afterAutospacing="0" w:line="276" w:lineRule="auto"/>
        <w:jc w:val="center"/>
        <w:rPr>
          <w:color w:val="000000"/>
          <w:sz w:val="26"/>
          <w:szCs w:val="26"/>
        </w:rPr>
      </w:pPr>
      <w:bookmarkStart w:id="9" w:name="muc_2_6"/>
      <w:r w:rsidRPr="00392356">
        <w:rPr>
          <w:b/>
          <w:bCs/>
          <w:color w:val="000000"/>
          <w:sz w:val="26"/>
          <w:szCs w:val="26"/>
        </w:rPr>
        <w:t>B - TRÌNH ĐỘ: TRUNG CẤP</w:t>
      </w:r>
      <w:bookmarkEnd w:id="9"/>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0" w:name="dieu_1_14"/>
      <w:r w:rsidRPr="00392356">
        <w:rPr>
          <w:b/>
          <w:bCs/>
          <w:color w:val="000000"/>
          <w:sz w:val="26"/>
          <w:szCs w:val="26"/>
        </w:rPr>
        <w:t>1. Giới thiệu chung về ngành, nghề</w:t>
      </w:r>
      <w:bookmarkEnd w:id="10"/>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Tự động hóa công nghiệp trình độ trung cấp là ngành, nghề mà người hành nghề thiết kế, chế tạo, lắp đặt các dây chuyền sản xuất tự động; ứng dụng các phần mềm chuyên dùng để lập trình điều khiển, giám sát và quản lý hệ thống sản xuất, nhằm nâng cao năng suất lao động, cải tiến chất lượng sản phẩm và giải phóng con người khỏi môi trường độc hại, nguy hiểm, đáp ứng yêu cầu bậc 4 trong Khung trình độ quốc gia Việt Nam.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Người hành nghề Tự động hóa công nghiệp sẽ tham gia các công việc nghiên cứu, thiết kế tại các công ty cung cấp giải pháp công nghệ, tư vấn thiết kế, hoặc làm việc tại các công ty thi công, lắp đặt các dây chuyền sản xuất; hoặc là người tham gia trực tiếp vận hành, bảo trì các dây chuyền sản xuất tự động trong nhà máy. Ngoài ra, người hành nghề có thể là nhân viên kinh doanh, tư vấn hỗ trợ khách hàng cho các công ty chuyên cung cấp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Để hành nghề, người lao động phải có sức khỏe và đạo đức nghề nghiệp tốt, có đủ kiến thức chuyên môn và kỹ năng nghề đáp ứng với vị trí công việc. Thực hiện và giải quyết các công việc một cách chủ động, giao tiếp và phối hợp làm việc theo tổ, nhóm, tổ chức và quản lý quá trình sản xuất, bồi dưỡng kèm cặp được công nhân bậc thấp hơn.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Khối lượng kiến thức tối thiểu: 1.580 giờ (tương đương 56 tín chỉ).</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1" w:name="dieu_2_14"/>
      <w:r w:rsidRPr="00392356">
        <w:rPr>
          <w:b/>
          <w:bCs/>
          <w:color w:val="000000"/>
          <w:sz w:val="26"/>
          <w:szCs w:val="26"/>
        </w:rPr>
        <w:t>2. Kiến thức</w:t>
      </w:r>
      <w:bookmarkEnd w:id="11"/>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những nguyên tắc và những tiêu chuẩn để đảm bảo an toàn điện cho người và thiết bị;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chức năng, nguyên lý hoạt động và ứng dụng của các loại động cơ; các loại cảm biến; các mạch điện tử cơ bản; thiết bị đo lường, các bộ điều khiển chuyên dụng, các thiết bị đóng cắt, bảo vệ như: rơle, công tắc tơ, cảm biến,...;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phương pháp đo kiểm các thiết bị điện và không điện;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các phương pháp lắp đặt các thiết bị tự động hóa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nguyên lý hoạt động, các chức năng của cho robot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ý nghĩa các thông số cài đặt trong các bộ điều khiển công nghiệp thông dụng;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lastRenderedPageBreak/>
        <w:t>- Trình bày được các ký hiệu, qui ước của các bản vẽ kỹ thuật, các sơ đồ điện chuyên ngành theo tiêu chuẩn IEC;</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quy trình kiểm tra, bảo dưỡng, hiệu chỉnh được hệ thống điều khiển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Nêu được các qui tắc về an toàn lao động và vệ sinh công nghiệp và phòng chống cháy nổ;</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quy trình, nội dung tư vấn kỹ thuật và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Trình bày được những kiến thức cơ bản về chính trị, văn hóa, xã hội, pháp luật, quốc phòng an ninh, giáo dục thể chất theo quy định.</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2" w:name="dieu_3_14"/>
      <w:r w:rsidRPr="00392356">
        <w:rPr>
          <w:b/>
          <w:bCs/>
          <w:color w:val="000000"/>
          <w:sz w:val="26"/>
          <w:szCs w:val="26"/>
        </w:rPr>
        <w:t>3. Kỹ năng</w:t>
      </w:r>
      <w:bookmarkEnd w:id="12"/>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Đọc được các kí hiệu, qui ước của các bản vẽ kỹ thuật, các sơ đồ điện chuyên ngành theo tiêu chuẩn IEC;</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Nhận dạng, phân loại, lựa chọn, kiểm tra tình trạng hoạt động và sử dụng được: Các loại động cơ, các loại cảm biến, các mạch điện tử cơ bản, thiết bị đo lường và điều khiển, các bộ điều khiển chuyên dụng, các thiết bị đóng cắt, bảo vệ như: rơle, công tắc tơ, cảm biến,..;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được các phần mềm chuyên dụng để vẽ sơ đồ đấu nối các bộ điều khiển với thiết bị ngoại vi;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cài đặt được thông số và vận hành các thiết bị điện -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thành thạo các dụng cụ đồ nghề chuyên dùng thông dụng;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Lập trình được ứng dụng PLC cho các hệ thống đơn giản sử dụng các lệnh lập trình cơ bản;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Bảo trì, sửa chữa được một số thiết bị và một số phần trong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Áp dụng được các biện pháp an toàn lao động, vệ sinh môi trường theo quy định của pháp luật trong thi công lắp đặt, sửa chữa, bảo dưỡng, hiệu chuẩn các thiết bị trong hệ thống điều khiển tự động hóa;</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Tư vấn kỹ thuật được cho khách hàng về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được công nghệ thông tin cơ bản theo quy định; khai thác, xử lý, ứng dụng công nghệ thông tin trong công việc chuyên môn của ngành, nghề;</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Sử dụng được ngoại ngữ cơ bản, đạt bậc 1/6 trong Khung năng lực ngoại ngữ của Việt Nam; ứng dụng được ngoại ngữ vào công việc chuyên môn của ngành, nghề.</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3" w:name="dieu_4_13"/>
      <w:r w:rsidRPr="00392356">
        <w:rPr>
          <w:b/>
          <w:bCs/>
          <w:color w:val="000000"/>
          <w:sz w:val="26"/>
          <w:szCs w:val="26"/>
        </w:rPr>
        <w:lastRenderedPageBreak/>
        <w:t>4. Mức độ tự chủ và trách nhiệm</w:t>
      </w:r>
      <w:bookmarkEnd w:id="13"/>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Có ý thức trách nhiệm công dân, có thái độ và đạo đức nghề nghiệp đúng đắn;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Tự chịu trách nhiệm về chất lượng công việc, sản phẩm do mình đảm nhiệm theo các tiêu chuẩn và chịu một phần trách nhiệm đối với kết quả công việc, sản phẩm của tổ, nhóm;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Chịu trách nhiệm đánh giá chất lượng công việc sau khi hoàn thành và kết quả thực hiện của bản thân trước lãnh đạo cơ quan, tổ chức, đơn vị;</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Có ý thức học tập, rèn luyện để nâng cao trình độ chuyên môn, kỹ năng nghề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4" w:name="dieu_5_13"/>
      <w:r w:rsidRPr="00392356">
        <w:rPr>
          <w:b/>
          <w:bCs/>
          <w:color w:val="000000"/>
          <w:sz w:val="26"/>
          <w:szCs w:val="26"/>
        </w:rPr>
        <w:t>5. Vị trí việc làm sau khi tốt nghiệp</w:t>
      </w:r>
      <w:bookmarkEnd w:id="14"/>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Sau khi tốt nghiệp người học có năng lực đáp ứng các yêu cầu tại các vị trí việc làm của ngành, nghề bao gồm:</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thiết bị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Vận hành, giám sát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Bảo trì, sửa chữa thiết bị và hệ thống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Tư vấn kỹ thuật và kinh doanh thiết bị tự động;</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Lắp đặt, vận hành robot công nghiệp.</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bookmarkStart w:id="15" w:name="dieu_6_13"/>
      <w:r w:rsidRPr="00392356">
        <w:rPr>
          <w:b/>
          <w:bCs/>
          <w:color w:val="000000"/>
          <w:sz w:val="26"/>
          <w:szCs w:val="26"/>
        </w:rPr>
        <w:t>6. Khả năng học tập, nâng cao trình độ</w:t>
      </w:r>
      <w:bookmarkEnd w:id="15"/>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Khối lượng kiến thức tối thiểu, yêu cầu về năng lực mà người học phải đạt được sau khi tốt nghiệp ngành, nghề Tự động hóa công nghiệp, trình độ trung cấp có thể tiếp tục phát triển ở các trình độ cao hơn;</w:t>
      </w:r>
    </w:p>
    <w:p w:rsidR="00392356" w:rsidRPr="00392356" w:rsidRDefault="00392356" w:rsidP="00392356">
      <w:pPr>
        <w:pStyle w:val="NormalWeb"/>
        <w:shd w:val="clear" w:color="auto" w:fill="FFFFFF"/>
        <w:spacing w:before="0" w:beforeAutospacing="0" w:after="120" w:afterAutospacing="0" w:line="276" w:lineRule="auto"/>
        <w:jc w:val="both"/>
        <w:rPr>
          <w:color w:val="000000"/>
          <w:sz w:val="26"/>
          <w:szCs w:val="26"/>
        </w:rPr>
      </w:pPr>
      <w:r w:rsidRPr="00392356">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422D6C" w:rsidRPr="00392356" w:rsidRDefault="00422D6C" w:rsidP="00392356">
      <w:pPr>
        <w:spacing w:after="120"/>
        <w:jc w:val="both"/>
        <w:rPr>
          <w:rFonts w:ascii="Times New Roman" w:hAnsi="Times New Roman" w:cs="Times New Roman"/>
          <w:sz w:val="26"/>
          <w:szCs w:val="26"/>
        </w:rPr>
      </w:pPr>
    </w:p>
    <w:sectPr w:rsidR="00422D6C" w:rsidRPr="00392356" w:rsidSect="00422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2356"/>
    <w:rsid w:val="00392356"/>
    <w:rsid w:val="00422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1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1757</Words>
  <Characters>10019</Characters>
  <Application>Microsoft Office Word</Application>
  <DocSecurity>0</DocSecurity>
  <Lines>83</Lines>
  <Paragraphs>23</Paragraphs>
  <ScaleCrop>false</ScaleCrop>
  <Company>Grizli777</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2023-07-08T07:08:00Z</dcterms:created>
  <dcterms:modified xsi:type="dcterms:W3CDTF">2023-07-08T07:10:00Z</dcterms:modified>
</cp:coreProperties>
</file>