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6" w:type="dxa"/>
        <w:jc w:val="center"/>
        <w:tblInd w:w="3644" w:type="dxa"/>
        <w:tblLook w:val="0000"/>
      </w:tblPr>
      <w:tblGrid>
        <w:gridCol w:w="5682"/>
        <w:gridCol w:w="7954"/>
      </w:tblGrid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2" w:type="dxa"/>
          </w:tcPr>
          <w:p w:rsidR="005F201B" w:rsidRPr="00C52671" w:rsidRDefault="005F201B" w:rsidP="000D2FDC">
            <w:pPr>
              <w:widowControl w:val="0"/>
              <w:tabs>
                <w:tab w:val="left" w:pos="546"/>
              </w:tabs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    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5F201B" w:rsidRPr="00C52671" w:rsidRDefault="005F201B" w:rsidP="000D2FDC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      Địa chỉ:…………………...</w:t>
            </w:r>
          </w:p>
        </w:tc>
        <w:tc>
          <w:tcPr>
            <w:tcW w:w="7954" w:type="dxa"/>
          </w:tcPr>
          <w:p w:rsidR="005F201B" w:rsidRPr="00C52671" w:rsidRDefault="005F201B" w:rsidP="000D2FDC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S04b1-DN</w:t>
            </w:r>
          </w:p>
          <w:p w:rsidR="005F201B" w:rsidRPr="00C52671" w:rsidRDefault="005F201B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5F201B" w:rsidRPr="00C52671" w:rsidRDefault="005F201B" w:rsidP="000D2FDC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5F201B" w:rsidRPr="00C52671" w:rsidRDefault="005F201B" w:rsidP="005F201B">
      <w:pPr>
        <w:widowControl w:val="0"/>
      </w:pPr>
    </w:p>
    <w:p w:rsidR="005F201B" w:rsidRPr="00C52671" w:rsidRDefault="005F201B" w:rsidP="005F201B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bảng kê số 1</w:t>
      </w:r>
    </w:p>
    <w:p w:rsidR="005F201B" w:rsidRPr="00C52671" w:rsidRDefault="005F201B" w:rsidP="005F201B">
      <w:pPr>
        <w:widowControl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Ghi Nợ Tài khoản 111 - Tiền mặt</w:t>
      </w:r>
    </w:p>
    <w:p w:rsidR="005F201B" w:rsidRPr="00C52671" w:rsidRDefault="005F201B" w:rsidP="005F201B">
      <w:pPr>
        <w:widowControl w:val="0"/>
        <w:jc w:val="center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</w:rPr>
        <w:t>Tháng ...... năm ......</w:t>
      </w:r>
    </w:p>
    <w:p w:rsidR="005F201B" w:rsidRPr="00C52671" w:rsidRDefault="005F201B" w:rsidP="005F201B">
      <w:pPr>
        <w:widowControl w:val="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 xml:space="preserve"> </w:t>
      </w:r>
      <w:r w:rsidRPr="00C52671">
        <w:rPr>
          <w:sz w:val="22"/>
          <w:szCs w:val="22"/>
        </w:rPr>
        <w:tab/>
      </w:r>
      <w:r w:rsidRPr="00C52671">
        <w:rPr>
          <w:sz w:val="22"/>
          <w:szCs w:val="22"/>
        </w:rPr>
        <w:tab/>
      </w:r>
    </w:p>
    <w:p w:rsidR="005F201B" w:rsidRPr="00C52671" w:rsidRDefault="005F201B" w:rsidP="005F201B">
      <w:pPr>
        <w:widowControl w:val="0"/>
        <w:ind w:left="6480" w:firstLine="72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 xml:space="preserve">                                           Số dư đầu tháng: .......................</w:t>
      </w:r>
    </w:p>
    <w:tbl>
      <w:tblPr>
        <w:tblW w:w="123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95"/>
        <w:gridCol w:w="799"/>
        <w:gridCol w:w="591"/>
        <w:gridCol w:w="591"/>
        <w:gridCol w:w="591"/>
        <w:gridCol w:w="591"/>
        <w:gridCol w:w="591"/>
        <w:gridCol w:w="591"/>
        <w:gridCol w:w="591"/>
        <w:gridCol w:w="572"/>
        <w:gridCol w:w="591"/>
        <w:gridCol w:w="591"/>
        <w:gridCol w:w="591"/>
        <w:gridCol w:w="572"/>
        <w:gridCol w:w="591"/>
        <w:gridCol w:w="591"/>
        <w:gridCol w:w="469"/>
        <w:gridCol w:w="1286"/>
        <w:gridCol w:w="1110"/>
      </w:tblGrid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</w:t>
            </w:r>
          </w:p>
        </w:tc>
        <w:tc>
          <w:tcPr>
            <w:tcW w:w="99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Ghi Nợ Tài khoản 111, ghi Có các tài khoản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fr-FR"/>
              </w:rPr>
            </w:pPr>
            <w:r w:rsidRPr="00C52671">
              <w:rPr>
                <w:sz w:val="21"/>
                <w:szCs w:val="21"/>
                <w:lang w:val="fr-FR"/>
              </w:rPr>
              <w:t>Số dư cuối ngày</w:t>
            </w:r>
          </w:p>
        </w:tc>
      </w:tr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141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…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…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511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...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711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811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...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Cộng </w:t>
            </w:r>
          </w:p>
          <w:p w:rsidR="005F201B" w:rsidRPr="00C52671" w:rsidRDefault="005F201B" w:rsidP="000D2FDC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Nợ TK 111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14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1B" w:rsidRPr="00C52671" w:rsidRDefault="005F201B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17</w:t>
            </w:r>
          </w:p>
        </w:tc>
      </w:tr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C52671">
              <w:rPr>
                <w:b/>
                <w:bCs/>
                <w:sz w:val="21"/>
                <w:szCs w:val="21"/>
              </w:rPr>
              <w:t xml:space="preserve">Cộng 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1B" w:rsidRPr="00C52671" w:rsidRDefault="005F201B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5F201B" w:rsidRPr="00C52671" w:rsidRDefault="005F201B" w:rsidP="005F201B">
      <w:pPr>
        <w:widowControl w:val="0"/>
      </w:pPr>
    </w:p>
    <w:p w:rsidR="005F201B" w:rsidRPr="00C52671" w:rsidRDefault="005F201B" w:rsidP="005F201B">
      <w:pPr>
        <w:widowControl w:val="0"/>
        <w:ind w:left="7920" w:firstLine="72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 xml:space="preserve">                 Số dư cuối tháng: .......................</w:t>
      </w: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F201B" w:rsidRPr="00C52671" w:rsidRDefault="005F201B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5F201B" w:rsidRPr="00C52671" w:rsidRDefault="005F201B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5F201B" w:rsidRPr="00C52671" w:rsidRDefault="005F201B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5F201B" w:rsidRPr="00C52671" w:rsidTr="000D2FD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F201B" w:rsidRPr="002919E8" w:rsidRDefault="005F201B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5F201B" w:rsidRPr="002919E8" w:rsidRDefault="005F201B" w:rsidP="000D2FDC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5F201B" w:rsidRPr="002919E8" w:rsidRDefault="005F201B" w:rsidP="000D2FDC">
            <w:pPr>
              <w:spacing w:line="240" w:lineRule="atLeast"/>
              <w:jc w:val="center"/>
            </w:pPr>
          </w:p>
          <w:p w:rsidR="005F201B" w:rsidRPr="002919E8" w:rsidRDefault="005F201B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5F201B" w:rsidRPr="00C52671" w:rsidRDefault="005F201B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5F201B" w:rsidRPr="00C52671" w:rsidRDefault="005F201B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F201B" w:rsidRPr="00C52671" w:rsidRDefault="005F201B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5F201B" w:rsidRPr="00C52671" w:rsidRDefault="005F201B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7F2FE0" w:rsidRDefault="007F2FE0"/>
    <w:sectPr w:rsidR="007F2FE0" w:rsidSect="005F201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5F201B"/>
    <w:rsid w:val="005F201B"/>
    <w:rsid w:val="007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2024-01-15T03:17:00Z</dcterms:created>
  <dcterms:modified xsi:type="dcterms:W3CDTF">2024-01-15T03:17:00Z</dcterms:modified>
</cp:coreProperties>
</file>