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3925BE" w:rsidRPr="002C1FD7" w:rsidTr="00D02FCA">
        <w:tc>
          <w:tcPr>
            <w:tcW w:w="2432" w:type="pct"/>
          </w:tcPr>
          <w:p w:rsidR="003925BE" w:rsidRPr="002C1FD7" w:rsidRDefault="003925BE" w:rsidP="00D02FC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3925BE" w:rsidRPr="002C1FD7" w:rsidRDefault="003925BE" w:rsidP="00D02F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3925BE" w:rsidRPr="002C1FD7" w:rsidRDefault="003925BE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3925BE" w:rsidRDefault="003925BE" w:rsidP="003925BE">
      <w:pPr>
        <w:spacing w:before="120"/>
        <w:rPr>
          <w:rFonts w:ascii="Arial" w:hAnsi="Arial" w:cs="Arial"/>
          <w:sz w:val="20"/>
        </w:rPr>
      </w:pPr>
    </w:p>
    <w:p w:rsidR="003925BE" w:rsidRPr="00D663C2" w:rsidRDefault="003925BE" w:rsidP="003925BE">
      <w:pPr>
        <w:spacing w:before="120"/>
        <w:jc w:val="center"/>
        <w:rPr>
          <w:rFonts w:ascii="Arial" w:hAnsi="Arial" w:cs="Arial"/>
          <w:b/>
          <w:sz w:val="20"/>
        </w:rPr>
      </w:pPr>
      <w:r w:rsidRPr="00D663C2">
        <w:rPr>
          <w:rFonts w:ascii="Arial" w:hAnsi="Arial" w:cs="Arial"/>
          <w:b/>
          <w:sz w:val="20"/>
        </w:rPr>
        <w:t>BẢNG PHÂN B</w:t>
      </w:r>
      <w:r>
        <w:rPr>
          <w:rFonts w:ascii="Arial" w:hAnsi="Arial" w:cs="Arial"/>
          <w:b/>
          <w:sz w:val="20"/>
        </w:rPr>
        <w:t>Ổ</w:t>
      </w:r>
      <w:r w:rsidRPr="00D663C2">
        <w:rPr>
          <w:rFonts w:ascii="Arial" w:hAnsi="Arial" w:cs="Arial"/>
          <w:b/>
          <w:sz w:val="20"/>
        </w:rPr>
        <w:t xml:space="preserve"> NGUYÊN LIỆU, VẬT LIỆU CÔNG CỤ, DỤNG CỤ</w:t>
      </w:r>
    </w:p>
    <w:p w:rsidR="003925BE" w:rsidRPr="00675455" w:rsidRDefault="003925BE" w:rsidP="003925BE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….</w:t>
      </w:r>
    </w:p>
    <w:p w:rsidR="003925BE" w:rsidRPr="00675455" w:rsidRDefault="003925BE" w:rsidP="003925BE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15"/>
        <w:gridCol w:w="3863"/>
        <w:gridCol w:w="1141"/>
        <w:gridCol w:w="1047"/>
        <w:gridCol w:w="1141"/>
        <w:gridCol w:w="1047"/>
        <w:gridCol w:w="836"/>
      </w:tblGrid>
      <w:tr w:rsidR="003925BE" w:rsidRPr="00675455" w:rsidTr="00D02FCA">
        <w:tc>
          <w:tcPr>
            <w:tcW w:w="268" w:type="pct"/>
            <w:vMerge w:val="restar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014" w:type="pct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3925BE" w:rsidRDefault="003925BE" w:rsidP="00D02FCA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Có các TK</w:t>
            </w:r>
          </w:p>
          <w:p w:rsidR="003925BE" w:rsidRPr="00675455" w:rsidRDefault="003925BE" w:rsidP="00D02FC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Đối tượng sử dụng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(Ghi Nợ các TK)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khoản 152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khoản 153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242</w:t>
            </w:r>
          </w:p>
        </w:tc>
      </w:tr>
      <w:tr w:rsidR="003925BE" w:rsidRPr="00675455" w:rsidTr="00D02FCA">
        <w:tc>
          <w:tcPr>
            <w:tcW w:w="268" w:type="pct"/>
            <w:vMerge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pct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tế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hạch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ế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BE" w:rsidRPr="00675455" w:rsidTr="00D02FCA">
        <w:tc>
          <w:tcPr>
            <w:tcW w:w="2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</w:tr>
      <w:tr w:rsidR="003925BE" w:rsidRPr="00675455" w:rsidTr="00D02FCA"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14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TK154 - Chi phí sản xuất kinh doanh dở dang (TK 631 - Giá thành sản xuất)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BE" w:rsidRPr="00675455" w:rsidTr="00D02FCA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642 - Chi phí quản lý kinh doanh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BE" w:rsidRPr="00675455" w:rsidTr="00D02FCA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242- Chi phí trả trước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BE" w:rsidRPr="00675455" w:rsidTr="00D02FCA">
        <w:tc>
          <w:tcPr>
            <w:tcW w:w="268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14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</w:tcBorders>
            <w:shd w:val="clear" w:color="auto" w:fill="auto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BE" w:rsidRPr="00675455" w:rsidTr="00D02FCA">
        <w:tc>
          <w:tcPr>
            <w:tcW w:w="268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3925BE" w:rsidRPr="00C75C53" w:rsidRDefault="003925BE" w:rsidP="00D02FC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925BE" w:rsidRPr="00675455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925BE" w:rsidRDefault="003925BE" w:rsidP="003925B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3925BE" w:rsidTr="00D02FCA">
        <w:tc>
          <w:tcPr>
            <w:tcW w:w="4428" w:type="dxa"/>
          </w:tcPr>
          <w:p w:rsidR="003925BE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3925BE" w:rsidRDefault="003925BE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i/>
                <w:sz w:val="20"/>
              </w:rPr>
              <w:t>Ngày .... tháng ....năm ....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78342C" w:rsidRPr="003925BE" w:rsidRDefault="0078342C">
      <w:pPr>
        <w:rPr>
          <w:lang w:val="en-US"/>
        </w:rPr>
      </w:pPr>
    </w:p>
    <w:sectPr w:rsidR="0078342C" w:rsidRPr="003925BE" w:rsidSect="0078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25BE"/>
    <w:rsid w:val="003925BE"/>
    <w:rsid w:val="0078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925B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2023-09-19T03:23:00Z</dcterms:created>
  <dcterms:modified xsi:type="dcterms:W3CDTF">2023-09-19T03:24:00Z</dcterms:modified>
</cp:coreProperties>
</file>