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770CD9" w:rsidRPr="002C1FD7" w:rsidTr="00FC0396">
        <w:tc>
          <w:tcPr>
            <w:tcW w:w="2432" w:type="pct"/>
          </w:tcPr>
          <w:p w:rsidR="00770CD9" w:rsidRPr="002C1FD7" w:rsidRDefault="00770CD9" w:rsidP="00FC039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70CD9" w:rsidRPr="002C1FD7" w:rsidRDefault="00770CD9" w:rsidP="00FC03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770CD9" w:rsidRPr="002C1FD7" w:rsidRDefault="00770CD9" w:rsidP="00FC039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70CD9" w:rsidRDefault="00770CD9" w:rsidP="00770CD9">
      <w:pPr>
        <w:spacing w:before="120"/>
        <w:rPr>
          <w:rFonts w:ascii="Arial" w:hAnsi="Arial" w:cs="Arial"/>
          <w:sz w:val="20"/>
        </w:rPr>
      </w:pPr>
    </w:p>
    <w:p w:rsidR="00770CD9" w:rsidRPr="00236A9A" w:rsidRDefault="00770CD9" w:rsidP="00770CD9">
      <w:pPr>
        <w:spacing w:before="120"/>
        <w:jc w:val="center"/>
        <w:rPr>
          <w:rFonts w:ascii="Arial" w:hAnsi="Arial" w:cs="Arial"/>
          <w:b/>
          <w:sz w:val="20"/>
        </w:rPr>
      </w:pPr>
      <w:r w:rsidRPr="00236A9A">
        <w:rPr>
          <w:rFonts w:ascii="Arial" w:hAnsi="Arial" w:cs="Arial"/>
          <w:b/>
          <w:sz w:val="20"/>
        </w:rPr>
        <w:t>BIÊN BẢN KIỂM NGHIỆM</w:t>
      </w:r>
    </w:p>
    <w:p w:rsidR="00770CD9" w:rsidRPr="00236A9A" w:rsidRDefault="00770CD9" w:rsidP="00770CD9">
      <w:pPr>
        <w:spacing w:before="120"/>
        <w:jc w:val="center"/>
        <w:rPr>
          <w:rFonts w:ascii="Arial" w:hAnsi="Arial" w:cs="Arial"/>
          <w:b/>
          <w:sz w:val="20"/>
        </w:rPr>
      </w:pPr>
      <w:r w:rsidRPr="00236A9A">
        <w:rPr>
          <w:rFonts w:ascii="Arial" w:hAnsi="Arial" w:cs="Arial"/>
          <w:b/>
          <w:sz w:val="20"/>
        </w:rPr>
        <w:t xml:space="preserve">Vật tư, công cụ, sản phẩm, hàng </w:t>
      </w:r>
      <w:r w:rsidRPr="00236A9A">
        <w:rPr>
          <w:rFonts w:ascii="Arial" w:hAnsi="Arial" w:cs="Arial"/>
          <w:b/>
          <w:sz w:val="20"/>
          <w:highlight w:val="white"/>
        </w:rPr>
        <w:t>hóa</w:t>
      </w:r>
    </w:p>
    <w:p w:rsidR="00770CD9" w:rsidRPr="00675455" w:rsidRDefault="00770CD9" w:rsidP="00770CD9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Ngày... tháng...năm....</w:t>
      </w:r>
    </w:p>
    <w:p w:rsidR="00770CD9" w:rsidRPr="00675455" w:rsidRDefault="00770CD9" w:rsidP="00770CD9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 xml:space="preserve"> ……………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Căn cứ</w:t>
      </w:r>
      <w:r>
        <w:rPr>
          <w:rFonts w:ascii="Arial" w:hAnsi="Arial" w:cs="Arial"/>
          <w:sz w:val="20"/>
        </w:rPr>
        <w:t xml:space="preserve">…… </w:t>
      </w:r>
      <w:r w:rsidRPr="00675455">
        <w:rPr>
          <w:rFonts w:ascii="Arial" w:hAnsi="Arial" w:cs="Arial"/>
          <w:sz w:val="20"/>
        </w:rPr>
        <w:t>số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>………………………………………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Ban kiểm nghiệm gồm: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Ông/Bà</w:t>
      </w:r>
      <w:r>
        <w:rPr>
          <w:rFonts w:ascii="Arial" w:hAnsi="Arial" w:cs="Arial"/>
          <w:sz w:val="20"/>
        </w:rPr>
        <w:t>…………………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…………</w:t>
      </w:r>
      <w:r w:rsidRPr="00675455">
        <w:rPr>
          <w:rFonts w:ascii="Arial" w:hAnsi="Arial" w:cs="Arial"/>
          <w:sz w:val="20"/>
        </w:rPr>
        <w:t xml:space="preserve"> Trưởng ban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Ông/Bà</w:t>
      </w:r>
      <w:r>
        <w:rPr>
          <w:rFonts w:ascii="Arial" w:hAnsi="Arial" w:cs="Arial"/>
          <w:sz w:val="20"/>
        </w:rPr>
        <w:t>…………………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 xml:space="preserve">……………… </w:t>
      </w:r>
      <w:r>
        <w:rPr>
          <w:rFonts w:ascii="Arial" w:hAnsi="Arial" w:cs="Arial"/>
          <w:sz w:val="20"/>
          <w:highlight w:val="white"/>
        </w:rPr>
        <w:t>Ủ</w:t>
      </w:r>
      <w:r w:rsidRPr="00675455">
        <w:rPr>
          <w:rFonts w:ascii="Arial" w:hAnsi="Arial" w:cs="Arial"/>
          <w:sz w:val="20"/>
          <w:highlight w:val="white"/>
        </w:rPr>
        <w:t>y</w:t>
      </w:r>
      <w:r w:rsidRPr="00675455">
        <w:rPr>
          <w:rFonts w:ascii="Arial" w:hAnsi="Arial" w:cs="Arial"/>
          <w:sz w:val="20"/>
        </w:rPr>
        <w:t xml:space="preserve"> viên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Ông/Bà</w:t>
      </w:r>
      <w:r>
        <w:rPr>
          <w:rFonts w:ascii="Arial" w:hAnsi="Arial" w:cs="Arial"/>
          <w:sz w:val="20"/>
        </w:rPr>
        <w:t>…………………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……………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 xml:space="preserve">……………… </w:t>
      </w:r>
      <w:r>
        <w:rPr>
          <w:rFonts w:ascii="Arial" w:hAnsi="Arial" w:cs="Arial"/>
          <w:sz w:val="20"/>
          <w:highlight w:val="white"/>
        </w:rPr>
        <w:t>Ủ</w:t>
      </w:r>
      <w:r w:rsidRPr="00675455">
        <w:rPr>
          <w:rFonts w:ascii="Arial" w:hAnsi="Arial" w:cs="Arial"/>
          <w:sz w:val="20"/>
          <w:highlight w:val="white"/>
        </w:rPr>
        <w:t>y</w:t>
      </w:r>
      <w:r w:rsidRPr="00675455">
        <w:rPr>
          <w:rFonts w:ascii="Arial" w:hAnsi="Arial" w:cs="Arial"/>
          <w:sz w:val="20"/>
        </w:rPr>
        <w:t xml:space="preserve"> viên</w:t>
      </w:r>
    </w:p>
    <w:p w:rsidR="00770CD9" w:rsidRPr="00675455" w:rsidRDefault="00770CD9" w:rsidP="00770CD9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kiểm nghiệm các loại: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24"/>
        <w:gridCol w:w="1625"/>
        <w:gridCol w:w="760"/>
        <w:gridCol w:w="1114"/>
        <w:gridCol w:w="779"/>
        <w:gridCol w:w="886"/>
        <w:gridCol w:w="1410"/>
        <w:gridCol w:w="1540"/>
        <w:gridCol w:w="752"/>
      </w:tblGrid>
      <w:tr w:rsidR="00770CD9" w:rsidRPr="00675455" w:rsidTr="00FC0396">
        <w:tc>
          <w:tcPr>
            <w:tcW w:w="378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 nhãn hiệu,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quy cách vật tư, công cụ, 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Phương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thức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kiểm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nghiệm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theo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chứng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Kết quả</w:t>
            </w:r>
            <w:r w:rsidRPr="00675455">
              <w:rPr>
                <w:rFonts w:ascii="Arial" w:hAnsi="Arial" w:cs="Arial"/>
                <w:sz w:val="20"/>
              </w:rPr>
              <w:t xml:space="preserve"> kiểm nghiệm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chú</w:t>
            </w:r>
          </w:p>
        </w:tc>
      </w:tr>
      <w:tr w:rsidR="00770CD9" w:rsidRPr="00675455" w:rsidTr="00FC0396">
        <w:tc>
          <w:tcPr>
            <w:tcW w:w="378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đúng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quy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cách,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phẩm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chất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 không đúng quy cách, phẩm chất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CD9" w:rsidRPr="00236A9A" w:rsidTr="00FC0396">
        <w:tc>
          <w:tcPr>
            <w:tcW w:w="378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36A9A">
              <w:rPr>
                <w:rFonts w:ascii="Arial" w:hAnsi="Arial" w:cs="Arial"/>
                <w:b/>
                <w:sz w:val="20"/>
              </w:rPr>
              <w:t>F</w:t>
            </w:r>
          </w:p>
        </w:tc>
      </w:tr>
      <w:tr w:rsidR="00770CD9" w:rsidRPr="00675455" w:rsidTr="00FC0396">
        <w:tc>
          <w:tcPr>
            <w:tcW w:w="37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CD9" w:rsidRPr="00675455" w:rsidTr="00FC0396">
        <w:tc>
          <w:tcPr>
            <w:tcW w:w="37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CD9" w:rsidRPr="00675455" w:rsidTr="00FC0396">
        <w:tc>
          <w:tcPr>
            <w:tcW w:w="37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CD9" w:rsidRPr="00675455" w:rsidTr="00FC0396">
        <w:tc>
          <w:tcPr>
            <w:tcW w:w="37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0CD9" w:rsidRPr="00520E87" w:rsidRDefault="00770CD9" w:rsidP="00770CD9">
      <w:pPr>
        <w:spacing w:before="120"/>
        <w:rPr>
          <w:rFonts w:ascii="Arial" w:hAnsi="Arial" w:cs="Arial"/>
          <w:sz w:val="20"/>
        </w:rPr>
      </w:pPr>
      <w:r w:rsidRPr="00520E87">
        <w:rPr>
          <w:rFonts w:ascii="Arial" w:hAnsi="Arial" w:cs="Arial"/>
          <w:sz w:val="20"/>
        </w:rPr>
        <w:t>Ý kiến của Ban kiểm nghiệm: …………………………………………………………………………</w:t>
      </w:r>
    </w:p>
    <w:p w:rsidR="00770CD9" w:rsidRPr="00520E87" w:rsidRDefault="00770CD9" w:rsidP="00770CD9">
      <w:pPr>
        <w:spacing w:before="120"/>
        <w:rPr>
          <w:rFonts w:ascii="Arial" w:hAnsi="Arial" w:cs="Arial"/>
          <w:sz w:val="20"/>
        </w:rPr>
      </w:pPr>
      <w:r w:rsidRPr="00520E87">
        <w:rPr>
          <w:rFonts w:ascii="Arial" w:hAnsi="Arial" w:cs="Arial"/>
          <w:sz w:val="20"/>
        </w:rPr>
        <w:t>…………………………………………………………………………………………………………….</w:t>
      </w:r>
    </w:p>
    <w:p w:rsidR="00770CD9" w:rsidRPr="00520E87" w:rsidRDefault="00770CD9" w:rsidP="00770CD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770CD9" w:rsidTr="00FC0396">
        <w:tc>
          <w:tcPr>
            <w:tcW w:w="2952" w:type="dxa"/>
          </w:tcPr>
          <w:p w:rsidR="00770CD9" w:rsidRPr="00520E87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0E87">
              <w:rPr>
                <w:rFonts w:ascii="Arial" w:hAnsi="Arial" w:cs="Arial"/>
                <w:b/>
                <w:sz w:val="20"/>
              </w:rPr>
              <w:t>Đại diện kỹ thuật</w:t>
            </w:r>
            <w:r w:rsidRPr="00520E87"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770CD9" w:rsidRPr="00520E87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0E87">
              <w:rPr>
                <w:rFonts w:ascii="Arial" w:hAnsi="Arial" w:cs="Arial"/>
                <w:b/>
                <w:sz w:val="20"/>
              </w:rPr>
              <w:t>Thủ kho</w:t>
            </w:r>
            <w:r w:rsidRPr="00520E87"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770CD9" w:rsidRPr="00236A9A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0E87">
              <w:rPr>
                <w:rFonts w:ascii="Arial" w:hAnsi="Arial" w:cs="Arial"/>
                <w:b/>
                <w:sz w:val="20"/>
              </w:rPr>
              <w:t>Trưởng ban</w:t>
            </w:r>
            <w:r w:rsidRPr="00520E87"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770CD9" w:rsidRDefault="00770CD9" w:rsidP="00770CD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770CD9" w:rsidRPr="002C1FD7" w:rsidTr="00FC0396">
        <w:tc>
          <w:tcPr>
            <w:tcW w:w="2432" w:type="pct"/>
          </w:tcPr>
          <w:p w:rsidR="00770CD9" w:rsidRPr="002C1FD7" w:rsidRDefault="00770CD9" w:rsidP="00FC039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70CD9" w:rsidRPr="002C1FD7" w:rsidRDefault="00770CD9" w:rsidP="00FC03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770CD9" w:rsidRPr="002C1FD7" w:rsidRDefault="00770CD9" w:rsidP="00FC039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70CD9" w:rsidRDefault="00770CD9" w:rsidP="00770CD9">
      <w:pPr>
        <w:spacing w:before="120"/>
        <w:rPr>
          <w:rFonts w:ascii="Arial" w:hAnsi="Arial" w:cs="Arial"/>
          <w:sz w:val="20"/>
        </w:rPr>
      </w:pPr>
    </w:p>
    <w:p w:rsidR="00770CD9" w:rsidRDefault="00770CD9" w:rsidP="00770CD9">
      <w:pPr>
        <w:spacing w:before="120"/>
        <w:jc w:val="center"/>
        <w:rPr>
          <w:rFonts w:ascii="Arial" w:hAnsi="Arial" w:cs="Arial"/>
          <w:sz w:val="20"/>
        </w:rPr>
      </w:pPr>
      <w:r w:rsidRPr="00520E87">
        <w:rPr>
          <w:rFonts w:ascii="Arial" w:hAnsi="Arial" w:cs="Arial"/>
          <w:b/>
          <w:sz w:val="20"/>
        </w:rPr>
        <w:t>PHIẾU BÁO VẬT TƯ CÒN LẠI CUỐI KỲ</w:t>
      </w:r>
    </w:p>
    <w:p w:rsidR="00770CD9" w:rsidRPr="00520E87" w:rsidRDefault="00770CD9" w:rsidP="00770CD9">
      <w:pPr>
        <w:spacing w:before="120"/>
        <w:jc w:val="center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Ngày... tháng...năm....</w:t>
      </w:r>
    </w:p>
    <w:p w:rsidR="00770CD9" w:rsidRPr="00520E87" w:rsidRDefault="00770CD9" w:rsidP="00770CD9">
      <w:pPr>
        <w:spacing w:before="120"/>
        <w:jc w:val="right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Số: ……………</w:t>
      </w:r>
    </w:p>
    <w:p w:rsidR="00770CD9" w:rsidRPr="00675455" w:rsidRDefault="00770CD9" w:rsidP="00770CD9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3436"/>
        <w:gridCol w:w="654"/>
        <w:gridCol w:w="978"/>
        <w:gridCol w:w="1032"/>
        <w:gridCol w:w="2655"/>
      </w:tblGrid>
      <w:tr w:rsidR="00770CD9" w:rsidRPr="00675455" w:rsidTr="00FC0396">
        <w:tc>
          <w:tcPr>
            <w:tcW w:w="4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Tên, nhãn hiệu, quy cách, phẩm </w:t>
            </w:r>
            <w:r w:rsidRPr="00675455">
              <w:rPr>
                <w:rFonts w:ascii="Arial" w:hAnsi="Arial" w:cs="Arial"/>
                <w:sz w:val="20"/>
              </w:rPr>
              <w:lastRenderedPageBreak/>
              <w:t>chất vật tư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lastRenderedPageBreak/>
              <w:t>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lastRenderedPageBreak/>
              <w:t>tính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lastRenderedPageBreak/>
              <w:t>lượng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Lý do: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còn sử dụng hay trả </w:t>
            </w:r>
            <w:r w:rsidRPr="00675455">
              <w:rPr>
                <w:rFonts w:ascii="Arial" w:hAnsi="Arial" w:cs="Arial"/>
                <w:sz w:val="20"/>
              </w:rPr>
              <w:lastRenderedPageBreak/>
              <w:t>lại</w:t>
            </w:r>
          </w:p>
        </w:tc>
      </w:tr>
      <w:tr w:rsidR="00770CD9" w:rsidRPr="00675455" w:rsidTr="00FC0396">
        <w:tc>
          <w:tcPr>
            <w:tcW w:w="4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lastRenderedPageBreak/>
              <w:t>A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770CD9" w:rsidRPr="00675455" w:rsidTr="00FC0396">
        <w:tc>
          <w:tcPr>
            <w:tcW w:w="435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pct"/>
            <w:shd w:val="clear" w:color="auto" w:fill="auto"/>
            <w:vAlign w:val="center"/>
          </w:tcPr>
          <w:p w:rsidR="00770CD9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70CD9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70CD9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70CD9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70CD9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770CD9" w:rsidRPr="00675455" w:rsidRDefault="00770CD9" w:rsidP="00FC039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0CD9" w:rsidRDefault="00770CD9" w:rsidP="00770CD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770CD9" w:rsidRPr="00D15C78" w:rsidTr="00FC0396">
        <w:tc>
          <w:tcPr>
            <w:tcW w:w="4428" w:type="dxa"/>
          </w:tcPr>
          <w:p w:rsidR="00770CD9" w:rsidRPr="00D15C78" w:rsidRDefault="00770CD9" w:rsidP="00FC03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770CD9" w:rsidRPr="00520E87" w:rsidRDefault="00770CD9" w:rsidP="00FC0396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0E87">
              <w:rPr>
                <w:rFonts w:ascii="Arial" w:hAnsi="Arial" w:cs="Arial"/>
                <w:b/>
                <w:sz w:val="20"/>
              </w:rPr>
              <w:t>Phụ trách bộ phận sử dụng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F5657D" w:rsidRDefault="00F5657D"/>
    <w:sectPr w:rsidR="00F5657D" w:rsidSect="00F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CD9"/>
    <w:rsid w:val="00770CD9"/>
    <w:rsid w:val="00F5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70CD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2023-09-12T01:06:00Z</dcterms:created>
  <dcterms:modified xsi:type="dcterms:W3CDTF">2023-09-12T01:08:00Z</dcterms:modified>
</cp:coreProperties>
</file>