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F4" w:rsidRPr="00051EF4" w:rsidRDefault="00051EF4" w:rsidP="00051EF4">
      <w:pPr>
        <w:spacing w:after="120" w:line="240" w:lineRule="auto"/>
        <w:jc w:val="center"/>
        <w:outlineLvl w:val="2"/>
        <w:rPr>
          <w:rFonts w:ascii="Times New Roman" w:eastAsia="Times New Roman" w:hAnsi="Times New Roman" w:cs="Times New Roman"/>
          <w:b/>
          <w:bCs/>
          <w:color w:val="252525"/>
          <w:sz w:val="26"/>
          <w:szCs w:val="26"/>
        </w:rPr>
      </w:pPr>
      <w:r w:rsidRPr="00051EF4">
        <w:rPr>
          <w:rFonts w:ascii="Times New Roman" w:eastAsia="Times New Roman" w:hAnsi="Times New Roman" w:cs="Times New Roman"/>
          <w:b/>
          <w:bCs/>
          <w:color w:val="252525"/>
          <w:sz w:val="26"/>
          <w:szCs w:val="26"/>
        </w:rPr>
        <w:t>Mẫu kịch bản số 1</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b/>
          <w:bCs/>
          <w:color w:val="252525"/>
          <w:sz w:val="26"/>
          <w:szCs w:val="26"/>
        </w:rPr>
        <w:t>I. Tuyên bố lý do</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 xml:space="preserve">Xin trân trọng chào mừng các vị khách quý, các cán bộ nhân viên của công ty…, cùng gia đình đã đến </w:t>
      </w:r>
      <w:r>
        <w:rPr>
          <w:rFonts w:ascii="Times New Roman" w:eastAsia="Times New Roman" w:hAnsi="Times New Roman" w:cs="Times New Roman"/>
          <w:color w:val="252525"/>
          <w:sz w:val="26"/>
          <w:szCs w:val="26"/>
        </w:rPr>
        <w:t>tham dự buổi tiệc Mừng xuân 2024</w:t>
      </w:r>
      <w:r w:rsidRPr="00051EF4">
        <w:rPr>
          <w:rFonts w:ascii="Times New Roman" w:eastAsia="Times New Roman" w:hAnsi="Times New Roman" w:cs="Times New Roman"/>
          <w:color w:val="252525"/>
          <w:sz w:val="26"/>
          <w:szCs w:val="26"/>
        </w:rPr>
        <w:t xml:space="preserve"> với chủ đề “...........” ngày hôm nay.</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Kính thưa các anh chị</w:t>
      </w:r>
      <w:r>
        <w:rPr>
          <w:rFonts w:ascii="Times New Roman" w:eastAsia="Times New Roman" w:hAnsi="Times New Roman" w:cs="Times New Roman"/>
          <w:color w:val="252525"/>
          <w:sz w:val="26"/>
          <w:szCs w:val="26"/>
        </w:rPr>
        <w:t>, chỉ còn vài ngày nữa, năm 2023</w:t>
      </w:r>
      <w:r w:rsidRPr="00051EF4">
        <w:rPr>
          <w:rFonts w:ascii="Times New Roman" w:eastAsia="Times New Roman" w:hAnsi="Times New Roman" w:cs="Times New Roman"/>
          <w:color w:val="252525"/>
          <w:sz w:val="26"/>
          <w:szCs w:val="26"/>
        </w:rPr>
        <w:t xml:space="preserve"> sẽ khép lại, và chúng </w:t>
      </w:r>
      <w:r>
        <w:rPr>
          <w:rFonts w:ascii="Times New Roman" w:eastAsia="Times New Roman" w:hAnsi="Times New Roman" w:cs="Times New Roman"/>
          <w:color w:val="252525"/>
          <w:sz w:val="26"/>
          <w:szCs w:val="26"/>
        </w:rPr>
        <w:t>ta sẽ cùng đón chào năm mới 2024</w:t>
      </w:r>
      <w:r w:rsidRPr="00051EF4">
        <w:rPr>
          <w:rFonts w:ascii="Times New Roman" w:eastAsia="Times New Roman" w:hAnsi="Times New Roman" w:cs="Times New Roman"/>
          <w:color w:val="252525"/>
          <w:sz w:val="26"/>
          <w:szCs w:val="26"/>
        </w:rPr>
        <w:t xml:space="preserve"> với bao niềm hy vọng mới.</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Một mùa xuân mới lại đến, chào đón những niềm vui mới, những thành công mới, những hy vọng về một năm mới rộn ràng, tràn đầy tiếng cười và niềm hạnh phúc. Xuân về rộn ràng muôn nơi.</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Chúng tôi mong rằng bữa tiệc tất niên ngày hôm nay của công ty …… mang chủ đề “…….” sẽ mang đến cho các anh chị và gia đình một bầu không khí đầm ấm, thiêng liêng mà thân thuộc của mỗi độ Xuân về, khi xung quanh chúng ta không chỉ có những người đồng nghiệp thân yêu mà còn có cả các thành viên trong gia đình cũng cùng vui sum họp.</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b/>
          <w:bCs/>
          <w:color w:val="252525"/>
          <w:sz w:val="26"/>
          <w:szCs w:val="26"/>
        </w:rPr>
        <w:t>II. Giới thiệu thành phần tham dự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Đến</w:t>
      </w:r>
      <w:r>
        <w:rPr>
          <w:rFonts w:ascii="Times New Roman" w:eastAsia="Times New Roman" w:hAnsi="Times New Roman" w:cs="Times New Roman"/>
          <w:color w:val="252525"/>
          <w:sz w:val="26"/>
          <w:szCs w:val="26"/>
        </w:rPr>
        <w:t xml:space="preserve"> dự chương trình “Mừng Xuân 2024</w:t>
      </w:r>
      <w:r w:rsidRPr="00051EF4">
        <w:rPr>
          <w:rFonts w:ascii="Times New Roman" w:eastAsia="Times New Roman" w:hAnsi="Times New Roman" w:cs="Times New Roman"/>
          <w:color w:val="252525"/>
          <w:sz w:val="26"/>
          <w:szCs w:val="26"/>
        </w:rPr>
        <w:t>” của ……. ngày hôm nay, tôi xin trân trọng giới thiệu sự hiện diện của các vị khách quý:</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Về phía … </w:t>
      </w:r>
      <w:r w:rsidRPr="00051EF4">
        <w:rPr>
          <w:rFonts w:ascii="Times New Roman" w:eastAsia="Times New Roman" w:hAnsi="Times New Roman" w:cs="Times New Roman"/>
          <w:i/>
          <w:iCs/>
          <w:color w:val="252525"/>
          <w:sz w:val="26"/>
          <w:szCs w:val="26"/>
        </w:rPr>
        <w:t>(phía người chủ trì sự kiện)</w:t>
      </w:r>
      <w:r w:rsidRPr="00051EF4">
        <w:rPr>
          <w:rFonts w:ascii="Times New Roman" w:eastAsia="Times New Roman" w:hAnsi="Times New Roman" w:cs="Times New Roman"/>
          <w:color w:val="252525"/>
          <w:sz w:val="26"/>
          <w:szCs w:val="26"/>
        </w:rPr>
        <w:t> xin được trân trọng giới thiệu:</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Ông/Bà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Ông/Bà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Ông/Bà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Về phía … </w:t>
      </w:r>
      <w:r w:rsidRPr="00051EF4">
        <w:rPr>
          <w:rFonts w:ascii="Times New Roman" w:eastAsia="Times New Roman" w:hAnsi="Times New Roman" w:cs="Times New Roman"/>
          <w:i/>
          <w:iCs/>
          <w:color w:val="252525"/>
          <w:sz w:val="26"/>
          <w:szCs w:val="26"/>
        </w:rPr>
        <w:t>(phía nhà tài trợ)</w:t>
      </w:r>
      <w:r w:rsidRPr="00051EF4">
        <w:rPr>
          <w:rFonts w:ascii="Times New Roman" w:eastAsia="Times New Roman" w:hAnsi="Times New Roman" w:cs="Times New Roman"/>
          <w:color w:val="252525"/>
          <w:sz w:val="26"/>
          <w:szCs w:val="26"/>
        </w:rPr>
        <w:t> xin được trân trọng giới thiệu:</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Ông/Bà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Ông/Bà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Ông/Bà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Cùng toàn thể các vị khách tham dự bữa tiệc tất niên ở đây.</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b/>
          <w:bCs/>
          <w:color w:val="252525"/>
          <w:sz w:val="26"/>
          <w:szCs w:val="26"/>
        </w:rPr>
        <w:t>III. Đại biểu phát biểu</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Và sau đây, tôi xin trân trọng kính mời ông/bà </w:t>
      </w:r>
      <w:r w:rsidRPr="00051EF4">
        <w:rPr>
          <w:rFonts w:ascii="Times New Roman" w:eastAsia="Times New Roman" w:hAnsi="Times New Roman" w:cs="Times New Roman"/>
          <w:i/>
          <w:iCs/>
          <w:color w:val="252525"/>
          <w:sz w:val="26"/>
          <w:szCs w:val="26"/>
        </w:rPr>
        <w:t>(người đại diện chủ trì trong buổi lễ)</w:t>
      </w:r>
      <w:r w:rsidRPr="00051EF4">
        <w:rPr>
          <w:rFonts w:ascii="Times New Roman" w:eastAsia="Times New Roman" w:hAnsi="Times New Roman" w:cs="Times New Roman"/>
          <w:color w:val="252525"/>
          <w:sz w:val="26"/>
          <w:szCs w:val="26"/>
        </w:rPr>
        <w:t> … – chức vụ… – làm việc tại … lên phát biểu chào mừng và tuyên bố khai tiệc.</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i/>
          <w:iCs/>
          <w:color w:val="252525"/>
          <w:sz w:val="26"/>
          <w:szCs w:val="26"/>
        </w:rPr>
        <w:t>(Đại biểu phát biểu)</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Kính thưa quý vị đại biểu cùng toàn thể các bạn nhân viên của công ty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Vừa rồi chúng ta đã được nghe ông/bà ……………..……………. phát biểu khai mạc, cũng như có một số ý kiến nhận xét và đề xuất cho sự phát triển của công ty trong năm mới. Thay mặt cho ban tổ chức xin kính chúc ông/ bà cùng gia đình luôn mạnh khỏe, hạnh phúc, an khang, thịnh vượng.</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b/>
          <w:bCs/>
          <w:color w:val="252525"/>
          <w:sz w:val="26"/>
          <w:szCs w:val="26"/>
        </w:rPr>
        <w:lastRenderedPageBreak/>
        <w:t>IV. Tổng kết, trao thưởng</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Kính thưa quý vị, để Công ty … đạt được như ngày hôm nay ngoài sự lãnh đạo sáng suốt của ban lãnh đạo thì phần lớn ở sự nỗ lực tập thể cán bộ và nhân viên. Bằng sự đoàn kết và sáng tạo, bằng những giải pháp hợp lý và sự cố gắng nỗ lực của mỗi nhân viên chúng ta đã có một năm thành công trên nhiều phương diện, hoàn thành vượt mức các chỉ tiêu kế hoạch đề ra.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Ban lãnh đạo công ty …. xin trân trọng gửi lời cảm ơn sâu sắc nhất đến toàn thể các bạn nhân viên đã có những đóng góp quý báu cho sự tăng trưởng và phát triển của công ty…</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Và kính mời những cá nhân có thành tích xuất sắc trong năm qua lên sân khấu nhận để nhận những phần thưởng xứng đáng từ ban lãnh đạo công ty: Ông/Bà …, Bộ phận…, thành tích…</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Xin quý vị một tràng pháo tay nồng nhiệt để cổ vũ cho những cá nhân với thành tích tuyệt vời!</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b/>
          <w:bCs/>
          <w:color w:val="252525"/>
          <w:sz w:val="26"/>
          <w:szCs w:val="26"/>
        </w:rPr>
        <w:t>V. Khai tiệc</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Vâng kính thưa quý vị, tiếp theo đây chúng tôi xin trân trọng kính mời Ông/Bà… </w:t>
      </w:r>
      <w:r w:rsidRPr="00051EF4">
        <w:rPr>
          <w:rFonts w:ascii="Times New Roman" w:eastAsia="Times New Roman" w:hAnsi="Times New Roman" w:cs="Times New Roman"/>
          <w:i/>
          <w:iCs/>
          <w:color w:val="252525"/>
          <w:sz w:val="26"/>
          <w:szCs w:val="26"/>
        </w:rPr>
        <w:t>(người đại diện công ty)</w:t>
      </w:r>
      <w:r w:rsidRPr="00051EF4">
        <w:rPr>
          <w:rFonts w:ascii="Times New Roman" w:eastAsia="Times New Roman" w:hAnsi="Times New Roman" w:cs="Times New Roman"/>
          <w:color w:val="252525"/>
          <w:sz w:val="26"/>
          <w:szCs w:val="26"/>
        </w:rPr>
        <w:t> … - chức vụ: … sẽ lên phát biểu chào mừng và tuyên bố khai tiệc.</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Vừa rồi là lời phát biểu của Ông/Bà… và xin mời ban lãnh đạo công ty:</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Ông/Bà...</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Ông/Bà...</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Ông/Bà...</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Có mặt trong buổi tiệc chúng ta cùng lên sân khấu nâng ly sâm panh chúc mừng năm mới và khai tiệc. Xin mời toàn thể các vị khách mời và cán bộ nhân viên công ty hãy cùng nâng ly: Chúc mừng năm mới, Sức Khỏe, An Khang, Thịnh Vượng, Thành Công! Đại Thành Công!</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Buổi tiệc đã chính thức bắt đầu, xin kính mời quý vị thưởng thức. Chúc quý vị ngon miệng.</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i/>
          <w:iCs/>
          <w:color w:val="252525"/>
          <w:sz w:val="26"/>
          <w:szCs w:val="26"/>
        </w:rPr>
        <w:t>(Ca sĩ/nhóm nhảy lên biểu diễn trong lúc tiệc tối diễn ra)</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b/>
          <w:bCs/>
          <w:color w:val="252525"/>
          <w:sz w:val="26"/>
          <w:szCs w:val="26"/>
        </w:rPr>
        <w:t>VI. Phần chơi game và bốc thăm trúng thưởng</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b/>
          <w:bCs/>
          <w:color w:val="252525"/>
          <w:sz w:val="26"/>
          <w:szCs w:val="26"/>
        </w:rPr>
        <w:t>Phần chơi game: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Sau đây, chúng ta sẽ cùng tham gia một trò chơi vô cùng thú vị và hấp dẫn. Tôi xin được mời lên sân khấu … </w:t>
      </w:r>
      <w:r w:rsidRPr="00051EF4">
        <w:rPr>
          <w:rFonts w:ascii="Times New Roman" w:eastAsia="Times New Roman" w:hAnsi="Times New Roman" w:cs="Times New Roman"/>
          <w:i/>
          <w:iCs/>
          <w:color w:val="252525"/>
          <w:sz w:val="26"/>
          <w:szCs w:val="26"/>
        </w:rPr>
        <w:t>(số người) </w:t>
      </w:r>
      <w:r w:rsidRPr="00051EF4">
        <w:rPr>
          <w:rFonts w:ascii="Times New Roman" w:eastAsia="Times New Roman" w:hAnsi="Times New Roman" w:cs="Times New Roman"/>
          <w:color w:val="252525"/>
          <w:sz w:val="26"/>
          <w:szCs w:val="26"/>
        </w:rPr>
        <w:t>người chơi. Mọi người tham gia hãy cho MC thấy cánh tay của các bạn nào! Hoặc bạn muốn ai tham gia hãy gọi thật to tên người đó nhé! Và xin phép được mời anh… chị… lên sân khấu cùng tham gia.</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MC giới thiệu trò chơi và cách chơi: Trò chơi sau đây có tên là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i/>
          <w:iCs/>
          <w:color w:val="252525"/>
          <w:sz w:val="26"/>
          <w:szCs w:val="26"/>
        </w:rPr>
        <w:t>(Tạo không khí sôi động và hài hước cho khán giả và người tham gia)</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lastRenderedPageBreak/>
        <w:t>Chúc mừng người chiến thắng và trao giải thưởng</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b/>
          <w:bCs/>
          <w:color w:val="252525"/>
          <w:sz w:val="26"/>
          <w:szCs w:val="26"/>
        </w:rPr>
        <w:t>Phần bốc thăm trúng thưởng:</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Và không để quý vị phải mong đợi hơn nữa, ngay sau đây chính là hoạt động “bốc thăm trúng thưởng”! Xin mời quý vị hãy giơ lên tấm vé của mình và ai sẽ mang được những phần quà vô cùng giá trị của ban tổ chức để về nhà ăn Tết đây ạ? Vâng, xin chúc cho quý vị sẽ là người may mắn đó.</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Kính mời đại diện công ty …, ông… lên sân khấu bốc thăm quay số để tìm ra người sở hữu giải thưởng may mắn hôm nay.</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Vâng, xin chúc mừng những vị khách may mắn đã nhận được những giải thưởng giá trị của chương trình.</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Giải nhất: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Giải nhì:...</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Giải ba:...</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b/>
          <w:bCs/>
          <w:color w:val="252525"/>
          <w:sz w:val="26"/>
          <w:szCs w:val="26"/>
        </w:rPr>
        <w:t>VII. Bế mạc </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Kính thưa quý vị anh/chị đang có mặt tại buổi tiệc tất niên …….. của ……., vậy là chương trình của chúng ta đã đi đến hồi kết. Năm cũ sắp qua năm mới sắp đến, thay mặt ban lãnh đạo công ty tôi xin gửi lời chúc mừng năm mới chân thành nhất tới quý vị. Chúc mọi người một năm mới an khang, thịnh vượng, tràn đầy sức khỏe ngày một thăng tiến và phát triển. Chúc cho quý công ty ngày càng phát triển, làm ăn phát tài, vạn sự như ý!</w:t>
      </w:r>
    </w:p>
    <w:p w:rsidR="00051EF4" w:rsidRPr="00051EF4" w:rsidRDefault="00051EF4" w:rsidP="00051EF4">
      <w:pPr>
        <w:spacing w:after="120" w:line="240" w:lineRule="auto"/>
        <w:jc w:val="both"/>
        <w:rPr>
          <w:rFonts w:ascii="Times New Roman" w:eastAsia="Times New Roman" w:hAnsi="Times New Roman" w:cs="Times New Roman"/>
          <w:color w:val="252525"/>
          <w:sz w:val="26"/>
          <w:szCs w:val="26"/>
        </w:rPr>
      </w:pPr>
      <w:r w:rsidRPr="00051EF4">
        <w:rPr>
          <w:rFonts w:ascii="Times New Roman" w:eastAsia="Times New Roman" w:hAnsi="Times New Roman" w:cs="Times New Roman"/>
          <w:color w:val="252525"/>
          <w:sz w:val="26"/>
          <w:szCs w:val="26"/>
        </w:rPr>
        <w:t>Một lần nữa, xin được cảm ơn sự hiện diện của quý vị trong buổi tiệc ngày hôm nay. Trước khi chia tay, xin mời toàn thể các vị khách quý, cán bộ công nhân viên của …………., chúng ta cùng lên sân khấu chụp ảnh lưu niệm. Xin kính mời!</w:t>
      </w:r>
    </w:p>
    <w:p w:rsidR="008A0FDF" w:rsidRPr="00051EF4" w:rsidRDefault="008A0FDF" w:rsidP="00051EF4">
      <w:pPr>
        <w:spacing w:after="120"/>
        <w:rPr>
          <w:rFonts w:ascii="Times New Roman" w:hAnsi="Times New Roman" w:cs="Times New Roman"/>
          <w:sz w:val="26"/>
          <w:szCs w:val="26"/>
        </w:rPr>
      </w:pPr>
    </w:p>
    <w:sectPr w:rsidR="008A0FDF" w:rsidRPr="00051EF4" w:rsidSect="008A0F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1EF4"/>
    <w:rsid w:val="00051EF4"/>
    <w:rsid w:val="008A0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DF"/>
  </w:style>
  <w:style w:type="paragraph" w:styleId="Heading3">
    <w:name w:val="heading 3"/>
    <w:basedOn w:val="Normal"/>
    <w:link w:val="Heading3Char"/>
    <w:uiPriority w:val="9"/>
    <w:qFormat/>
    <w:rsid w:val="00051E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E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1E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EF4"/>
    <w:rPr>
      <w:b/>
      <w:bCs/>
    </w:rPr>
  </w:style>
  <w:style w:type="character" w:styleId="Emphasis">
    <w:name w:val="Emphasis"/>
    <w:basedOn w:val="DefaultParagraphFont"/>
    <w:uiPriority w:val="20"/>
    <w:qFormat/>
    <w:rsid w:val="00051EF4"/>
    <w:rPr>
      <w:i/>
      <w:iCs/>
    </w:rPr>
  </w:style>
</w:styles>
</file>

<file path=word/webSettings.xml><?xml version="1.0" encoding="utf-8"?>
<w:webSettings xmlns:r="http://schemas.openxmlformats.org/officeDocument/2006/relationships" xmlns:w="http://schemas.openxmlformats.org/wordprocessingml/2006/main">
  <w:divs>
    <w:div w:id="1945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774</Words>
  <Characters>4413</Characters>
  <Application>Microsoft Office Word</Application>
  <DocSecurity>0</DocSecurity>
  <Lines>36</Lines>
  <Paragraphs>10</Paragraphs>
  <ScaleCrop>false</ScaleCrop>
  <Company>Grizli777</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2023-12-25T04:14:00Z</dcterms:created>
  <dcterms:modified xsi:type="dcterms:W3CDTF">2023-12-25T04:17:00Z</dcterms:modified>
</cp:coreProperties>
</file>