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A4" w:rsidRPr="00960BA4" w:rsidRDefault="00960BA4" w:rsidP="00960BA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_name"/>
      <w:r w:rsidRPr="00960BA4">
        <w:rPr>
          <w:rFonts w:ascii="Arial" w:eastAsia="Times New Roman" w:hAnsi="Arial" w:cs="Arial"/>
          <w:color w:val="000000"/>
          <w:sz w:val="18"/>
          <w:szCs w:val="18"/>
        </w:rPr>
        <w:t>MẪU LÝ LỊCH CHUYÊN MÔN CỦA NGƯỜI ĐƯỢC ĐỀ NGHỊ CÔNG NHẬN ĐĂNG KIỂM VIÊN</w:t>
      </w:r>
      <w:bookmarkEnd w:id="0"/>
      <w:r w:rsidRPr="00960BA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60BA4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Thông tư số 27/2023/TT-BGTVT ngày 29 tháng 9 năm 2023 của Bộ trưởng Bộ Giao thông vận tải)</w:t>
      </w:r>
    </w:p>
    <w:p w:rsidR="00960BA4" w:rsidRPr="00960BA4" w:rsidRDefault="00960BA4" w:rsidP="00960BA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60BA4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IV</w:t>
      </w:r>
    </w:p>
    <w:p w:rsidR="00960BA4" w:rsidRPr="00960BA4" w:rsidRDefault="00960BA4" w:rsidP="00960BA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60BA4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960BA4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960BA4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960BA4" w:rsidRPr="00960BA4" w:rsidRDefault="00960BA4" w:rsidP="00960BA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60BA4">
        <w:rPr>
          <w:rFonts w:ascii="Arial" w:eastAsia="Times New Roman" w:hAnsi="Arial" w:cs="Arial"/>
          <w:b/>
          <w:bCs/>
          <w:color w:val="000000"/>
          <w:sz w:val="18"/>
          <w:szCs w:val="18"/>
        </w:rPr>
        <w:t>LÝ LỊCH CHUYÊN MÔN</w:t>
      </w:r>
    </w:p>
    <w:p w:rsidR="00960BA4" w:rsidRPr="00960BA4" w:rsidRDefault="00960BA4" w:rsidP="00960BA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60BA4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Phần I</w:t>
      </w:r>
    </w:p>
    <w:p w:rsidR="00960BA4" w:rsidRPr="00960BA4" w:rsidRDefault="00960BA4" w:rsidP="00960BA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60BA4">
        <w:rPr>
          <w:rFonts w:ascii="Arial" w:eastAsia="Times New Roman" w:hAnsi="Arial" w:cs="Arial"/>
          <w:color w:val="000000"/>
          <w:sz w:val="18"/>
          <w:szCs w:val="18"/>
        </w:rPr>
        <w:t>TỰ THUẬT VỀ BẢN THÂN</w:t>
      </w:r>
    </w:p>
    <w:p w:rsidR="00960BA4" w:rsidRPr="00960BA4" w:rsidRDefault="00960BA4" w:rsidP="00960B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BA4">
        <w:rPr>
          <w:rFonts w:ascii="Arial" w:eastAsia="Times New Roman" w:hAnsi="Arial" w:cs="Arial"/>
          <w:color w:val="000000"/>
          <w:sz w:val="18"/>
          <w:szCs w:val="18"/>
        </w:rPr>
        <w:t>Họ và tên: …………………………………………………………………………………………</w:t>
      </w:r>
    </w:p>
    <w:p w:rsidR="00960BA4" w:rsidRPr="00960BA4" w:rsidRDefault="00960BA4" w:rsidP="00960B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BA4">
        <w:rPr>
          <w:rFonts w:ascii="Arial" w:eastAsia="Times New Roman" w:hAnsi="Arial" w:cs="Arial"/>
          <w:color w:val="000000"/>
          <w:sz w:val="18"/>
          <w:szCs w:val="18"/>
        </w:rPr>
        <w:t>Ngày tháng năm sinh: ……………………………………………………………………………</w:t>
      </w:r>
    </w:p>
    <w:p w:rsidR="00960BA4" w:rsidRPr="00960BA4" w:rsidRDefault="00960BA4" w:rsidP="00960B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BA4">
        <w:rPr>
          <w:rFonts w:ascii="Arial" w:eastAsia="Times New Roman" w:hAnsi="Arial" w:cs="Arial"/>
          <w:color w:val="000000"/>
          <w:sz w:val="18"/>
          <w:szCs w:val="18"/>
        </w:rPr>
        <w:t>Số CCCD/CMND: ………………………………………………………………………………..</w:t>
      </w:r>
    </w:p>
    <w:p w:rsidR="00960BA4" w:rsidRPr="00960BA4" w:rsidRDefault="00960BA4" w:rsidP="00960B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BA4">
        <w:rPr>
          <w:rFonts w:ascii="Arial" w:eastAsia="Times New Roman" w:hAnsi="Arial" w:cs="Arial"/>
          <w:color w:val="000000"/>
          <w:sz w:val="18"/>
          <w:szCs w:val="18"/>
        </w:rPr>
        <w:t>Đơn vị công tác: ………………………………………………………………………………….</w:t>
      </w:r>
    </w:p>
    <w:p w:rsidR="00960BA4" w:rsidRPr="00960BA4" w:rsidRDefault="00960BA4" w:rsidP="00960B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BA4">
        <w:rPr>
          <w:rFonts w:ascii="Arial" w:eastAsia="Times New Roman" w:hAnsi="Arial" w:cs="Arial"/>
          <w:color w:val="000000"/>
          <w:sz w:val="18"/>
          <w:szCs w:val="18"/>
        </w:rPr>
        <w:t>Chức danh hiện giữ: ……………………………………………………………………………..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1"/>
        <w:gridCol w:w="8319"/>
      </w:tblGrid>
      <w:tr w:rsidR="00960BA4" w:rsidRPr="00960BA4" w:rsidTr="00960BA4">
        <w:trPr>
          <w:tblCellSpacing w:w="0" w:type="dxa"/>
        </w:trPr>
        <w:tc>
          <w:tcPr>
            <w:tcW w:w="550" w:type="pct"/>
            <w:shd w:val="clear" w:color="auto" w:fill="FFFFFF"/>
            <w:hideMark/>
          </w:tcPr>
          <w:p w:rsidR="00960BA4" w:rsidRPr="00960BA4" w:rsidRDefault="00960BA4" w:rsidP="00960B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B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Trình độ:</w:t>
            </w:r>
          </w:p>
        </w:tc>
        <w:tc>
          <w:tcPr>
            <w:tcW w:w="4400" w:type="pct"/>
            <w:shd w:val="clear" w:color="auto" w:fill="FFFFFF"/>
            <w:hideMark/>
          </w:tcPr>
          <w:p w:rsidR="00960BA4" w:rsidRPr="00960BA4" w:rsidRDefault="00960BA4" w:rsidP="00960B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B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 Chuyên môn:……………………………………………………………………….</w:t>
            </w:r>
          </w:p>
        </w:tc>
      </w:tr>
      <w:tr w:rsidR="00960BA4" w:rsidRPr="00960BA4" w:rsidTr="00960BA4">
        <w:trPr>
          <w:tblCellSpacing w:w="0" w:type="dxa"/>
        </w:trPr>
        <w:tc>
          <w:tcPr>
            <w:tcW w:w="550" w:type="pct"/>
            <w:shd w:val="clear" w:color="auto" w:fill="FFFFFF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0" w:type="pct"/>
            <w:shd w:val="clear" w:color="auto" w:fill="FFFFFF"/>
            <w:hideMark/>
          </w:tcPr>
          <w:p w:rsidR="00960BA4" w:rsidRPr="00960BA4" w:rsidRDefault="00960BA4" w:rsidP="00960B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B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 Ngoại ngữ:………………………………………………………………………….</w:t>
            </w:r>
          </w:p>
        </w:tc>
      </w:tr>
    </w:tbl>
    <w:p w:rsidR="00960BA4" w:rsidRPr="00960BA4" w:rsidRDefault="00960BA4" w:rsidP="00960B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BA4">
        <w:rPr>
          <w:rFonts w:ascii="Arial" w:eastAsia="Times New Roman" w:hAnsi="Arial" w:cs="Arial"/>
          <w:color w:val="000000"/>
          <w:sz w:val="18"/>
          <w:szCs w:val="18"/>
        </w:rPr>
        <w:t>Đã được đào tạo bổ sung những chuyên ngành khác: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3"/>
        <w:gridCol w:w="3133"/>
        <w:gridCol w:w="3134"/>
      </w:tblGrid>
      <w:tr w:rsidR="00960BA4" w:rsidRPr="00960BA4" w:rsidTr="00960BA4">
        <w:trPr>
          <w:tblCellSpacing w:w="0" w:type="dxa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B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Vỏ tàu thủy □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B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 Máy, điện tàu thủy □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B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 Vô tuyến điện □</w:t>
            </w:r>
          </w:p>
        </w:tc>
      </w:tr>
    </w:tbl>
    <w:p w:rsidR="00960BA4" w:rsidRPr="00960BA4" w:rsidRDefault="00960BA4" w:rsidP="00960B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BA4">
        <w:rPr>
          <w:rFonts w:ascii="Arial" w:eastAsia="Times New Roman" w:hAnsi="Arial" w:cs="Arial"/>
          <w:color w:val="000000"/>
          <w:sz w:val="18"/>
          <w:szCs w:val="18"/>
        </w:rPr>
        <w:t>Đã hoàn thành chương trình tập huấn nghiệp vụ Đăng kiểm viên phương tiện thủy nội địa hạng: .................. do Cục Đăng kiểm Việt Nam tổ chức từ ngày …./…./.….. đến ngày …./…./.….. tại……………………………………………..</w:t>
      </w:r>
    </w:p>
    <w:p w:rsidR="00960BA4" w:rsidRPr="00960BA4" w:rsidRDefault="00960BA4" w:rsidP="00960B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BA4">
        <w:rPr>
          <w:rFonts w:ascii="Arial" w:eastAsia="Times New Roman" w:hAnsi="Arial" w:cs="Arial"/>
          <w:color w:val="000000"/>
          <w:sz w:val="18"/>
          <w:szCs w:val="18"/>
        </w:rPr>
        <w:t>Kết quả đạt loại……………………………………</w:t>
      </w:r>
    </w:p>
    <w:p w:rsidR="00960BA4" w:rsidRPr="00960BA4" w:rsidRDefault="00960BA4" w:rsidP="00960B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BA4">
        <w:rPr>
          <w:rFonts w:ascii="Arial" w:eastAsia="Times New Roman" w:hAnsi="Arial" w:cs="Arial"/>
          <w:b/>
          <w:bCs/>
          <w:color w:val="000000"/>
          <w:sz w:val="18"/>
          <w:szCs w:val="18"/>
        </w:rPr>
        <w:t>Quá trình công tác chuyên môn, nghiệp vụ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0"/>
        <w:gridCol w:w="2399"/>
        <w:gridCol w:w="1438"/>
        <w:gridCol w:w="1151"/>
        <w:gridCol w:w="1151"/>
        <w:gridCol w:w="2591"/>
      </w:tblGrid>
      <w:tr w:rsidR="00960BA4" w:rsidRPr="00960BA4" w:rsidTr="00960BA4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B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B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Chức danh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B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Chức vụ</w:t>
            </w:r>
          </w:p>
        </w:tc>
        <w:tc>
          <w:tcPr>
            <w:tcW w:w="12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B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B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 vị công tác</w:t>
            </w:r>
          </w:p>
        </w:tc>
      </w:tr>
      <w:tr w:rsidR="00960BA4" w:rsidRPr="00960BA4" w:rsidTr="00960BA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B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B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60BA4" w:rsidRPr="00960BA4" w:rsidTr="00960BA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60BA4" w:rsidRPr="00960BA4" w:rsidTr="00960BA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60BA4" w:rsidRPr="00960BA4" w:rsidTr="00960BA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960BA4" w:rsidRPr="00960BA4" w:rsidRDefault="00960BA4" w:rsidP="00960B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BA4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Đào tạo nghiệp vụ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0"/>
        <w:gridCol w:w="1438"/>
        <w:gridCol w:w="2399"/>
        <w:gridCol w:w="1342"/>
        <w:gridCol w:w="1151"/>
      </w:tblGrid>
      <w:tr w:rsidR="00960BA4" w:rsidRPr="00960BA4" w:rsidTr="00960BA4">
        <w:trPr>
          <w:tblCellSpacing w:w="0" w:type="dxa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B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khóa đào tạo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B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 điểm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B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Nơi đào tạo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B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Thời gian (từ---đến)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B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 quả</w:t>
            </w:r>
          </w:p>
        </w:tc>
      </w:tr>
      <w:tr w:rsidR="00960BA4" w:rsidRPr="00960BA4" w:rsidTr="00960BA4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60BA4" w:rsidRPr="00960BA4" w:rsidTr="00960BA4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60BA4" w:rsidRPr="00960BA4" w:rsidTr="00960BA4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60BA4" w:rsidRPr="00960BA4" w:rsidTr="00960BA4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960BA4" w:rsidRPr="00960BA4" w:rsidRDefault="00960BA4" w:rsidP="00960B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BA4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Khen thưởng kỷ luật: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7"/>
        <w:gridCol w:w="2878"/>
        <w:gridCol w:w="1342"/>
        <w:gridCol w:w="1726"/>
        <w:gridCol w:w="2687"/>
      </w:tblGrid>
      <w:tr w:rsidR="00960BA4" w:rsidRPr="00960BA4" w:rsidTr="00960BA4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B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B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Hình thức khen thưởng, kỷ luật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B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 ra quyết định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B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Thời hạn kỷ luật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B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 quan ra quyết định khen thưởng, kỷ luật</w:t>
            </w:r>
          </w:p>
        </w:tc>
      </w:tr>
      <w:tr w:rsidR="00960BA4" w:rsidRPr="00960BA4" w:rsidTr="00960BA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60BA4" w:rsidRPr="00960BA4" w:rsidTr="00960BA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60BA4" w:rsidRPr="00960BA4" w:rsidTr="00960BA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0BA4" w:rsidRPr="00960BA4" w:rsidRDefault="00960BA4" w:rsidP="0096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960BA4" w:rsidRPr="00960BA4" w:rsidRDefault="00960BA4" w:rsidP="00960BA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60BA4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Phần II</w:t>
      </w:r>
    </w:p>
    <w:p w:rsidR="00960BA4" w:rsidRPr="00960BA4" w:rsidRDefault="00960BA4" w:rsidP="00960BA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60BA4">
        <w:rPr>
          <w:rFonts w:ascii="Arial" w:eastAsia="Times New Roman" w:hAnsi="Arial" w:cs="Arial"/>
          <w:color w:val="000000"/>
          <w:sz w:val="18"/>
          <w:szCs w:val="18"/>
        </w:rPr>
        <w:t>TỰ ĐÁNH GIÁ BẢN THÂN</w:t>
      </w:r>
    </w:p>
    <w:p w:rsidR="00960BA4" w:rsidRPr="00960BA4" w:rsidRDefault="00960BA4" w:rsidP="00960B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BA4">
        <w:rPr>
          <w:rFonts w:ascii="Arial" w:eastAsia="Times New Roman" w:hAnsi="Arial" w:cs="Arial"/>
          <w:color w:val="000000"/>
          <w:sz w:val="18"/>
          <w:szCs w:val="18"/>
        </w:rPr>
        <w:t>Đối chiếu với tiêu chuẩn Đăng kiểm viên phương tiện thủy nội địa hạng…….. tôi tự xác định như sau:</w:t>
      </w:r>
    </w:p>
    <w:p w:rsidR="00960BA4" w:rsidRPr="00960BA4" w:rsidRDefault="00960BA4" w:rsidP="00960B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BA4">
        <w:rPr>
          <w:rFonts w:ascii="Arial" w:eastAsia="Times New Roman" w:hAnsi="Arial" w:cs="Arial"/>
          <w:color w:val="000000"/>
          <w:sz w:val="18"/>
          <w:szCs w:val="18"/>
        </w:rPr>
        <w:lastRenderedPageBreak/>
        <w:t>Về phẩm chất đạo đức……………………… Về chuyên môn……………………………..</w:t>
      </w:r>
    </w:p>
    <w:p w:rsidR="00960BA4" w:rsidRPr="00960BA4" w:rsidRDefault="00960BA4" w:rsidP="00960B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BA4">
        <w:rPr>
          <w:rFonts w:ascii="Arial" w:eastAsia="Times New Roman" w:hAnsi="Arial" w:cs="Arial"/>
          <w:color w:val="000000"/>
          <w:sz w:val="18"/>
          <w:szCs w:val="18"/>
        </w:rPr>
        <w:t>Về trình độ ngoại ngữ……………………… Về trình độ nghiệp vụ Đăng kiểm…………..</w:t>
      </w:r>
    </w:p>
    <w:p w:rsidR="00960BA4" w:rsidRPr="00960BA4" w:rsidRDefault="00960BA4" w:rsidP="00960B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0BA4">
        <w:rPr>
          <w:rFonts w:ascii="Arial" w:eastAsia="Times New Roman" w:hAnsi="Arial" w:cs="Arial"/>
          <w:color w:val="000000"/>
          <w:sz w:val="18"/>
          <w:szCs w:val="18"/>
        </w:rPr>
        <w:t>Tôi xin cam đoan những lời khai trên là đúng, nếu có gì sai tôi xin hoàn toàn chịu trách nhiệm.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960BA4" w:rsidRPr="00960BA4" w:rsidTr="00960BA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BA4" w:rsidRPr="00960BA4" w:rsidRDefault="00960BA4" w:rsidP="00960B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Xác nhận của đơn vị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BA4" w:rsidRPr="00960BA4" w:rsidRDefault="00960BA4" w:rsidP="00960B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khai</w:t>
            </w: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60BA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802230" w:rsidRDefault="00802230"/>
    <w:sectPr w:rsidR="00802230" w:rsidSect="00802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0BA4"/>
    <w:rsid w:val="00802230"/>
    <w:rsid w:val="0096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>Grizli777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2023-10-31T07:53:00Z</dcterms:created>
  <dcterms:modified xsi:type="dcterms:W3CDTF">2023-10-31T07:54:00Z</dcterms:modified>
</cp:coreProperties>
</file>