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8" w:type="dxa"/>
        <w:tblLayout w:type="fixed"/>
        <w:tblLook w:val="01E0" w:firstRow="1" w:lastRow="1" w:firstColumn="1" w:lastColumn="1" w:noHBand="0" w:noVBand="0"/>
      </w:tblPr>
      <w:tblGrid>
        <w:gridCol w:w="6918"/>
        <w:gridCol w:w="6150"/>
      </w:tblGrid>
      <w:tr w:rsidR="003773D3" w:rsidRPr="00AA4036" w:rsidTr="008032C8">
        <w:tc>
          <w:tcPr>
            <w:tcW w:w="6918" w:type="dxa"/>
          </w:tcPr>
          <w:p w:rsidR="003773D3" w:rsidRPr="00AA4036" w:rsidRDefault="003773D3" w:rsidP="00803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Đơn vị:……………………</w:t>
            </w:r>
          </w:p>
          <w:p w:rsidR="003773D3" w:rsidRPr="00AA4036" w:rsidRDefault="003773D3" w:rsidP="00803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Địa chỉ:…………………..</w:t>
            </w:r>
            <w:r w:rsidRPr="00AA403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150" w:type="dxa"/>
          </w:tcPr>
          <w:p w:rsidR="003773D3" w:rsidRPr="00AA4036" w:rsidRDefault="003773D3" w:rsidP="0080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AA4036">
              <w:rPr>
                <w:rFonts w:ascii="Arial" w:hAnsi="Arial" w:cs="Arial"/>
                <w:b/>
                <w:sz w:val="20"/>
                <w:szCs w:val="20"/>
              </w:rPr>
              <w:t>Mẫu số S07-DNSN</w:t>
            </w:r>
          </w:p>
          <w:bookmarkEnd w:id="0"/>
          <w:p w:rsidR="003773D3" w:rsidRPr="00AA4036" w:rsidRDefault="003773D3" w:rsidP="008032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(Ban hành kèm theo Thông tư số 132/2018/TT-BTC </w:t>
            </w:r>
          </w:p>
          <w:p w:rsidR="003773D3" w:rsidRPr="00AA4036" w:rsidRDefault="003773D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 ngày 28/12/2018 của Bộ Tài chính)</w:t>
            </w:r>
          </w:p>
        </w:tc>
      </w:tr>
    </w:tbl>
    <w:p w:rsidR="003773D3" w:rsidRPr="00AA4036" w:rsidRDefault="003773D3" w:rsidP="003773D3">
      <w:pPr>
        <w:jc w:val="center"/>
        <w:rPr>
          <w:rFonts w:ascii="Arial" w:hAnsi="Arial" w:cs="Arial"/>
          <w:b/>
          <w:sz w:val="20"/>
          <w:szCs w:val="20"/>
        </w:rPr>
      </w:pPr>
      <w:r w:rsidRPr="00AA4036">
        <w:rPr>
          <w:rFonts w:ascii="Arial" w:hAnsi="Arial" w:cs="Arial"/>
          <w:b/>
          <w:sz w:val="20"/>
          <w:szCs w:val="20"/>
        </w:rPr>
        <w:t>SỔ CHI PHÍ SẢN XUẤT, KINH DOANH</w:t>
      </w:r>
    </w:p>
    <w:p w:rsidR="003773D3" w:rsidRPr="00AA4036" w:rsidRDefault="003773D3" w:rsidP="003773D3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(Dùng cho các TK 1524, 9112)</w:t>
      </w:r>
    </w:p>
    <w:p w:rsidR="003773D3" w:rsidRPr="00AA4036" w:rsidRDefault="003773D3" w:rsidP="003773D3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- Tài khoản:........................................</w:t>
      </w:r>
    </w:p>
    <w:p w:rsidR="003773D3" w:rsidRPr="00AA4036" w:rsidRDefault="003773D3" w:rsidP="003773D3">
      <w:pPr>
        <w:ind w:firstLine="720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- Tên phân xưởng:.............................</w:t>
      </w:r>
    </w:p>
    <w:p w:rsidR="003773D3" w:rsidRPr="00AA4036" w:rsidRDefault="003773D3" w:rsidP="003773D3">
      <w:pPr>
        <w:ind w:firstLine="720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- Tên sản phẩm, dịch vụ:..................</w:t>
      </w:r>
    </w:p>
    <w:tbl>
      <w:tblPr>
        <w:tblW w:w="491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15"/>
        <w:gridCol w:w="730"/>
        <w:gridCol w:w="1013"/>
        <w:gridCol w:w="3077"/>
        <w:gridCol w:w="998"/>
        <w:gridCol w:w="952"/>
        <w:gridCol w:w="730"/>
        <w:gridCol w:w="730"/>
        <w:gridCol w:w="730"/>
        <w:gridCol w:w="738"/>
        <w:gridCol w:w="738"/>
        <w:gridCol w:w="738"/>
        <w:gridCol w:w="736"/>
      </w:tblGrid>
      <w:tr w:rsidR="003773D3" w:rsidRPr="00AA4036" w:rsidTr="008032C8">
        <w:trPr>
          <w:trHeight w:val="360"/>
          <w:jc w:val="center"/>
        </w:trPr>
        <w:tc>
          <w:tcPr>
            <w:tcW w:w="320" w:type="pct"/>
            <w:vMerge w:val="restart"/>
            <w:vAlign w:val="center"/>
          </w:tcPr>
          <w:p w:rsidR="003773D3" w:rsidRPr="00AA4036" w:rsidRDefault="003773D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Ngày, tháng ghi sổ</w:t>
            </w:r>
          </w:p>
        </w:tc>
        <w:tc>
          <w:tcPr>
            <w:tcW w:w="685" w:type="pct"/>
            <w:gridSpan w:val="2"/>
            <w:vAlign w:val="center"/>
          </w:tcPr>
          <w:p w:rsidR="003773D3" w:rsidRPr="00AA4036" w:rsidRDefault="003773D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Chứng từ</w:t>
            </w:r>
          </w:p>
        </w:tc>
        <w:tc>
          <w:tcPr>
            <w:tcW w:w="1209" w:type="pct"/>
            <w:vMerge w:val="restart"/>
            <w:vAlign w:val="center"/>
          </w:tcPr>
          <w:p w:rsidR="003773D3" w:rsidRPr="00AA4036" w:rsidRDefault="003773D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Diễn giải</w:t>
            </w:r>
          </w:p>
        </w:tc>
        <w:tc>
          <w:tcPr>
            <w:tcW w:w="392" w:type="pct"/>
            <w:vMerge w:val="restart"/>
            <w:vAlign w:val="center"/>
          </w:tcPr>
          <w:p w:rsidR="003773D3" w:rsidRPr="00AA4036" w:rsidRDefault="003773D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Tài khoản đối ứng</w:t>
            </w:r>
          </w:p>
        </w:tc>
        <w:tc>
          <w:tcPr>
            <w:tcW w:w="2394" w:type="pct"/>
            <w:gridSpan w:val="8"/>
            <w:vAlign w:val="center"/>
          </w:tcPr>
          <w:p w:rsidR="003773D3" w:rsidRPr="00AA4036" w:rsidRDefault="003773D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Ghi Nợ Tài khoản ...</w:t>
            </w:r>
          </w:p>
        </w:tc>
      </w:tr>
      <w:tr w:rsidR="003773D3" w:rsidRPr="00AA4036" w:rsidTr="008032C8">
        <w:trPr>
          <w:cantSplit/>
          <w:trHeight w:val="139"/>
          <w:jc w:val="center"/>
        </w:trPr>
        <w:tc>
          <w:tcPr>
            <w:tcW w:w="320" w:type="pct"/>
            <w:vMerge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hiệu</w:t>
            </w:r>
          </w:p>
        </w:tc>
        <w:tc>
          <w:tcPr>
            <w:tcW w:w="398" w:type="pct"/>
            <w:vMerge w:val="restar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Ngày, tháng</w:t>
            </w:r>
          </w:p>
        </w:tc>
        <w:tc>
          <w:tcPr>
            <w:tcW w:w="1209" w:type="pct"/>
            <w:vMerge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Tổng</w:t>
            </w:r>
          </w:p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 xml:space="preserve"> số tiền</w:t>
            </w:r>
          </w:p>
        </w:tc>
        <w:tc>
          <w:tcPr>
            <w:tcW w:w="2020" w:type="pct"/>
            <w:gridSpan w:val="7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Chia ra</w:t>
            </w:r>
          </w:p>
        </w:tc>
      </w:tr>
      <w:tr w:rsidR="003773D3" w:rsidRPr="00AA4036" w:rsidTr="008032C8">
        <w:trPr>
          <w:cantSplit/>
          <w:trHeight w:val="139"/>
          <w:jc w:val="center"/>
        </w:trPr>
        <w:tc>
          <w:tcPr>
            <w:tcW w:w="320" w:type="pct"/>
            <w:vMerge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pct"/>
            <w:vMerge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87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90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90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90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89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3773D3" w:rsidRPr="00AA4036" w:rsidTr="008032C8">
        <w:trPr>
          <w:trHeight w:val="385"/>
          <w:jc w:val="center"/>
        </w:trPr>
        <w:tc>
          <w:tcPr>
            <w:tcW w:w="320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7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98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09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92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74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0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9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773D3" w:rsidRPr="00AA4036" w:rsidTr="008032C8">
        <w:trPr>
          <w:trHeight w:val="1057"/>
          <w:jc w:val="center"/>
        </w:trPr>
        <w:tc>
          <w:tcPr>
            <w:tcW w:w="320" w:type="pct"/>
            <w:tcBorders>
              <w:bottom w:val="nil"/>
            </w:tcBorders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nil"/>
            </w:tcBorders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bottom w:val="nil"/>
            </w:tcBorders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pct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- Số dưđầu kỳ</w:t>
            </w:r>
          </w:p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- Số phát sinh trong kỳ</w:t>
            </w:r>
          </w:p>
        </w:tc>
        <w:tc>
          <w:tcPr>
            <w:tcW w:w="392" w:type="pct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pct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3D3" w:rsidRPr="00AA4036" w:rsidTr="008032C8">
        <w:trPr>
          <w:trHeight w:val="1081"/>
          <w:jc w:val="center"/>
        </w:trPr>
        <w:tc>
          <w:tcPr>
            <w:tcW w:w="320" w:type="pct"/>
            <w:tcBorders>
              <w:top w:val="nil"/>
            </w:tcBorders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</w:tcBorders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pct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- Cộng số phát sinh trong kỳ</w:t>
            </w:r>
          </w:p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- Ghi Có TK ...</w:t>
            </w:r>
          </w:p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- Số dư cuối kỳ</w:t>
            </w:r>
          </w:p>
        </w:tc>
        <w:tc>
          <w:tcPr>
            <w:tcW w:w="392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3773D3" w:rsidRPr="00AA4036" w:rsidRDefault="003773D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3D3" w:rsidRPr="00AA4036" w:rsidRDefault="003773D3" w:rsidP="003773D3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- Sổ này có ... trang, đánh số từ trang 01 đến trang ...</w:t>
      </w:r>
    </w:p>
    <w:p w:rsidR="003773D3" w:rsidRPr="00AA4036" w:rsidRDefault="003773D3" w:rsidP="003773D3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- Ngày mở sổ: …</w:t>
      </w:r>
    </w:p>
    <w:p w:rsidR="003773D3" w:rsidRPr="00AA4036" w:rsidRDefault="003773D3" w:rsidP="003773D3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Ngày … tháng … năm …</w:t>
      </w:r>
    </w:p>
    <w:tbl>
      <w:tblPr>
        <w:tblW w:w="12162" w:type="dxa"/>
        <w:tblInd w:w="906" w:type="dxa"/>
        <w:tblLayout w:type="fixed"/>
        <w:tblLook w:val="0000" w:firstRow="0" w:lastRow="0" w:firstColumn="0" w:lastColumn="0" w:noHBand="0" w:noVBand="0"/>
      </w:tblPr>
      <w:tblGrid>
        <w:gridCol w:w="4481"/>
        <w:gridCol w:w="3524"/>
        <w:gridCol w:w="4157"/>
      </w:tblGrid>
      <w:tr w:rsidR="003773D3" w:rsidRPr="00AA4036" w:rsidTr="008032C8">
        <w:trPr>
          <w:trHeight w:val="305"/>
        </w:trPr>
        <w:tc>
          <w:tcPr>
            <w:tcW w:w="4481" w:type="dxa"/>
          </w:tcPr>
          <w:p w:rsidR="003773D3" w:rsidRPr="00AA4036" w:rsidRDefault="003773D3" w:rsidP="0080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</w:p>
        </w:tc>
        <w:tc>
          <w:tcPr>
            <w:tcW w:w="3524" w:type="dxa"/>
          </w:tcPr>
          <w:p w:rsidR="003773D3" w:rsidRPr="00AA4036" w:rsidRDefault="003773D3" w:rsidP="0080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Kế toán trưởng</w:t>
            </w:r>
          </w:p>
        </w:tc>
        <w:tc>
          <w:tcPr>
            <w:tcW w:w="4157" w:type="dxa"/>
          </w:tcPr>
          <w:p w:rsidR="003773D3" w:rsidRPr="00AA4036" w:rsidRDefault="003773D3" w:rsidP="0080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đại diện theo pháp luật</w:t>
            </w:r>
          </w:p>
        </w:tc>
      </w:tr>
      <w:tr w:rsidR="003773D3" w:rsidRPr="00AA4036" w:rsidTr="008032C8">
        <w:trPr>
          <w:trHeight w:val="640"/>
        </w:trPr>
        <w:tc>
          <w:tcPr>
            <w:tcW w:w="4481" w:type="dxa"/>
          </w:tcPr>
          <w:p w:rsidR="003773D3" w:rsidRPr="00AA4036" w:rsidRDefault="003773D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tên)</w:t>
            </w:r>
          </w:p>
          <w:p w:rsidR="003773D3" w:rsidRPr="00AA4036" w:rsidRDefault="003773D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</w:tcPr>
          <w:p w:rsidR="003773D3" w:rsidRPr="00AA4036" w:rsidRDefault="003773D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tên)</w:t>
            </w:r>
          </w:p>
          <w:p w:rsidR="003773D3" w:rsidRPr="00AA4036" w:rsidRDefault="003773D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 w:rsidDel="00FC55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</w:tcPr>
          <w:p w:rsidR="003773D3" w:rsidRPr="00AA4036" w:rsidRDefault="003773D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tên, đóng dấu)</w:t>
            </w:r>
          </w:p>
        </w:tc>
      </w:tr>
    </w:tbl>
    <w:p w:rsidR="003773D3" w:rsidRPr="00AA4036" w:rsidRDefault="003773D3" w:rsidP="003773D3">
      <w:pPr>
        <w:rPr>
          <w:rFonts w:ascii="Arial" w:hAnsi="Arial" w:cs="Arial"/>
          <w:sz w:val="20"/>
          <w:szCs w:val="20"/>
        </w:rPr>
      </w:pPr>
    </w:p>
    <w:p w:rsidR="00254ACA" w:rsidRDefault="003773D3" w:rsidP="003773D3">
      <w:r w:rsidRPr="00AA4036">
        <w:rPr>
          <w:rFonts w:ascii="Arial" w:hAnsi="Arial" w:cs="Arial"/>
          <w:sz w:val="20"/>
          <w:szCs w:val="20"/>
        </w:rPr>
        <w:br w:type="page"/>
      </w:r>
    </w:p>
    <w:sectPr w:rsidR="00254ACA" w:rsidSect="003773D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D3"/>
    <w:rsid w:val="00254ACA"/>
    <w:rsid w:val="0037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6F568A-E9E4-4DD9-9BBF-9010C2C7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2023-11-20T04:03:00Z</dcterms:created>
  <dcterms:modified xsi:type="dcterms:W3CDTF">2023-11-20T04:04:00Z</dcterms:modified>
</cp:coreProperties>
</file>