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59" w:type="dxa"/>
        <w:jc w:val="center"/>
        <w:tblInd w:w="-210" w:type="dxa"/>
        <w:tblLook w:val="0000"/>
      </w:tblPr>
      <w:tblGrid>
        <w:gridCol w:w="4661"/>
        <w:gridCol w:w="7098"/>
      </w:tblGrid>
      <w:tr w:rsidR="00C52670" w:rsidRPr="00C52671" w:rsidTr="008A3E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1" w:type="dxa"/>
          </w:tcPr>
          <w:p w:rsidR="00C52670" w:rsidRPr="00C52671" w:rsidRDefault="00C52670" w:rsidP="008A3E87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  <w:lang w:val="pt-BR"/>
              </w:rPr>
              <w:t xml:space="preserve">  </w:t>
            </w:r>
            <w:r w:rsidRPr="00C52671">
              <w:rPr>
                <w:b/>
                <w:sz w:val="24"/>
              </w:rPr>
              <w:t>Đơn vị:……………………</w:t>
            </w:r>
          </w:p>
          <w:p w:rsidR="00C52670" w:rsidRPr="00C52671" w:rsidRDefault="00C52670" w:rsidP="008A3E87">
            <w:pPr>
              <w:pStyle w:val="1chinhtrangChar2"/>
              <w:spacing w:before="0" w:after="0"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Địa chỉ:…………………..</w:t>
            </w:r>
          </w:p>
        </w:tc>
        <w:tc>
          <w:tcPr>
            <w:tcW w:w="7098" w:type="dxa"/>
          </w:tcPr>
          <w:p w:rsidR="00C52670" w:rsidRPr="00C52671" w:rsidRDefault="00C52670" w:rsidP="008A3E87">
            <w:pPr>
              <w:widowControl w:val="0"/>
              <w:jc w:val="center"/>
              <w:rPr>
                <w:b/>
              </w:rPr>
            </w:pPr>
            <w:r w:rsidRPr="00C52671">
              <w:rPr>
                <w:b/>
              </w:rPr>
              <w:t>Mẫu số S02c2-DN</w:t>
            </w:r>
          </w:p>
          <w:p w:rsidR="00C52670" w:rsidRPr="00C52671" w:rsidRDefault="00C52670" w:rsidP="008A3E87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hành theo Thông tư số 200/2014/TT-BTC </w:t>
            </w:r>
          </w:p>
          <w:p w:rsidR="00C52670" w:rsidRPr="00C52671" w:rsidRDefault="00C52670" w:rsidP="008A3E87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C52671">
              <w:rPr>
                <w:rFonts w:ascii="Times New Roman" w:hAnsi="Times New Roman"/>
                <w:color w:val="auto"/>
              </w:rPr>
              <w:t xml:space="preserve"> Ngày 22/12/2014 của Bộ Tài chính)</w:t>
            </w:r>
          </w:p>
        </w:tc>
      </w:tr>
    </w:tbl>
    <w:p w:rsidR="00C52670" w:rsidRPr="00C52671" w:rsidRDefault="00C52670" w:rsidP="00C52670">
      <w:pPr>
        <w:widowControl w:val="0"/>
      </w:pPr>
    </w:p>
    <w:p w:rsidR="00C52670" w:rsidRPr="00C52671" w:rsidRDefault="00C52670" w:rsidP="00C52670">
      <w:pPr>
        <w:widowControl w:val="0"/>
        <w:jc w:val="center"/>
        <w:rPr>
          <w:b/>
          <w:bCs/>
        </w:rPr>
      </w:pPr>
      <w:r w:rsidRPr="00C52671">
        <w:rPr>
          <w:b/>
          <w:bCs/>
        </w:rPr>
        <w:t>Sổ cái</w:t>
      </w:r>
    </w:p>
    <w:p w:rsidR="00C52670" w:rsidRPr="00C52671" w:rsidRDefault="00C52670" w:rsidP="00C52670">
      <w:pPr>
        <w:widowControl w:val="0"/>
        <w:jc w:val="center"/>
        <w:rPr>
          <w:b/>
          <w:bCs/>
          <w:sz w:val="24"/>
        </w:rPr>
      </w:pPr>
      <w:r w:rsidRPr="00C52671">
        <w:rPr>
          <w:b/>
          <w:bCs/>
          <w:sz w:val="24"/>
        </w:rPr>
        <w:t>(Dùng cho hình thức kế toán Chứng từ ghi sổ )</w:t>
      </w:r>
    </w:p>
    <w:p w:rsidR="00C52670" w:rsidRPr="00C52671" w:rsidRDefault="00C52670" w:rsidP="00C52670">
      <w:pPr>
        <w:widowControl w:val="0"/>
        <w:jc w:val="center"/>
        <w:rPr>
          <w:sz w:val="22"/>
          <w:szCs w:val="22"/>
          <w:lang w:val="pt-BR"/>
        </w:rPr>
      </w:pPr>
      <w:r w:rsidRPr="00C52671">
        <w:rPr>
          <w:sz w:val="22"/>
          <w:szCs w:val="22"/>
          <w:lang w:val="pt-BR"/>
        </w:rPr>
        <w:t>Năm .........</w:t>
      </w:r>
    </w:p>
    <w:p w:rsidR="00C52670" w:rsidRPr="00C52671" w:rsidRDefault="00C52670" w:rsidP="00C52670">
      <w:pPr>
        <w:widowControl w:val="0"/>
        <w:jc w:val="center"/>
        <w:rPr>
          <w:sz w:val="22"/>
          <w:szCs w:val="22"/>
          <w:lang w:val="pt-BR"/>
        </w:rPr>
      </w:pPr>
      <w:r w:rsidRPr="00C52671">
        <w:rPr>
          <w:sz w:val="22"/>
          <w:szCs w:val="22"/>
          <w:lang w:val="pt-BR"/>
        </w:rPr>
        <w:t xml:space="preserve">Tên tài khoản: ......................... </w:t>
      </w:r>
    </w:p>
    <w:p w:rsidR="00C52670" w:rsidRPr="00C52671" w:rsidRDefault="00C52670" w:rsidP="00C52670">
      <w:pPr>
        <w:widowControl w:val="0"/>
        <w:jc w:val="center"/>
        <w:rPr>
          <w:sz w:val="22"/>
          <w:szCs w:val="22"/>
        </w:rPr>
      </w:pPr>
      <w:r w:rsidRPr="00C52671">
        <w:rPr>
          <w:sz w:val="22"/>
          <w:szCs w:val="22"/>
        </w:rPr>
        <w:t>Số hiệu…………</w:t>
      </w:r>
      <w:r w:rsidRPr="00C52671">
        <w:rPr>
          <w:sz w:val="22"/>
          <w:szCs w:val="22"/>
        </w:rPr>
        <w:tab/>
      </w:r>
    </w:p>
    <w:p w:rsidR="00C52670" w:rsidRPr="00C52671" w:rsidRDefault="00C52670" w:rsidP="00C52670">
      <w:pPr>
        <w:widowControl w:val="0"/>
        <w:jc w:val="center"/>
        <w:rPr>
          <w:sz w:val="22"/>
          <w:szCs w:val="22"/>
        </w:rPr>
      </w:pPr>
    </w:p>
    <w:tbl>
      <w:tblPr>
        <w:tblW w:w="111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28"/>
        <w:gridCol w:w="742"/>
        <w:gridCol w:w="974"/>
        <w:gridCol w:w="2345"/>
        <w:gridCol w:w="974"/>
        <w:gridCol w:w="485"/>
        <w:gridCol w:w="515"/>
        <w:gridCol w:w="485"/>
        <w:gridCol w:w="515"/>
        <w:gridCol w:w="542"/>
        <w:gridCol w:w="485"/>
        <w:gridCol w:w="545"/>
        <w:gridCol w:w="531"/>
        <w:gridCol w:w="541"/>
        <w:gridCol w:w="607"/>
      </w:tblGrid>
      <w:tr w:rsidR="00C52670" w:rsidRPr="00C52671" w:rsidTr="008A3E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Ngày, tháng ghi sổ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Chứng từ ghi sổ</w:t>
            </w:r>
          </w:p>
        </w:tc>
        <w:tc>
          <w:tcPr>
            <w:tcW w:w="2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Diễn giải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  <w:r w:rsidRPr="00C52671">
              <w:rPr>
                <w:sz w:val="21"/>
                <w:szCs w:val="21"/>
                <w:lang w:val="pt-BR"/>
              </w:rPr>
              <w:t>Số hiệu     tài khoản đối ứng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tiền</w:t>
            </w:r>
          </w:p>
        </w:tc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Tài khoản cấp 2</w:t>
            </w:r>
          </w:p>
        </w:tc>
      </w:tr>
      <w:tr w:rsidR="00C52670" w:rsidRPr="00C52671" w:rsidTr="008A3E8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hiệu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Ngày, tháng</w:t>
            </w:r>
          </w:p>
        </w:tc>
        <w:tc>
          <w:tcPr>
            <w:tcW w:w="2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Nợ</w:t>
            </w:r>
          </w:p>
        </w:tc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Có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TK ...</w:t>
            </w:r>
          </w:p>
        </w:tc>
        <w:tc>
          <w:tcPr>
            <w:tcW w:w="10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TK ...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TK ...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TK ...</w:t>
            </w:r>
          </w:p>
        </w:tc>
      </w:tr>
      <w:tr w:rsidR="00C52670" w:rsidRPr="00C52671" w:rsidTr="008A3E8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Nợ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Có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Nợ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Có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Nợ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Có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Nợ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Có</w:t>
            </w:r>
          </w:p>
        </w:tc>
      </w:tr>
      <w:tr w:rsidR="00C52670" w:rsidRPr="00C52671" w:rsidTr="008A3E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A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B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</w:t>
            </w: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D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E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2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4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5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6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7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8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9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10</w:t>
            </w:r>
          </w:p>
        </w:tc>
      </w:tr>
      <w:tr w:rsidR="00C52670" w:rsidRPr="00C52671" w:rsidTr="008A3E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- Số dư đầu năm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C52670" w:rsidRPr="00C52671" w:rsidTr="008A3E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C52670" w:rsidRPr="00C52671" w:rsidRDefault="00C52670" w:rsidP="008A3E87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 xml:space="preserve">- Số phát sinh trong tháng </w:t>
            </w:r>
          </w:p>
          <w:p w:rsidR="00C52670" w:rsidRPr="00C52671" w:rsidRDefault="00C5267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C52670" w:rsidRPr="00C52671" w:rsidRDefault="00C5267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2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1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C52670" w:rsidRPr="00C52671" w:rsidTr="008A3E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C52670" w:rsidRPr="00C52671" w:rsidRDefault="00C52670" w:rsidP="008A3E87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- Cộng số phát sinh tháng</w:t>
            </w:r>
          </w:p>
        </w:tc>
        <w:tc>
          <w:tcPr>
            <w:tcW w:w="974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</w:t>
            </w: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2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1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C52670" w:rsidRPr="00C52671" w:rsidTr="008A3E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C52670" w:rsidRPr="00C52671" w:rsidRDefault="00C52670" w:rsidP="008A3E87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  <w:r w:rsidRPr="00C52671">
              <w:rPr>
                <w:spacing w:val="-4"/>
                <w:sz w:val="18"/>
                <w:szCs w:val="18"/>
              </w:rPr>
              <w:t>- Số dư cuối tháng</w:t>
            </w:r>
          </w:p>
        </w:tc>
        <w:tc>
          <w:tcPr>
            <w:tcW w:w="974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</w:t>
            </w: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2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1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C52670" w:rsidRPr="00C52671" w:rsidTr="008A3E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70" w:rsidRPr="00C52671" w:rsidRDefault="00C52670" w:rsidP="008A3E87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 xml:space="preserve">- Cộng </w:t>
            </w:r>
            <w:bookmarkStart w:id="0" w:name="VNS019E"/>
            <w:r w:rsidRPr="00C52671">
              <w:rPr>
                <w:sz w:val="18"/>
                <w:szCs w:val="18"/>
              </w:rPr>
              <w:t>luỹ</w:t>
            </w:r>
            <w:bookmarkEnd w:id="0"/>
            <w:r w:rsidRPr="00C52671">
              <w:rPr>
                <w:sz w:val="18"/>
                <w:szCs w:val="18"/>
              </w:rPr>
              <w:t xml:space="preserve"> kế từ đầu quý</w:t>
            </w:r>
          </w:p>
        </w:tc>
        <w:tc>
          <w:tcPr>
            <w:tcW w:w="974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</w:t>
            </w: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2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1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670" w:rsidRPr="00C52671" w:rsidRDefault="00C5267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</w:tbl>
    <w:p w:rsidR="00C52670" w:rsidRPr="00C52671" w:rsidRDefault="00C52670" w:rsidP="00C52670">
      <w:pPr>
        <w:pStyle w:val="b"/>
        <w:spacing w:before="0"/>
        <w:ind w:left="720" w:firstLine="720"/>
        <w:jc w:val="left"/>
        <w:rPr>
          <w:rFonts w:ascii="Times New Roman" w:hAnsi="Times New Roman"/>
          <w:color w:val="auto"/>
          <w:sz w:val="22"/>
          <w:szCs w:val="48"/>
        </w:rPr>
      </w:pPr>
    </w:p>
    <w:p w:rsidR="00C52670" w:rsidRPr="00C52671" w:rsidRDefault="00C52670" w:rsidP="00C52670">
      <w:pPr>
        <w:pStyle w:val="b"/>
        <w:spacing w:before="0"/>
        <w:ind w:left="720" w:firstLine="720"/>
        <w:jc w:val="left"/>
        <w:rPr>
          <w:rFonts w:ascii="Times New Roman" w:hAnsi="Times New Roman"/>
          <w:color w:val="auto"/>
          <w:sz w:val="22"/>
          <w:szCs w:val="48"/>
        </w:rPr>
      </w:pPr>
      <w:r w:rsidRPr="00C52671">
        <w:rPr>
          <w:rFonts w:ascii="Times New Roman" w:hAnsi="Times New Roman"/>
          <w:color w:val="auto"/>
          <w:sz w:val="22"/>
          <w:szCs w:val="48"/>
        </w:rPr>
        <w:t xml:space="preserve">    - Sổ này có …. trang, đánh số từ trang số 01 đến trang …</w:t>
      </w:r>
    </w:p>
    <w:p w:rsidR="00C52670" w:rsidRPr="00C52671" w:rsidRDefault="00C52670" w:rsidP="00C52670">
      <w:pPr>
        <w:widowControl w:val="0"/>
        <w:ind w:left="720" w:firstLine="720"/>
        <w:rPr>
          <w:lang w:val="pt-BR"/>
        </w:rPr>
      </w:pPr>
      <w:r w:rsidRPr="00C52671">
        <w:rPr>
          <w:sz w:val="22"/>
          <w:szCs w:val="48"/>
        </w:rPr>
        <w:t xml:space="preserve">    - Ngày mở sổ:…</w:t>
      </w:r>
      <w:r w:rsidRPr="00C52671">
        <w:rPr>
          <w:lang w:val="pt-BR"/>
        </w:rPr>
        <w:tab/>
      </w: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C52670" w:rsidRPr="00C52671" w:rsidTr="008A3E87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C52670" w:rsidRPr="00C52671" w:rsidRDefault="00C52670" w:rsidP="008A3E87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C52670" w:rsidRPr="00C52671" w:rsidRDefault="00C52670" w:rsidP="008A3E87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C52670" w:rsidRPr="00C52671" w:rsidRDefault="00C52670" w:rsidP="008A3E87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C52670" w:rsidRPr="00C52671" w:rsidTr="008A3E87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C52670" w:rsidRPr="002919E8" w:rsidRDefault="00C52670" w:rsidP="008A3E87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C52670" w:rsidRPr="002919E8" w:rsidRDefault="00C52670" w:rsidP="008A3E87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C52670" w:rsidRPr="002919E8" w:rsidRDefault="00C52670" w:rsidP="008A3E87">
            <w:pPr>
              <w:spacing w:line="240" w:lineRule="atLeast"/>
              <w:jc w:val="center"/>
            </w:pPr>
          </w:p>
          <w:p w:rsidR="00C52670" w:rsidRPr="002919E8" w:rsidRDefault="00C52670" w:rsidP="008A3E87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C52670" w:rsidRPr="00C52671" w:rsidRDefault="00C52670" w:rsidP="008A3E87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C52670" w:rsidRPr="00C52671" w:rsidRDefault="00C52670" w:rsidP="008A3E87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C52670" w:rsidRPr="00C52671" w:rsidRDefault="00C52670" w:rsidP="008A3E87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C52670" w:rsidRPr="00C52671" w:rsidRDefault="00C52670" w:rsidP="008A3E87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002817" w:rsidRDefault="00002817"/>
    <w:sectPr w:rsidR="00002817" w:rsidSect="00002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HelvetIns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2670"/>
    <w:rsid w:val="00002817"/>
    <w:rsid w:val="00C5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Normal"/>
    <w:rsid w:val="00C52670"/>
    <w:pPr>
      <w:widowControl w:val="0"/>
      <w:spacing w:before="120"/>
      <w:jc w:val="center"/>
    </w:pPr>
    <w:rPr>
      <w:rFonts w:ascii=".VnHelvetInsH" w:hAnsi=".VnHelvetInsH"/>
      <w:color w:val="000000"/>
      <w:sz w:val="26"/>
      <w:szCs w:val="26"/>
    </w:rPr>
  </w:style>
  <w:style w:type="paragraph" w:customStyle="1" w:styleId="2dongcachCharChar">
    <w:name w:val="2 dong cach Char Char"/>
    <w:basedOn w:val="Normal"/>
    <w:link w:val="2dongcachCharCharChar"/>
    <w:rsid w:val="00C52670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C52670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1chinhtrangChar2">
    <w:name w:val="1 chinh trang Char2"/>
    <w:basedOn w:val="Normal"/>
    <w:link w:val="1chinhtrangChar2Char"/>
    <w:rsid w:val="00C52670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C52670"/>
    <w:rPr>
      <w:rFonts w:ascii=".VnCentury Schoolbook" w:eastAsia="Times New Roman" w:hAnsi=".VnCentury Schoolbook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>Grizli777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2024-01-09T04:54:00Z</dcterms:created>
  <dcterms:modified xsi:type="dcterms:W3CDTF">2024-01-09T04:54:00Z</dcterms:modified>
</cp:coreProperties>
</file>