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2" w:type="dxa"/>
        <w:tblInd w:w="888" w:type="dxa"/>
        <w:tblLook w:val="01E0"/>
      </w:tblPr>
      <w:tblGrid>
        <w:gridCol w:w="3342"/>
        <w:gridCol w:w="5590"/>
      </w:tblGrid>
      <w:tr w:rsidR="007F3875" w:rsidRPr="00C52671" w:rsidTr="000D2FDC">
        <w:tc>
          <w:tcPr>
            <w:tcW w:w="3342" w:type="dxa"/>
          </w:tcPr>
          <w:p w:rsidR="007F3875" w:rsidRPr="00C52671" w:rsidRDefault="007F3875" w:rsidP="000D2FDC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7F3875" w:rsidRPr="00C52671" w:rsidRDefault="007F3875" w:rsidP="000D2FDC">
            <w:pPr>
              <w:widowControl w:val="0"/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5590" w:type="dxa"/>
          </w:tcPr>
          <w:p w:rsidR="007F3875" w:rsidRPr="00C52671" w:rsidRDefault="007F3875" w:rsidP="000D2FDC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>Mẫu số S03b-DN</w:t>
            </w:r>
          </w:p>
          <w:p w:rsidR="007F3875" w:rsidRPr="00C52671" w:rsidRDefault="007F3875" w:rsidP="000D2FDC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7F3875" w:rsidRPr="00C52671" w:rsidRDefault="007F3875" w:rsidP="000D2FDC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7F3875" w:rsidRPr="00C52671" w:rsidRDefault="007F3875" w:rsidP="007F3875">
      <w:pPr>
        <w:widowControl w:val="0"/>
        <w:jc w:val="center"/>
        <w:rPr>
          <w:b/>
          <w:sz w:val="22"/>
          <w:szCs w:val="22"/>
        </w:rPr>
      </w:pPr>
    </w:p>
    <w:p w:rsidR="007F3875" w:rsidRPr="00C52671" w:rsidRDefault="007F3875" w:rsidP="007F3875">
      <w:pPr>
        <w:widowControl w:val="0"/>
        <w:jc w:val="center"/>
        <w:rPr>
          <w:b/>
          <w:sz w:val="22"/>
          <w:szCs w:val="22"/>
        </w:rPr>
      </w:pPr>
    </w:p>
    <w:p w:rsidR="007F3875" w:rsidRPr="00C52671" w:rsidRDefault="007F3875" w:rsidP="007F3875">
      <w:pPr>
        <w:widowControl w:val="0"/>
        <w:jc w:val="center"/>
        <w:rPr>
          <w:b/>
        </w:rPr>
      </w:pPr>
      <w:r w:rsidRPr="00C52671">
        <w:rPr>
          <w:b/>
        </w:rPr>
        <w:t>SỔ CÁI</w:t>
      </w:r>
    </w:p>
    <w:p w:rsidR="007F3875" w:rsidRPr="00C52671" w:rsidRDefault="007F3875" w:rsidP="007F3875">
      <w:pPr>
        <w:widowControl w:val="0"/>
        <w:jc w:val="center"/>
        <w:rPr>
          <w:sz w:val="24"/>
        </w:rPr>
      </w:pPr>
      <w:r w:rsidRPr="00C52671">
        <w:rPr>
          <w:b/>
          <w:bCs/>
          <w:sz w:val="24"/>
        </w:rPr>
        <w:t>(Dùng cho hình thức kế toán Nhật ký chung)</w:t>
      </w:r>
    </w:p>
    <w:p w:rsidR="007F3875" w:rsidRPr="00C52671" w:rsidRDefault="007F3875" w:rsidP="007F3875">
      <w:pPr>
        <w:widowControl w:val="0"/>
        <w:jc w:val="center"/>
        <w:rPr>
          <w:b/>
          <w:sz w:val="22"/>
          <w:szCs w:val="22"/>
        </w:rPr>
      </w:pPr>
      <w:r w:rsidRPr="00C52671">
        <w:rPr>
          <w:b/>
          <w:sz w:val="22"/>
          <w:szCs w:val="22"/>
        </w:rPr>
        <w:t>Năm...</w:t>
      </w:r>
    </w:p>
    <w:p w:rsidR="007F3875" w:rsidRPr="00C52671" w:rsidRDefault="007F3875" w:rsidP="007F3875">
      <w:pPr>
        <w:widowControl w:val="0"/>
        <w:jc w:val="center"/>
        <w:rPr>
          <w:b/>
          <w:sz w:val="22"/>
          <w:szCs w:val="22"/>
        </w:rPr>
      </w:pPr>
      <w:r w:rsidRPr="00C52671">
        <w:rPr>
          <w:b/>
          <w:sz w:val="22"/>
          <w:szCs w:val="22"/>
        </w:rPr>
        <w:t xml:space="preserve">Tên tài khoản ..............       </w:t>
      </w:r>
    </w:p>
    <w:p w:rsidR="007F3875" w:rsidRPr="00C52671" w:rsidRDefault="007F3875" w:rsidP="007F3875">
      <w:pPr>
        <w:widowControl w:val="0"/>
        <w:jc w:val="center"/>
        <w:rPr>
          <w:b/>
          <w:sz w:val="22"/>
          <w:szCs w:val="22"/>
        </w:rPr>
      </w:pPr>
      <w:r w:rsidRPr="00C52671">
        <w:rPr>
          <w:b/>
          <w:sz w:val="22"/>
          <w:szCs w:val="22"/>
        </w:rPr>
        <w:t xml:space="preserve">  Số hiệu.........</w:t>
      </w:r>
    </w:p>
    <w:p w:rsidR="007F3875" w:rsidRPr="00C52671" w:rsidRDefault="007F3875" w:rsidP="007F3875">
      <w:pPr>
        <w:widowControl w:val="0"/>
        <w:jc w:val="center"/>
        <w:rPr>
          <w:sz w:val="22"/>
          <w:szCs w:val="22"/>
        </w:rPr>
      </w:pPr>
    </w:p>
    <w:tbl>
      <w:tblPr>
        <w:tblW w:w="8309" w:type="dxa"/>
        <w:jc w:val="center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28"/>
        <w:gridCol w:w="690"/>
        <w:gridCol w:w="840"/>
        <w:gridCol w:w="2313"/>
        <w:gridCol w:w="813"/>
        <w:gridCol w:w="732"/>
        <w:gridCol w:w="935"/>
        <w:gridCol w:w="516"/>
        <w:gridCol w:w="642"/>
      </w:tblGrid>
      <w:tr w:rsidR="007F3875" w:rsidRPr="00C52671" w:rsidTr="000D2FDC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828" w:type="dxa"/>
            <w:vMerge w:val="restart"/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Ngày, tháng ghi sổ</w:t>
            </w:r>
          </w:p>
        </w:tc>
        <w:tc>
          <w:tcPr>
            <w:tcW w:w="1530" w:type="dxa"/>
            <w:gridSpan w:val="2"/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Chứng từ</w:t>
            </w:r>
          </w:p>
        </w:tc>
        <w:tc>
          <w:tcPr>
            <w:tcW w:w="2313" w:type="dxa"/>
            <w:vMerge w:val="restart"/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Diễn giải</w:t>
            </w:r>
          </w:p>
        </w:tc>
        <w:tc>
          <w:tcPr>
            <w:tcW w:w="1545" w:type="dxa"/>
            <w:gridSpan w:val="2"/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 w:rsidRPr="00C52671">
              <w:rPr>
                <w:sz w:val="20"/>
                <w:szCs w:val="20"/>
                <w:lang w:val="de-DE"/>
              </w:rPr>
              <w:t>Nhật ký chung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7F3875" w:rsidRPr="00C52671" w:rsidRDefault="007F3875" w:rsidP="000D2FDC">
            <w:pPr>
              <w:widowControl w:val="0"/>
              <w:jc w:val="center"/>
              <w:rPr>
                <w:sz w:val="20"/>
                <w:szCs w:val="20"/>
                <w:lang w:val="de-DE"/>
              </w:rPr>
            </w:pPr>
          </w:p>
          <w:p w:rsidR="007F3875" w:rsidRPr="00C52671" w:rsidRDefault="007F3875" w:rsidP="000D2FDC">
            <w:pPr>
              <w:widowControl w:val="0"/>
              <w:jc w:val="center"/>
              <w:rPr>
                <w:sz w:val="20"/>
                <w:szCs w:val="20"/>
                <w:lang w:val="de-DE"/>
              </w:rPr>
            </w:pPr>
            <w:r w:rsidRPr="00C52671">
              <w:rPr>
                <w:sz w:val="20"/>
                <w:szCs w:val="20"/>
                <w:lang w:val="de-DE"/>
              </w:rPr>
              <w:t xml:space="preserve">Số hiệu </w:t>
            </w:r>
          </w:p>
        </w:tc>
        <w:tc>
          <w:tcPr>
            <w:tcW w:w="1158" w:type="dxa"/>
            <w:gridSpan w:val="2"/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tiền</w:t>
            </w:r>
          </w:p>
        </w:tc>
      </w:tr>
      <w:tr w:rsidR="007F3875" w:rsidRPr="00C52671" w:rsidTr="000D2FDC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828" w:type="dxa"/>
            <w:vMerge/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840" w:type="dxa"/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 tháng</w:t>
            </w:r>
          </w:p>
        </w:tc>
        <w:tc>
          <w:tcPr>
            <w:tcW w:w="2313" w:type="dxa"/>
            <w:vMerge/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Trang sổ</w:t>
            </w:r>
          </w:p>
        </w:tc>
        <w:tc>
          <w:tcPr>
            <w:tcW w:w="732" w:type="dxa"/>
            <w:vAlign w:val="center"/>
          </w:tcPr>
          <w:p w:rsidR="007F3875" w:rsidRPr="00C52671" w:rsidRDefault="007F3875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STT dòng</w:t>
            </w: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7F3875" w:rsidRPr="00C52671" w:rsidRDefault="007F3875" w:rsidP="000D2FDC">
            <w:pPr>
              <w:widowControl w:val="0"/>
              <w:jc w:val="center"/>
              <w:rPr>
                <w:sz w:val="20"/>
                <w:szCs w:val="20"/>
                <w:lang w:val="de-DE"/>
              </w:rPr>
            </w:pPr>
            <w:r w:rsidRPr="00C52671">
              <w:rPr>
                <w:sz w:val="20"/>
                <w:szCs w:val="20"/>
                <w:lang w:val="de-DE"/>
              </w:rPr>
              <w:t xml:space="preserve">TK </w:t>
            </w:r>
          </w:p>
          <w:p w:rsidR="007F3875" w:rsidRPr="00C52671" w:rsidRDefault="007F3875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  <w:lang w:val="de-DE"/>
              </w:rPr>
              <w:t>đối ứng</w:t>
            </w:r>
          </w:p>
        </w:tc>
        <w:tc>
          <w:tcPr>
            <w:tcW w:w="516" w:type="dxa"/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Nợ</w:t>
            </w:r>
          </w:p>
        </w:tc>
        <w:tc>
          <w:tcPr>
            <w:tcW w:w="642" w:type="dxa"/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Có</w:t>
            </w:r>
          </w:p>
        </w:tc>
      </w:tr>
      <w:tr w:rsidR="007F3875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tcBorders>
              <w:bottom w:val="single" w:sz="8" w:space="0" w:color="auto"/>
            </w:tcBorders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2313" w:type="dxa"/>
            <w:tcBorders>
              <w:bottom w:val="single" w:sz="8" w:space="0" w:color="auto"/>
            </w:tcBorders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813" w:type="dxa"/>
            <w:tcBorders>
              <w:bottom w:val="single" w:sz="8" w:space="0" w:color="auto"/>
            </w:tcBorders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  <w:tc>
          <w:tcPr>
            <w:tcW w:w="732" w:type="dxa"/>
            <w:tcBorders>
              <w:bottom w:val="single" w:sz="8" w:space="0" w:color="auto"/>
            </w:tcBorders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G</w:t>
            </w:r>
          </w:p>
        </w:tc>
        <w:tc>
          <w:tcPr>
            <w:tcW w:w="935" w:type="dxa"/>
            <w:tcBorders>
              <w:bottom w:val="single" w:sz="8" w:space="0" w:color="auto"/>
            </w:tcBorders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H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bottom w:val="single" w:sz="8" w:space="0" w:color="auto"/>
            </w:tcBorders>
            <w:vAlign w:val="center"/>
          </w:tcPr>
          <w:p w:rsidR="007F3875" w:rsidRPr="00C52671" w:rsidRDefault="007F3875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</w:tr>
      <w:tr w:rsidR="007F3875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tcBorders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bottom w:val="single" w:sz="8" w:space="0" w:color="auto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- Số dư đầu năm</w:t>
            </w:r>
          </w:p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- Số phát sinh trong tháng</w:t>
            </w:r>
          </w:p>
        </w:tc>
        <w:tc>
          <w:tcPr>
            <w:tcW w:w="813" w:type="dxa"/>
            <w:tcBorders>
              <w:bottom w:val="single" w:sz="8" w:space="0" w:color="auto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8" w:space="0" w:color="auto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8" w:space="0" w:color="auto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7F3875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tcBorders>
              <w:top w:val="nil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8" w:space="0" w:color="auto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auto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7F3875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tcBorders>
              <w:top w:val="nil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7F3875" w:rsidRPr="00C52671" w:rsidTr="000D2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8" w:space="0" w:color="auto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- Cộng số phát sinh tháng</w:t>
            </w:r>
          </w:p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- Số dư cuối tháng</w:t>
            </w:r>
          </w:p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- Cộng luỹ kế từ đầu quý</w:t>
            </w:r>
          </w:p>
        </w:tc>
        <w:tc>
          <w:tcPr>
            <w:tcW w:w="813" w:type="dxa"/>
            <w:tcBorders>
              <w:top w:val="single" w:sz="8" w:space="0" w:color="auto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auto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auto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</w:tcBorders>
          </w:tcPr>
          <w:p w:rsidR="007F3875" w:rsidRPr="00C52671" w:rsidRDefault="007F3875" w:rsidP="000D2FDC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</w:tbl>
    <w:p w:rsidR="007F3875" w:rsidRPr="00C52671" w:rsidRDefault="007F3875" w:rsidP="007F3875">
      <w:pPr>
        <w:pStyle w:val="b"/>
        <w:spacing w:before="0"/>
        <w:jc w:val="left"/>
        <w:rPr>
          <w:rFonts w:ascii="Times New Roman" w:hAnsi="Times New Roman"/>
          <w:color w:val="auto"/>
          <w:sz w:val="22"/>
          <w:szCs w:val="48"/>
        </w:rPr>
      </w:pPr>
    </w:p>
    <w:p w:rsidR="007F3875" w:rsidRPr="00C52671" w:rsidRDefault="007F3875" w:rsidP="007F3875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>- Sổ này có …. trang, đánh số từ trang số 01 đến trang ….</w:t>
      </w:r>
    </w:p>
    <w:p w:rsidR="007F3875" w:rsidRPr="00C52671" w:rsidRDefault="007F3875" w:rsidP="007F3875">
      <w:pPr>
        <w:widowControl w:val="0"/>
        <w:ind w:firstLine="720"/>
        <w:jc w:val="both"/>
        <w:rPr>
          <w:sz w:val="22"/>
          <w:szCs w:val="48"/>
        </w:rPr>
      </w:pPr>
      <w:r w:rsidRPr="00C52671">
        <w:rPr>
          <w:sz w:val="22"/>
          <w:szCs w:val="48"/>
        </w:rPr>
        <w:t>- Ngày mở sổ:…</w:t>
      </w:r>
    </w:p>
    <w:p w:rsidR="007F3875" w:rsidRPr="00C52671" w:rsidRDefault="007F3875" w:rsidP="007F3875">
      <w:pPr>
        <w:widowControl w:val="0"/>
        <w:jc w:val="both"/>
        <w:rPr>
          <w:sz w:val="23"/>
          <w:szCs w:val="20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7F3875" w:rsidRPr="00C52671" w:rsidTr="000D2FD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7F3875" w:rsidRPr="00C52671" w:rsidRDefault="007F3875" w:rsidP="000D2FDC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7F3875" w:rsidRPr="00C52671" w:rsidRDefault="007F3875" w:rsidP="000D2FDC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7F3875" w:rsidRPr="00C52671" w:rsidRDefault="007F3875" w:rsidP="000D2FDC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7F3875" w:rsidRPr="00C52671" w:rsidTr="000D2FD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7F3875" w:rsidRPr="002919E8" w:rsidRDefault="007F3875" w:rsidP="000D2FDC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7F3875" w:rsidRPr="002919E8" w:rsidRDefault="007F3875" w:rsidP="000D2FDC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7F3875" w:rsidRPr="002919E8" w:rsidRDefault="007F3875" w:rsidP="000D2FDC">
            <w:pPr>
              <w:spacing w:line="240" w:lineRule="atLeast"/>
              <w:jc w:val="center"/>
            </w:pPr>
          </w:p>
          <w:p w:rsidR="007F3875" w:rsidRPr="002919E8" w:rsidRDefault="007F3875" w:rsidP="000D2FDC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7F3875" w:rsidRPr="00C52671" w:rsidRDefault="007F3875" w:rsidP="000D2FDC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7F3875" w:rsidRPr="00C52671" w:rsidRDefault="007F3875" w:rsidP="000D2FDC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7F3875" w:rsidRPr="00C52671" w:rsidRDefault="007F3875" w:rsidP="000D2FDC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7F3875" w:rsidRPr="00C52671" w:rsidRDefault="007F3875" w:rsidP="000D2FDC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7F2FE0" w:rsidRDefault="007F2FE0"/>
    <w:sectPr w:rsidR="007F2FE0" w:rsidSect="007F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3875"/>
    <w:rsid w:val="007F2FE0"/>
    <w:rsid w:val="007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7F3875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7F3875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7F3875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2024-01-15T02:14:00Z</dcterms:created>
  <dcterms:modified xsi:type="dcterms:W3CDTF">2024-01-15T02:15:00Z</dcterms:modified>
</cp:coreProperties>
</file>